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D1E" w14:textId="2312ADED" w:rsidR="000B6618" w:rsidRDefault="00280148" w:rsidP="0074594D">
      <w:pPr>
        <w:pStyle w:val="NoSpacing"/>
        <w:rPr>
          <w:rFonts w:cstheme="minorHAnsi"/>
          <w:b/>
          <w:bCs/>
          <w:sz w:val="28"/>
          <w:szCs w:val="28"/>
        </w:rPr>
      </w:pPr>
      <w:bookmarkStart w:id="0" w:name="_Hlk103234562"/>
      <w:r w:rsidRPr="000F206E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A1D233" wp14:editId="0C625E5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809625" cy="400685"/>
            <wp:effectExtent l="0" t="0" r="9525" b="0"/>
            <wp:wrapThrough wrapText="bothSides">
              <wp:wrapPolygon edited="0">
                <wp:start x="0" y="0"/>
                <wp:lineTo x="0" y="20539"/>
                <wp:lineTo x="21346" y="20539"/>
                <wp:lineTo x="21346" y="0"/>
                <wp:lineTo x="0" y="0"/>
              </wp:wrapPolygon>
            </wp:wrapThrough>
            <wp:docPr id="1414517940" name="Picture 14145179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06E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D4152F7" wp14:editId="4854760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3323" cy="466725"/>
            <wp:effectExtent l="0" t="0" r="0" b="0"/>
            <wp:wrapThrough wrapText="bothSides">
              <wp:wrapPolygon edited="0">
                <wp:start x="0" y="0"/>
                <wp:lineTo x="0" y="20278"/>
                <wp:lineTo x="20785" y="20278"/>
                <wp:lineTo x="20785" y="0"/>
                <wp:lineTo x="0" y="0"/>
              </wp:wrapPolygon>
            </wp:wrapThrough>
            <wp:docPr id="1612092396" name="Picture 161209239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D32AB" w14:textId="274A7557" w:rsidR="0074594D" w:rsidRPr="000B6250" w:rsidRDefault="0074594D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 xml:space="preserve">WRAP Fire and Smoke Workgroup </w:t>
      </w:r>
      <w:r w:rsidR="00CC47FA" w:rsidRPr="000B6250">
        <w:rPr>
          <w:rFonts w:cstheme="minorHAnsi"/>
          <w:b/>
          <w:bCs/>
          <w:sz w:val="24"/>
          <w:szCs w:val="24"/>
        </w:rPr>
        <w:t>Exceptional</w:t>
      </w:r>
      <w:r w:rsidRPr="000B6250">
        <w:rPr>
          <w:rFonts w:cstheme="minorHAnsi"/>
          <w:b/>
          <w:bCs/>
          <w:sz w:val="24"/>
          <w:szCs w:val="24"/>
        </w:rPr>
        <w:t xml:space="preserve"> Events </w:t>
      </w:r>
      <w:r w:rsidR="00254105" w:rsidRPr="000B6250">
        <w:rPr>
          <w:rFonts w:cstheme="minorHAnsi"/>
          <w:b/>
          <w:bCs/>
          <w:sz w:val="24"/>
          <w:szCs w:val="24"/>
        </w:rPr>
        <w:t>S</w:t>
      </w:r>
      <w:r w:rsidRPr="000B6250">
        <w:rPr>
          <w:rFonts w:cstheme="minorHAnsi"/>
          <w:b/>
          <w:bCs/>
          <w:sz w:val="24"/>
          <w:szCs w:val="24"/>
        </w:rPr>
        <w:t xml:space="preserve">upport </w:t>
      </w:r>
      <w:r w:rsidR="00254105" w:rsidRPr="000B6250">
        <w:rPr>
          <w:rFonts w:cstheme="minorHAnsi"/>
          <w:b/>
          <w:bCs/>
          <w:sz w:val="24"/>
          <w:szCs w:val="24"/>
        </w:rPr>
        <w:t>t</w:t>
      </w:r>
      <w:r w:rsidRPr="000B6250">
        <w:rPr>
          <w:rFonts w:cstheme="minorHAnsi"/>
          <w:b/>
          <w:bCs/>
          <w:sz w:val="24"/>
          <w:szCs w:val="24"/>
        </w:rPr>
        <w:t>eam meeting</w:t>
      </w:r>
    </w:p>
    <w:p w14:paraId="1D2036E4" w14:textId="122391D4" w:rsidR="0074594D" w:rsidRPr="000B6250" w:rsidRDefault="002159CB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>Wednesday</w:t>
      </w:r>
      <w:r w:rsidR="00CC47FA" w:rsidRPr="000B6250">
        <w:rPr>
          <w:rFonts w:cstheme="minorHAnsi"/>
          <w:b/>
          <w:bCs/>
          <w:sz w:val="24"/>
          <w:szCs w:val="24"/>
        </w:rPr>
        <w:t>,</w:t>
      </w:r>
      <w:r w:rsidRPr="000B6250">
        <w:rPr>
          <w:rFonts w:cstheme="minorHAnsi"/>
          <w:b/>
          <w:bCs/>
          <w:sz w:val="24"/>
          <w:szCs w:val="24"/>
        </w:rPr>
        <w:t xml:space="preserve"> </w:t>
      </w:r>
      <w:r w:rsidR="00CC47FA" w:rsidRPr="000B6250">
        <w:rPr>
          <w:rFonts w:cstheme="minorHAnsi"/>
          <w:b/>
          <w:bCs/>
          <w:sz w:val="24"/>
          <w:szCs w:val="24"/>
        </w:rPr>
        <w:t>May</w:t>
      </w:r>
      <w:r w:rsidR="0074594D" w:rsidRPr="000B6250">
        <w:rPr>
          <w:rFonts w:cstheme="minorHAnsi"/>
          <w:b/>
          <w:bCs/>
          <w:sz w:val="24"/>
          <w:szCs w:val="24"/>
        </w:rPr>
        <w:t xml:space="preserve"> </w:t>
      </w:r>
      <w:r w:rsidR="00CC47FA" w:rsidRPr="000B6250">
        <w:rPr>
          <w:rFonts w:cstheme="minorHAnsi"/>
          <w:b/>
          <w:bCs/>
          <w:sz w:val="24"/>
          <w:szCs w:val="24"/>
        </w:rPr>
        <w:t>17</w:t>
      </w:r>
      <w:r w:rsidR="0074594D" w:rsidRPr="000B6250">
        <w:rPr>
          <w:rFonts w:cstheme="minorHAnsi"/>
          <w:b/>
          <w:bCs/>
          <w:sz w:val="24"/>
          <w:szCs w:val="24"/>
        </w:rPr>
        <w:t>, 202</w:t>
      </w:r>
      <w:r w:rsidR="00CC47FA" w:rsidRPr="000B6250">
        <w:rPr>
          <w:rFonts w:cstheme="minorHAnsi"/>
          <w:b/>
          <w:bCs/>
          <w:sz w:val="24"/>
          <w:szCs w:val="24"/>
        </w:rPr>
        <w:t>3</w:t>
      </w:r>
    </w:p>
    <w:p w14:paraId="3E36A75B" w14:textId="169867B3" w:rsidR="002159CB" w:rsidRPr="000B6250" w:rsidRDefault="0074594D" w:rsidP="00254105">
      <w:pPr>
        <w:pStyle w:val="NoSpacing"/>
        <w:jc w:val="center"/>
        <w:rPr>
          <w:rFonts w:ascii="Segoe UI" w:hAnsi="Segoe UI" w:cs="Segoe UI"/>
          <w:color w:val="252424"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>9 AM</w:t>
      </w:r>
      <w:r w:rsidR="00A82B1A" w:rsidRPr="000B6250">
        <w:rPr>
          <w:rFonts w:cstheme="minorHAnsi"/>
          <w:b/>
          <w:bCs/>
          <w:sz w:val="24"/>
          <w:szCs w:val="24"/>
        </w:rPr>
        <w:t xml:space="preserve"> – 10</w:t>
      </w:r>
      <w:r w:rsidR="00254105" w:rsidRPr="000B6250">
        <w:rPr>
          <w:rFonts w:cstheme="minorHAnsi"/>
          <w:b/>
          <w:bCs/>
          <w:sz w:val="24"/>
          <w:szCs w:val="24"/>
        </w:rPr>
        <w:t>:30</w:t>
      </w:r>
      <w:r w:rsidR="00A82B1A" w:rsidRPr="000B6250">
        <w:rPr>
          <w:rFonts w:cstheme="minorHAnsi"/>
          <w:b/>
          <w:bCs/>
          <w:sz w:val="24"/>
          <w:szCs w:val="24"/>
        </w:rPr>
        <w:t xml:space="preserve"> AM</w:t>
      </w:r>
      <w:r w:rsidRPr="000B6250">
        <w:rPr>
          <w:rFonts w:cstheme="minorHAnsi"/>
          <w:b/>
          <w:bCs/>
          <w:sz w:val="24"/>
          <w:szCs w:val="24"/>
        </w:rPr>
        <w:t>, Pacific</w:t>
      </w:r>
      <w:bookmarkEnd w:id="0"/>
      <w:r w:rsidR="00254105" w:rsidRPr="000B6250">
        <w:rPr>
          <w:rFonts w:cstheme="minorHAnsi"/>
          <w:b/>
          <w:bCs/>
          <w:sz w:val="24"/>
          <w:szCs w:val="24"/>
        </w:rPr>
        <w:t>, 10 AM – 11:30 AM</w:t>
      </w:r>
      <w:r w:rsidR="006C25CA" w:rsidRPr="000B6250">
        <w:rPr>
          <w:rFonts w:cstheme="minorHAnsi"/>
          <w:b/>
          <w:bCs/>
          <w:sz w:val="24"/>
          <w:szCs w:val="24"/>
        </w:rPr>
        <w:t>, Mountain</w:t>
      </w:r>
    </w:p>
    <w:p w14:paraId="0729FB20" w14:textId="4E43837C" w:rsidR="001A7F9E" w:rsidRPr="000B6250" w:rsidRDefault="001A7F9E" w:rsidP="00254105">
      <w:pPr>
        <w:pStyle w:val="NoSpacing"/>
        <w:jc w:val="center"/>
        <w:rPr>
          <w:rFonts w:ascii="Segoe UI" w:hAnsi="Segoe UI" w:cs="Segoe UI"/>
          <w:color w:val="252424"/>
          <w:sz w:val="24"/>
          <w:szCs w:val="24"/>
        </w:rPr>
      </w:pPr>
    </w:p>
    <w:p w14:paraId="795D6397" w14:textId="658B4769" w:rsidR="00916CBE" w:rsidRPr="000B6250" w:rsidRDefault="00916CBE" w:rsidP="000B6250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0B6250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0EC288A0" w14:textId="5BC59FCA" w:rsidR="00916CBE" w:rsidRDefault="00B0586A" w:rsidP="000B6250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916CB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80023D6" w14:textId="05BCBB5C" w:rsidR="00916CBE" w:rsidRPr="000B6250" w:rsidRDefault="00916CBE" w:rsidP="000B6250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0B6250">
        <w:rPr>
          <w:rFonts w:asciiTheme="minorHAnsi" w:hAnsiTheme="minorHAnsi" w:cstheme="minorHAnsi"/>
          <w:color w:val="252424"/>
          <w:sz w:val="24"/>
          <w:szCs w:val="24"/>
        </w:rPr>
        <w:t>Or call in (audio only)</w:t>
      </w:r>
    </w:p>
    <w:p w14:paraId="186BAE0C" w14:textId="790E3209" w:rsidR="00916CBE" w:rsidRPr="000B6250" w:rsidRDefault="00B0586A" w:rsidP="000B6250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0" w:anchor=" " w:history="1">
        <w:r w:rsidR="00916CBE" w:rsidRPr="000B6250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+1 206-800-</w:t>
        </w:r>
        <w:proofErr w:type="gramStart"/>
        <w:r w:rsidR="00916CBE" w:rsidRPr="000B6250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4483,,</w:t>
        </w:r>
        <w:proofErr w:type="gramEnd"/>
        <w:r w:rsidR="00916CBE" w:rsidRPr="000B6250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593972231#</w:t>
        </w:r>
      </w:hyperlink>
      <w:r w:rsidR="00916CBE" w:rsidRPr="000B6250">
        <w:rPr>
          <w:rFonts w:asciiTheme="minorHAnsi" w:hAnsiTheme="minorHAnsi" w:cstheme="minorHAnsi"/>
          <w:color w:val="252424"/>
          <w:sz w:val="24"/>
          <w:szCs w:val="24"/>
        </w:rPr>
        <w:t xml:space="preserve">   United States, Seattle</w:t>
      </w:r>
    </w:p>
    <w:p w14:paraId="7600CC03" w14:textId="6EB4E1AF" w:rsidR="00916CBE" w:rsidRPr="000B6250" w:rsidRDefault="00916CBE" w:rsidP="000B6250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0B6250">
        <w:rPr>
          <w:rFonts w:asciiTheme="minorHAnsi" w:hAnsiTheme="minorHAnsi" w:cstheme="minorHAnsi"/>
          <w:color w:val="252424"/>
          <w:sz w:val="24"/>
          <w:szCs w:val="24"/>
        </w:rPr>
        <w:t>Phone Conference ID: 593 972 231#</w:t>
      </w:r>
    </w:p>
    <w:p w14:paraId="44F77CDF" w14:textId="15312B5D" w:rsidR="001A7F9E" w:rsidRPr="005F01EE" w:rsidRDefault="001A7F9E" w:rsidP="001A7F9E">
      <w:pPr>
        <w:pStyle w:val="NoSpacing"/>
        <w:rPr>
          <w:rFonts w:ascii="Segoe UI" w:hAnsi="Segoe UI" w:cs="Segoe UI"/>
          <w:color w:val="252424"/>
        </w:rPr>
      </w:pPr>
    </w:p>
    <w:p w14:paraId="7240C3AC" w14:textId="50961F10" w:rsidR="0029016F" w:rsidRPr="00C3292A" w:rsidRDefault="0029016F" w:rsidP="0074594D">
      <w:pPr>
        <w:pStyle w:val="NoSpacing"/>
        <w:rPr>
          <w:rFonts w:cstheme="minorHAnsi"/>
          <w:u w:val="single"/>
        </w:rPr>
      </w:pPr>
      <w:r w:rsidRPr="00C3292A">
        <w:rPr>
          <w:rFonts w:cstheme="minorHAnsi"/>
          <w:u w:val="single"/>
        </w:rPr>
        <w:t>Agenda</w:t>
      </w:r>
    </w:p>
    <w:p w14:paraId="41C33726" w14:textId="143C3747" w:rsidR="00260A26" w:rsidRPr="00260A26" w:rsidRDefault="0074594D" w:rsidP="00260A26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Rollcall</w:t>
      </w:r>
      <w:r w:rsidR="00CE0FF2" w:rsidRPr="00C3292A">
        <w:rPr>
          <w:rFonts w:cstheme="minorHAnsi"/>
        </w:rPr>
        <w:t>/</w:t>
      </w:r>
      <w:r w:rsidRPr="00C3292A">
        <w:rPr>
          <w:rFonts w:cstheme="minorHAnsi"/>
        </w:rPr>
        <w:t xml:space="preserve">introductions </w:t>
      </w:r>
      <w:r w:rsidR="00ED7BBF" w:rsidRPr="00C3292A">
        <w:rPr>
          <w:rFonts w:cstheme="minorHAnsi"/>
        </w:rPr>
        <w:t>–</w:t>
      </w:r>
      <w:r w:rsidR="00CE0FF2" w:rsidRPr="00C3292A">
        <w:rPr>
          <w:rFonts w:cstheme="minorHAnsi"/>
        </w:rPr>
        <w:t xml:space="preserve"> All</w:t>
      </w:r>
    </w:p>
    <w:p w14:paraId="5F17F671" w14:textId="04B1D2A5" w:rsidR="002159CB" w:rsidRPr="001A7F9E" w:rsidRDefault="00260A26" w:rsidP="007A3ABA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(</w:t>
      </w:r>
      <w:r w:rsidR="00915AEF" w:rsidRPr="00C3292A">
        <w:rPr>
          <w:rFonts w:cstheme="minorHAnsi"/>
        </w:rPr>
        <w:t xml:space="preserve">FYI:  We will </w:t>
      </w:r>
      <w:r>
        <w:rPr>
          <w:rFonts w:cstheme="minorHAnsi"/>
        </w:rPr>
        <w:t>record</w:t>
      </w:r>
      <w:r w:rsidR="00915AEF" w:rsidRPr="00C3292A">
        <w:rPr>
          <w:rFonts w:cstheme="minorHAnsi"/>
        </w:rPr>
        <w:t xml:space="preserve"> this meeting for later posting on the WRAP website</w:t>
      </w:r>
      <w:r>
        <w:rPr>
          <w:rFonts w:cstheme="minorHAnsi"/>
        </w:rPr>
        <w:t>!)</w:t>
      </w:r>
    </w:p>
    <w:p w14:paraId="73C20FDF" w14:textId="77777777" w:rsidR="003F368D" w:rsidRPr="00C3292A" w:rsidRDefault="003F368D" w:rsidP="00FA6DCC">
      <w:pPr>
        <w:pStyle w:val="NoSpacing"/>
        <w:rPr>
          <w:rFonts w:cstheme="minorHAnsi"/>
        </w:rPr>
      </w:pPr>
    </w:p>
    <w:p w14:paraId="5CE16D2D" w14:textId="4AE0F7A2" w:rsidR="00082F85" w:rsidRDefault="004F3B96" w:rsidP="00465615">
      <w:pPr>
        <w:pStyle w:val="NoSpacing"/>
        <w:numPr>
          <w:ilvl w:val="0"/>
          <w:numId w:val="1"/>
        </w:numPr>
        <w:rPr>
          <w:rFonts w:cstheme="minorHAnsi"/>
        </w:rPr>
      </w:pPr>
      <w:r w:rsidRPr="00ED7ADE">
        <w:rPr>
          <w:rFonts w:cstheme="minorHAnsi"/>
          <w:b/>
          <w:bCs/>
        </w:rPr>
        <w:t>Exceptional Events Demonstration Tool</w:t>
      </w:r>
      <w:r w:rsidR="00411834">
        <w:rPr>
          <w:rFonts w:cstheme="minorHAnsi"/>
          <w:b/>
          <w:bCs/>
        </w:rPr>
        <w:t xml:space="preserve"> Kickoff</w:t>
      </w:r>
      <w:r w:rsidRPr="00ED7ADE">
        <w:rPr>
          <w:rFonts w:cstheme="minorHAnsi"/>
          <w:b/>
          <w:bCs/>
        </w:rPr>
        <w:t xml:space="preserve"> – Everything you wanted to know about, and more!</w:t>
      </w:r>
      <w:r w:rsidR="00465615">
        <w:rPr>
          <w:rFonts w:cstheme="minorHAnsi"/>
        </w:rPr>
        <w:t xml:space="preserve"> </w:t>
      </w:r>
      <w:r w:rsidR="001807B7">
        <w:rPr>
          <w:rFonts w:cstheme="minorHAnsi"/>
        </w:rPr>
        <w:t>(</w:t>
      </w:r>
      <w:r w:rsidR="00082F85">
        <w:rPr>
          <w:rFonts w:cstheme="minorHAnsi"/>
        </w:rPr>
        <w:t xml:space="preserve">Rhonda Payne and Jay Baker, WESTAR/WRAP and Melissa Maestas and Ranil </w:t>
      </w:r>
      <w:r w:rsidR="00403345" w:rsidRPr="00403345">
        <w:rPr>
          <w:rFonts w:cstheme="minorHAnsi"/>
        </w:rPr>
        <w:t>Dhammapala</w:t>
      </w:r>
      <w:r w:rsidR="00082F85">
        <w:rPr>
          <w:rFonts w:cstheme="minorHAnsi"/>
        </w:rPr>
        <w:t>, SCAQMD)</w:t>
      </w:r>
    </w:p>
    <w:p w14:paraId="4F263C47" w14:textId="77777777" w:rsidR="00082F85" w:rsidRDefault="00082F85" w:rsidP="00082F85">
      <w:pPr>
        <w:pStyle w:val="ListParagraph"/>
        <w:rPr>
          <w:rFonts w:cstheme="minorHAnsi"/>
        </w:rPr>
      </w:pPr>
    </w:p>
    <w:p w14:paraId="572BC0CD" w14:textId="0DAC6F64" w:rsidR="004F3B96" w:rsidRDefault="00465615" w:rsidP="00082F85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We know many of you are participating in this effort or at least are very familiar with the project</w:t>
      </w:r>
      <w:r w:rsidR="007C5860">
        <w:rPr>
          <w:rFonts w:cstheme="minorHAnsi"/>
        </w:rPr>
        <w:t>;</w:t>
      </w:r>
      <w:r w:rsidR="00220190">
        <w:rPr>
          <w:rFonts w:cstheme="minorHAnsi"/>
        </w:rPr>
        <w:t xml:space="preserve"> however</w:t>
      </w:r>
      <w:r w:rsidR="007C5860">
        <w:rPr>
          <w:rFonts w:cstheme="minorHAnsi"/>
        </w:rPr>
        <w:t>,</w:t>
      </w:r>
      <w:r w:rsidR="00220190">
        <w:rPr>
          <w:rFonts w:cstheme="minorHAnsi"/>
        </w:rPr>
        <w:t xml:space="preserve"> we do have newer volunteers and interested participants from </w:t>
      </w:r>
      <w:r w:rsidR="004260C9">
        <w:rPr>
          <w:rFonts w:cstheme="minorHAnsi"/>
        </w:rPr>
        <w:t>states outside of WESTAR/WRAP.</w:t>
      </w:r>
    </w:p>
    <w:p w14:paraId="22D5FEF7" w14:textId="77777777" w:rsidR="004260C9" w:rsidRDefault="004260C9" w:rsidP="004260C9">
      <w:pPr>
        <w:pStyle w:val="ListParagraph"/>
        <w:rPr>
          <w:rFonts w:cstheme="minorHAnsi"/>
        </w:rPr>
      </w:pPr>
    </w:p>
    <w:p w14:paraId="16BBBF6D" w14:textId="2FB99314" w:rsidR="008108A1" w:rsidRDefault="00103B1E" w:rsidP="00002E3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Overview of </w:t>
      </w:r>
      <w:r w:rsidR="00271910">
        <w:rPr>
          <w:rFonts w:cstheme="minorHAnsi"/>
        </w:rPr>
        <w:t>the Project</w:t>
      </w:r>
    </w:p>
    <w:p w14:paraId="2A600906" w14:textId="577FDAE9" w:rsidR="005D7853" w:rsidRDefault="00200FBB" w:rsidP="00F43873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Background on </w:t>
      </w:r>
      <w:r w:rsidR="00271910">
        <w:rPr>
          <w:rFonts w:cstheme="minorHAnsi"/>
        </w:rPr>
        <w:t xml:space="preserve">the </w:t>
      </w:r>
      <w:r>
        <w:rPr>
          <w:rFonts w:cstheme="minorHAnsi"/>
        </w:rPr>
        <w:t>app and work to date</w:t>
      </w:r>
    </w:p>
    <w:p w14:paraId="18DA2905" w14:textId="37FEAC5D" w:rsidR="00ED7ADE" w:rsidRDefault="002515D9" w:rsidP="00F43873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Discuss the o</w:t>
      </w:r>
      <w:r w:rsidR="008108A1">
        <w:rPr>
          <w:rFonts w:cstheme="minorHAnsi"/>
        </w:rPr>
        <w:t xml:space="preserve">rganization of volunteers and their </w:t>
      </w:r>
      <w:proofErr w:type="gramStart"/>
      <w:r w:rsidR="005E2557">
        <w:rPr>
          <w:rFonts w:cstheme="minorHAnsi"/>
        </w:rPr>
        <w:t>contributions</w:t>
      </w:r>
      <w:proofErr w:type="gramEnd"/>
    </w:p>
    <w:p w14:paraId="798D7741" w14:textId="439E6462" w:rsidR="00411834" w:rsidRPr="00002E39" w:rsidRDefault="00411834" w:rsidP="00F43873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EPA</w:t>
      </w:r>
      <w:r w:rsidR="005E2557">
        <w:rPr>
          <w:rFonts w:cstheme="minorHAnsi"/>
        </w:rPr>
        <w:t>’s</w:t>
      </w:r>
      <w:r>
        <w:rPr>
          <w:rFonts w:cstheme="minorHAnsi"/>
        </w:rPr>
        <w:t xml:space="preserve"> involvement</w:t>
      </w:r>
      <w:r w:rsidR="005E2557">
        <w:rPr>
          <w:rFonts w:cstheme="minorHAnsi"/>
        </w:rPr>
        <w:t>, now and into the future</w:t>
      </w:r>
    </w:p>
    <w:p w14:paraId="77FE4249" w14:textId="07D3E27D" w:rsidR="0050545A" w:rsidRPr="0050545A" w:rsidRDefault="005E2557" w:rsidP="0050545A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Present the c</w:t>
      </w:r>
      <w:r w:rsidR="004260C9">
        <w:rPr>
          <w:rFonts w:cstheme="minorHAnsi"/>
        </w:rPr>
        <w:t xml:space="preserve">urrent </w:t>
      </w:r>
      <w:r w:rsidR="00ED7ADE">
        <w:rPr>
          <w:rFonts w:cstheme="minorHAnsi"/>
        </w:rPr>
        <w:t>list of tabs</w:t>
      </w:r>
      <w:r w:rsidR="008F5D67">
        <w:rPr>
          <w:rFonts w:cstheme="minorHAnsi"/>
        </w:rPr>
        <w:t xml:space="preserve"> (sign up for an unclaimed tab!)</w:t>
      </w:r>
    </w:p>
    <w:p w14:paraId="3BF9EB96" w14:textId="7A45E940" w:rsidR="002502FA" w:rsidRDefault="00F43873" w:rsidP="004260C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Getting </w:t>
      </w:r>
      <w:r w:rsidR="00633088">
        <w:rPr>
          <w:rFonts w:cstheme="minorHAnsi"/>
        </w:rPr>
        <w:t>S</w:t>
      </w:r>
      <w:r>
        <w:rPr>
          <w:rFonts w:cstheme="minorHAnsi"/>
        </w:rPr>
        <w:t xml:space="preserve">tarted with </w:t>
      </w:r>
      <w:r w:rsidR="002502FA">
        <w:rPr>
          <w:rFonts w:cstheme="minorHAnsi"/>
        </w:rPr>
        <w:t xml:space="preserve">the </w:t>
      </w:r>
      <w:r w:rsidR="00633088">
        <w:rPr>
          <w:rFonts w:cstheme="minorHAnsi"/>
        </w:rPr>
        <w:t>W</w:t>
      </w:r>
      <w:r w:rsidR="002502FA">
        <w:rPr>
          <w:rFonts w:cstheme="minorHAnsi"/>
        </w:rPr>
        <w:t>ork</w:t>
      </w:r>
    </w:p>
    <w:p w14:paraId="48236E20" w14:textId="77777777" w:rsidR="002502FA" w:rsidRDefault="002502FA" w:rsidP="002502FA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Pairing with others</w:t>
      </w:r>
    </w:p>
    <w:p w14:paraId="70EA2C96" w14:textId="4F22C5E5" w:rsidR="008F5D67" w:rsidRDefault="00766C25" w:rsidP="002502FA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Initial set-up calls</w:t>
      </w:r>
      <w:r w:rsidR="00F63FDA">
        <w:rPr>
          <w:rFonts w:cstheme="minorHAnsi"/>
        </w:rPr>
        <w:t xml:space="preserve"> with South Coast Air Quality Management District (SCAQMD) staff</w:t>
      </w:r>
      <w:r>
        <w:rPr>
          <w:rFonts w:cstheme="minorHAnsi"/>
        </w:rPr>
        <w:t xml:space="preserve"> for coders</w:t>
      </w:r>
    </w:p>
    <w:p w14:paraId="6ADC6F1E" w14:textId="2B70EE7A" w:rsidR="002502FA" w:rsidRDefault="002502FA" w:rsidP="002502FA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Testing</w:t>
      </w:r>
    </w:p>
    <w:p w14:paraId="3D90CEBB" w14:textId="03E89234" w:rsidR="00280148" w:rsidRDefault="000D747E" w:rsidP="00280148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Quarterly check-ins</w:t>
      </w:r>
    </w:p>
    <w:p w14:paraId="79B33D9D" w14:textId="144F25EF" w:rsidR="00585FE7" w:rsidRDefault="00FB0279" w:rsidP="00036E4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Questions, open </w:t>
      </w:r>
      <w:r w:rsidR="00B0586A">
        <w:rPr>
          <w:rFonts w:cstheme="minorHAnsi"/>
        </w:rPr>
        <w:t>discussion about the app</w:t>
      </w:r>
    </w:p>
    <w:p w14:paraId="2E771219" w14:textId="77777777" w:rsidR="00B0586A" w:rsidRPr="00D47006" w:rsidRDefault="00B0586A" w:rsidP="00B0586A">
      <w:pPr>
        <w:pStyle w:val="NoSpacing"/>
        <w:rPr>
          <w:rFonts w:cstheme="minorHAnsi"/>
        </w:rPr>
      </w:pPr>
    </w:p>
    <w:p w14:paraId="775D570B" w14:textId="3974F4C8" w:rsidR="0073641C" w:rsidRPr="005C618B" w:rsidRDefault="0073641C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 xml:space="preserve">Open </w:t>
      </w:r>
      <w:r w:rsidR="009F0995" w:rsidRPr="00C3292A">
        <w:rPr>
          <w:rFonts w:cstheme="minorHAnsi"/>
        </w:rPr>
        <w:t xml:space="preserve">mic - </w:t>
      </w:r>
      <w:r w:rsidRPr="00C3292A">
        <w:rPr>
          <w:rFonts w:cstheme="minorHAnsi"/>
        </w:rPr>
        <w:t>discussion and information sharing</w:t>
      </w:r>
    </w:p>
    <w:p w14:paraId="4F09406A" w14:textId="54C5F2CB" w:rsidR="009F0995" w:rsidRPr="00C3292A" w:rsidRDefault="009F0995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>Do you have an informational item to share?</w:t>
      </w:r>
    </w:p>
    <w:p w14:paraId="702EE270" w14:textId="71C1F7E3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Have you conducted an interesting technical analysis you’d like to share?  </w:t>
      </w:r>
    </w:p>
    <w:p w14:paraId="2F7FA068" w14:textId="4AEF0D20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Are you looking to collaborate with other jurisdictions on a major event?  </w:t>
      </w:r>
    </w:p>
    <w:p w14:paraId="258C5EEA" w14:textId="2B4CBAE6" w:rsidR="0073641C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Etc.  </w:t>
      </w:r>
    </w:p>
    <w:p w14:paraId="52573DD2" w14:textId="77777777" w:rsidR="00165A1D" w:rsidRPr="00C3292A" w:rsidRDefault="00165A1D" w:rsidP="00B707C5">
      <w:pPr>
        <w:pStyle w:val="NoSpacing"/>
        <w:rPr>
          <w:rFonts w:cstheme="minorHAnsi"/>
        </w:rPr>
      </w:pPr>
    </w:p>
    <w:p w14:paraId="3D806F3A" w14:textId="41199FBB" w:rsidR="0062608D" w:rsidRPr="005C618B" w:rsidRDefault="00CE0FF2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Wrap up</w:t>
      </w:r>
      <w:r w:rsidR="0062608D" w:rsidRPr="00C3292A">
        <w:rPr>
          <w:rFonts w:cstheme="minorHAnsi"/>
        </w:rPr>
        <w:t xml:space="preserve"> </w:t>
      </w:r>
      <w:r w:rsidR="002E3560" w:rsidRPr="00C3292A">
        <w:rPr>
          <w:rFonts w:cstheme="minorHAnsi"/>
        </w:rPr>
        <w:t>–</w:t>
      </w:r>
      <w:r w:rsidR="001C1703" w:rsidRPr="00C3292A">
        <w:rPr>
          <w:rFonts w:cstheme="minorHAnsi"/>
        </w:rPr>
        <w:t xml:space="preserve"> Bob</w:t>
      </w:r>
    </w:p>
    <w:p w14:paraId="47A36F2A" w14:textId="0152CBC6" w:rsidR="002E3560" w:rsidRPr="00C3292A" w:rsidRDefault="0062608D" w:rsidP="009F0995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Next </w:t>
      </w:r>
      <w:r w:rsidRPr="00F67EE2">
        <w:rPr>
          <w:rFonts w:cstheme="minorHAnsi"/>
        </w:rPr>
        <w:t>call, Wed</w:t>
      </w:r>
      <w:r w:rsidR="00CA0D9B" w:rsidRPr="00F67EE2">
        <w:rPr>
          <w:rFonts w:cstheme="minorHAnsi"/>
        </w:rPr>
        <w:t>nesday,</w:t>
      </w:r>
      <w:r w:rsidR="00F67EE2">
        <w:rPr>
          <w:rFonts w:cstheme="minorHAnsi"/>
        </w:rPr>
        <w:t xml:space="preserve"> July 12,</w:t>
      </w:r>
      <w:r w:rsidRPr="00C3292A">
        <w:rPr>
          <w:rFonts w:cstheme="minorHAnsi"/>
        </w:rPr>
        <w:t xml:space="preserve"> 202</w:t>
      </w:r>
      <w:r w:rsidR="00AF795B">
        <w:rPr>
          <w:rFonts w:cstheme="minorHAnsi"/>
        </w:rPr>
        <w:t>3</w:t>
      </w:r>
      <w:r w:rsidRPr="00C3292A">
        <w:rPr>
          <w:rFonts w:cstheme="minorHAnsi"/>
        </w:rPr>
        <w:t>, 9-10 am Pacific</w:t>
      </w:r>
      <w:r w:rsidR="00AF795B">
        <w:rPr>
          <w:rFonts w:cstheme="minorHAnsi"/>
        </w:rPr>
        <w:t>.</w:t>
      </w:r>
    </w:p>
    <w:sectPr w:rsidR="002E3560" w:rsidRPr="00C3292A" w:rsidSect="00280148">
      <w:pgSz w:w="12240" w:h="15840"/>
      <w:pgMar w:top="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FC0" w14:textId="77777777" w:rsidR="004E18DF" w:rsidRDefault="004E18DF" w:rsidP="006867C6">
      <w:r>
        <w:separator/>
      </w:r>
    </w:p>
  </w:endnote>
  <w:endnote w:type="continuationSeparator" w:id="0">
    <w:p w14:paraId="0E12089C" w14:textId="77777777" w:rsidR="004E18DF" w:rsidRDefault="004E18DF" w:rsidP="006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66A" w14:textId="77777777" w:rsidR="004E18DF" w:rsidRDefault="004E18DF" w:rsidP="006867C6">
      <w:r>
        <w:separator/>
      </w:r>
    </w:p>
  </w:footnote>
  <w:footnote w:type="continuationSeparator" w:id="0">
    <w:p w14:paraId="1933419F" w14:textId="77777777" w:rsidR="004E18DF" w:rsidRDefault="004E18DF" w:rsidP="006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1856F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94445">
    <w:abstractNumId w:val="1"/>
  </w:num>
  <w:num w:numId="2" w16cid:durableId="559563896">
    <w:abstractNumId w:val="6"/>
  </w:num>
  <w:num w:numId="3" w16cid:durableId="216549040">
    <w:abstractNumId w:val="2"/>
  </w:num>
  <w:num w:numId="4" w16cid:durableId="94063610">
    <w:abstractNumId w:val="3"/>
  </w:num>
  <w:num w:numId="5" w16cid:durableId="1146774851">
    <w:abstractNumId w:val="4"/>
  </w:num>
  <w:num w:numId="6" w16cid:durableId="496265209">
    <w:abstractNumId w:val="11"/>
  </w:num>
  <w:num w:numId="7" w16cid:durableId="842430388">
    <w:abstractNumId w:val="5"/>
  </w:num>
  <w:num w:numId="8" w16cid:durableId="1828863841">
    <w:abstractNumId w:val="7"/>
  </w:num>
  <w:num w:numId="9" w16cid:durableId="1871912620">
    <w:abstractNumId w:val="12"/>
  </w:num>
  <w:num w:numId="10" w16cid:durableId="759375285">
    <w:abstractNumId w:val="8"/>
  </w:num>
  <w:num w:numId="11" w16cid:durableId="456990332">
    <w:abstractNumId w:val="10"/>
  </w:num>
  <w:num w:numId="12" w16cid:durableId="398289128">
    <w:abstractNumId w:val="9"/>
  </w:num>
  <w:num w:numId="13" w16cid:durableId="202435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02E39"/>
    <w:rsid w:val="00027455"/>
    <w:rsid w:val="000556BE"/>
    <w:rsid w:val="00070B3D"/>
    <w:rsid w:val="00082F85"/>
    <w:rsid w:val="000B6250"/>
    <w:rsid w:val="000B6618"/>
    <w:rsid w:val="000C1629"/>
    <w:rsid w:val="000C6953"/>
    <w:rsid w:val="000D747E"/>
    <w:rsid w:val="00103B1E"/>
    <w:rsid w:val="00111972"/>
    <w:rsid w:val="00156998"/>
    <w:rsid w:val="00165A1D"/>
    <w:rsid w:val="001807B7"/>
    <w:rsid w:val="001A7F9E"/>
    <w:rsid w:val="001C1703"/>
    <w:rsid w:val="001D113D"/>
    <w:rsid w:val="001F0DB6"/>
    <w:rsid w:val="00200FBB"/>
    <w:rsid w:val="002159CB"/>
    <w:rsid w:val="00220190"/>
    <w:rsid w:val="002334C8"/>
    <w:rsid w:val="002360F6"/>
    <w:rsid w:val="002502FA"/>
    <w:rsid w:val="002515D9"/>
    <w:rsid w:val="00254105"/>
    <w:rsid w:val="002577D6"/>
    <w:rsid w:val="00260A26"/>
    <w:rsid w:val="00271910"/>
    <w:rsid w:val="00276FBD"/>
    <w:rsid w:val="00280148"/>
    <w:rsid w:val="0029016F"/>
    <w:rsid w:val="002912F4"/>
    <w:rsid w:val="002C375F"/>
    <w:rsid w:val="002E3560"/>
    <w:rsid w:val="002F13B4"/>
    <w:rsid w:val="00330D25"/>
    <w:rsid w:val="0033176C"/>
    <w:rsid w:val="0038618B"/>
    <w:rsid w:val="00387162"/>
    <w:rsid w:val="003953AD"/>
    <w:rsid w:val="003F368D"/>
    <w:rsid w:val="00403345"/>
    <w:rsid w:val="00411834"/>
    <w:rsid w:val="0042446D"/>
    <w:rsid w:val="004260C9"/>
    <w:rsid w:val="00452468"/>
    <w:rsid w:val="004548A6"/>
    <w:rsid w:val="00465615"/>
    <w:rsid w:val="004C0ECF"/>
    <w:rsid w:val="004E18DF"/>
    <w:rsid w:val="004E600C"/>
    <w:rsid w:val="004F3B96"/>
    <w:rsid w:val="0050545A"/>
    <w:rsid w:val="00506E65"/>
    <w:rsid w:val="00577B6C"/>
    <w:rsid w:val="00580C25"/>
    <w:rsid w:val="00585FE7"/>
    <w:rsid w:val="005957BD"/>
    <w:rsid w:val="005C1EAA"/>
    <w:rsid w:val="005C618B"/>
    <w:rsid w:val="005D7853"/>
    <w:rsid w:val="005D79AA"/>
    <w:rsid w:val="005E2557"/>
    <w:rsid w:val="005F01EE"/>
    <w:rsid w:val="005F7862"/>
    <w:rsid w:val="0062608D"/>
    <w:rsid w:val="0062653E"/>
    <w:rsid w:val="00633088"/>
    <w:rsid w:val="00641135"/>
    <w:rsid w:val="00671214"/>
    <w:rsid w:val="0068522F"/>
    <w:rsid w:val="006867C6"/>
    <w:rsid w:val="006C25CA"/>
    <w:rsid w:val="006E0136"/>
    <w:rsid w:val="00704FD0"/>
    <w:rsid w:val="0073641C"/>
    <w:rsid w:val="0074594D"/>
    <w:rsid w:val="00750A95"/>
    <w:rsid w:val="00763296"/>
    <w:rsid w:val="00766C25"/>
    <w:rsid w:val="007A3ABA"/>
    <w:rsid w:val="007C5860"/>
    <w:rsid w:val="007D1873"/>
    <w:rsid w:val="008108A1"/>
    <w:rsid w:val="008677FF"/>
    <w:rsid w:val="008E59F1"/>
    <w:rsid w:val="008E5E5C"/>
    <w:rsid w:val="008F5D67"/>
    <w:rsid w:val="009020E3"/>
    <w:rsid w:val="00915AEF"/>
    <w:rsid w:val="00916CBE"/>
    <w:rsid w:val="009436B1"/>
    <w:rsid w:val="009B533D"/>
    <w:rsid w:val="009E649E"/>
    <w:rsid w:val="009F0995"/>
    <w:rsid w:val="00A44226"/>
    <w:rsid w:val="00A50A77"/>
    <w:rsid w:val="00A82B1A"/>
    <w:rsid w:val="00AC248B"/>
    <w:rsid w:val="00AE41DF"/>
    <w:rsid w:val="00AF795B"/>
    <w:rsid w:val="00B02869"/>
    <w:rsid w:val="00B0586A"/>
    <w:rsid w:val="00B1587D"/>
    <w:rsid w:val="00B32479"/>
    <w:rsid w:val="00B35AC7"/>
    <w:rsid w:val="00B707C5"/>
    <w:rsid w:val="00B92BA7"/>
    <w:rsid w:val="00BF3834"/>
    <w:rsid w:val="00BF457E"/>
    <w:rsid w:val="00BF4D18"/>
    <w:rsid w:val="00C3292A"/>
    <w:rsid w:val="00C33F05"/>
    <w:rsid w:val="00C7590A"/>
    <w:rsid w:val="00CA0D9B"/>
    <w:rsid w:val="00CB3950"/>
    <w:rsid w:val="00CC47FA"/>
    <w:rsid w:val="00CE0FF2"/>
    <w:rsid w:val="00CF3337"/>
    <w:rsid w:val="00D03294"/>
    <w:rsid w:val="00D10941"/>
    <w:rsid w:val="00D25145"/>
    <w:rsid w:val="00D47006"/>
    <w:rsid w:val="00D762C8"/>
    <w:rsid w:val="00DA1ACA"/>
    <w:rsid w:val="00DA28D6"/>
    <w:rsid w:val="00DB02AF"/>
    <w:rsid w:val="00DB10FE"/>
    <w:rsid w:val="00DB3228"/>
    <w:rsid w:val="00DD7D12"/>
    <w:rsid w:val="00E179CA"/>
    <w:rsid w:val="00E73917"/>
    <w:rsid w:val="00ED35CD"/>
    <w:rsid w:val="00ED7ADE"/>
    <w:rsid w:val="00ED7BBF"/>
    <w:rsid w:val="00EF4211"/>
    <w:rsid w:val="00F032B1"/>
    <w:rsid w:val="00F072CE"/>
    <w:rsid w:val="00F43873"/>
    <w:rsid w:val="00F63FDA"/>
    <w:rsid w:val="00F67EE2"/>
    <w:rsid w:val="00F77E91"/>
    <w:rsid w:val="00FA6DCC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66C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2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12068004483,,59397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1627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Rhonda Payne</cp:lastModifiedBy>
  <cp:revision>11</cp:revision>
  <dcterms:created xsi:type="dcterms:W3CDTF">2023-05-12T17:21:00Z</dcterms:created>
  <dcterms:modified xsi:type="dcterms:W3CDTF">2023-05-12T17:52:00Z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4d08830ab652c364385a431c36d49cea6109492ccf0c95529af0092231fd31aa</vt:lpwstr>
  </property>
</Properties>
</file>