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0161" w14:textId="56A308C2" w:rsidR="00CE7784" w:rsidRPr="00CE7784" w:rsidRDefault="00CE7784" w:rsidP="00646A0A">
      <w:pPr>
        <w:widowControl w:val="0"/>
        <w:autoSpaceDE w:val="0"/>
        <w:autoSpaceDN w:val="0"/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bidi="en-US"/>
        </w:rPr>
      </w:pP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 xml:space="preserve">WESTAR and WRAP </w:t>
      </w:r>
      <w:r w:rsidR="00E65757">
        <w:rPr>
          <w:rFonts w:ascii="Times New Roman" w:eastAsia="Times New Roman" w:hAnsi="Times New Roman" w:cs="Times New Roman"/>
          <w:b/>
          <w:sz w:val="28"/>
          <w:lang w:bidi="en-US"/>
        </w:rPr>
        <w:t>Spring</w:t>
      </w: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 xml:space="preserve"> Meeting</w:t>
      </w:r>
    </w:p>
    <w:p w14:paraId="20269457" w14:textId="453B698C" w:rsidR="00CF0D7E" w:rsidRDefault="00E65757" w:rsidP="00646A0A">
      <w:pPr>
        <w:widowControl w:val="0"/>
        <w:autoSpaceDE w:val="0"/>
        <w:autoSpaceDN w:val="0"/>
        <w:spacing w:before="46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April 5-7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39BEB42A" w14:textId="75FB364B" w:rsidR="00CE7784" w:rsidRPr="00CE7784" w:rsidRDefault="00CE7784" w:rsidP="00646A0A">
      <w:pPr>
        <w:widowControl w:val="0"/>
        <w:autoSpaceDE w:val="0"/>
        <w:autoSpaceDN w:val="0"/>
        <w:spacing w:before="46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</w:t>
      </w:r>
      <w:r w:rsidR="00E65757">
        <w:rPr>
          <w:rFonts w:ascii="Times New Roman" w:eastAsia="Times New Roman" w:hAnsi="Times New Roman" w:cs="Times New Roman"/>
          <w:sz w:val="24"/>
          <w:szCs w:val="24"/>
          <w:lang w:bidi="en-US"/>
        </w:rPr>
        <w:t>Westgate Resort</w:t>
      </w:r>
    </w:p>
    <w:p w14:paraId="64128580" w14:textId="1BE7842E" w:rsidR="00CE7784" w:rsidRDefault="00E65757" w:rsidP="00646A0A">
      <w:pPr>
        <w:widowControl w:val="0"/>
        <w:autoSpaceDE w:val="0"/>
        <w:autoSpaceDN w:val="0"/>
        <w:spacing w:before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Park City, UT</w:t>
      </w:r>
    </w:p>
    <w:p w14:paraId="35985BF6" w14:textId="49EDDCB1" w:rsidR="00CE7784" w:rsidRDefault="00CE7784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All agenda times are Mountain </w:t>
      </w:r>
      <w:r w:rsidR="00E65757">
        <w:rPr>
          <w:rFonts w:ascii="Times New Roman" w:eastAsia="Times New Roman" w:hAnsi="Times New Roman" w:cs="Times New Roman"/>
          <w:sz w:val="24"/>
          <w:szCs w:val="24"/>
          <w:lang w:bidi="en-US"/>
        </w:rPr>
        <w:t>Daylight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Time</w:t>
      </w:r>
    </w:p>
    <w:p w14:paraId="45385E1F" w14:textId="1E7FB3B7" w:rsidR="00187B81" w:rsidRDefault="00187B81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41E2EE7" w14:textId="3293C0EB" w:rsidR="00187B81" w:rsidRPr="00187B81" w:rsidRDefault="00187B81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bidi="en-US"/>
        </w:rPr>
      </w:pPr>
    </w:p>
    <w:p w14:paraId="310CCBC1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2F1675B" w14:textId="3B5ABBEE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 xml:space="preserve">Tuesday, </w:t>
      </w:r>
      <w:r w:rsidR="00D3160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April 5</w:t>
      </w:r>
    </w:p>
    <w:p w14:paraId="4FC3CBB6" w14:textId="77777777" w:rsidR="005652EC" w:rsidRDefault="005652EC" w:rsidP="00646A0A">
      <w:pPr>
        <w:widowControl w:val="0"/>
        <w:tabs>
          <w:tab w:val="left" w:pos="1879"/>
        </w:tabs>
        <w:autoSpaceDE w:val="0"/>
        <w:autoSpaceDN w:val="0"/>
        <w:spacing w:before="40"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16E966" w14:textId="4479C1D6" w:rsidR="00CE7784" w:rsidRPr="00E86561" w:rsidRDefault="00CE7784" w:rsidP="00646A0A">
      <w:pPr>
        <w:widowControl w:val="0"/>
        <w:tabs>
          <w:tab w:val="left" w:pos="1879"/>
        </w:tabs>
        <w:autoSpaceDE w:val="0"/>
        <w:autoSpaceDN w:val="0"/>
        <w:spacing w:before="40" w:after="0" w:line="276" w:lineRule="auto"/>
        <w:ind w:left="167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9:00 am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and WRAP breakfast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4/5</w:t>
      </w:r>
    </w:p>
    <w:p w14:paraId="1404B1A5" w14:textId="77777777" w:rsidR="00CE7784" w:rsidRPr="00CE7784" w:rsidRDefault="00CE7784" w:rsidP="00646A0A">
      <w:pPr>
        <w:widowControl w:val="0"/>
        <w:autoSpaceDE w:val="0"/>
        <w:autoSpaceDN w:val="0"/>
        <w:spacing w:before="4"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31FB447" w14:textId="79D6C22A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7:00-9:45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Registration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1/2/3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4253B726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A5FEDA" w14:textId="28826563" w:rsidR="00CE7784" w:rsidRPr="00E86561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879" w:right="447" w:hanging="1712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8:30 -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9:45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Council Executive Session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6A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, WRAP Tribal Caucus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6B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, WRAP Local Caucus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Executive Boardroom</w:t>
      </w:r>
    </w:p>
    <w:p w14:paraId="1B2EC711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C9790CB" w14:textId="4B744CD7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10:00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Opening of WESTAR and WRAP meeting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1/2/3</w:t>
      </w:r>
      <w:r w:rsidR="007A3DB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0D9AAFBD" w14:textId="77777777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254A009" w14:textId="15910824" w:rsidR="00CE7784" w:rsidRPr="00CE7784" w:rsidRDefault="00CE7784" w:rsidP="00646A0A">
      <w:pPr>
        <w:widowControl w:val="0"/>
        <w:numPr>
          <w:ilvl w:val="0"/>
          <w:numId w:val="5"/>
        </w:numPr>
        <w:tabs>
          <w:tab w:val="left" w:pos="2256"/>
        </w:tabs>
        <w:autoSpaceDE w:val="0"/>
        <w:autoSpaceDN w:val="0"/>
        <w:spacing w:after="0" w:line="276" w:lineRule="auto"/>
        <w:ind w:right="1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WRAP Board welcome (</w:t>
      </w:r>
      <w:r w:rsidR="000C506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Marianne Rossio, Hawaii, </w:t>
      </w:r>
      <w:r w:rsidR="00B1727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WESTAR President;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Randy Ashley, Confederated Salish, Pend d’ Oreilles, and Kootenai Tribes, WRAP Tribal Co-Chair and Gordon Pierce, CO, WRAP State Co- Chair)</w:t>
      </w:r>
    </w:p>
    <w:p w14:paraId="038C197E" w14:textId="77777777" w:rsidR="00CE7784" w:rsidRPr="00CE7784" w:rsidRDefault="00CE7784" w:rsidP="00646A0A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WESTAR Council welcome (Marianne Rossio,</w:t>
      </w:r>
      <w:r w:rsidRPr="00CE7784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President)</w:t>
      </w:r>
    </w:p>
    <w:p w14:paraId="30BAAE4D" w14:textId="3A574E7E" w:rsidR="00CE7784" w:rsidRPr="000C5FBB" w:rsidRDefault="00CE7784" w:rsidP="00646A0A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C5FB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Introductions around the room and on </w:t>
      </w:r>
      <w:r w:rsidR="00394B10" w:rsidRPr="000C5FBB">
        <w:rPr>
          <w:rFonts w:ascii="Times New Roman" w:eastAsia="Times New Roman" w:hAnsi="Times New Roman" w:cs="Times New Roman"/>
          <w:sz w:val="24"/>
          <w:szCs w:val="24"/>
          <w:lang w:bidi="en-US"/>
        </w:rPr>
        <w:t>Zoom</w:t>
      </w:r>
    </w:p>
    <w:p w14:paraId="04BD7AF0" w14:textId="1CCD4BAF" w:rsidR="00CE7784" w:rsidRPr="00CE7784" w:rsidRDefault="00B17274" w:rsidP="00646A0A">
      <w:pPr>
        <w:widowControl w:val="0"/>
        <w:numPr>
          <w:ilvl w:val="0"/>
          <w:numId w:val="5"/>
        </w:numPr>
        <w:tabs>
          <w:tab w:val="left" w:pos="2255"/>
          <w:tab w:val="left" w:pos="2256"/>
        </w:tabs>
        <w:autoSpaceDE w:val="0"/>
        <w:autoSpaceDN w:val="0"/>
        <w:spacing w:after="0" w:line="276" w:lineRule="auto"/>
        <w:ind w:right="650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Welcome to Utah </w:t>
      </w:r>
      <w:r w:rsidR="00354B26">
        <w:rPr>
          <w:rFonts w:ascii="Times New Roman" w:eastAsia="Times New Roman" w:hAnsi="Times New Roman" w:cs="Times New Roman"/>
          <w:sz w:val="24"/>
          <w:szCs w:val="24"/>
          <w:lang w:bidi="en-US"/>
        </w:rPr>
        <w:t>– Bryce Bird</w:t>
      </w:r>
    </w:p>
    <w:p w14:paraId="4798BF32" w14:textId="77777777" w:rsidR="00505AE2" w:rsidRDefault="00505AE2" w:rsidP="00646A0A">
      <w:pPr>
        <w:widowControl w:val="0"/>
        <w:tabs>
          <w:tab w:val="left" w:pos="2255"/>
          <w:tab w:val="left" w:pos="2256"/>
        </w:tabs>
        <w:autoSpaceDE w:val="0"/>
        <w:autoSpaceDN w:val="0"/>
        <w:spacing w:after="0" w:line="276" w:lineRule="auto"/>
        <w:ind w:left="1896" w:right="2609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421EB8A" w14:textId="0B0E888A" w:rsidR="00CE7784" w:rsidRPr="00CE7784" w:rsidRDefault="00CE7784" w:rsidP="00646A0A">
      <w:pPr>
        <w:widowControl w:val="0"/>
        <w:tabs>
          <w:tab w:val="left" w:pos="2255"/>
          <w:tab w:val="left" w:pos="2256"/>
        </w:tabs>
        <w:autoSpaceDE w:val="0"/>
        <w:autoSpaceDN w:val="0"/>
        <w:spacing w:after="0" w:line="276" w:lineRule="auto"/>
        <w:ind w:left="1896" w:right="2609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Business and Organizational</w:t>
      </w:r>
      <w:r w:rsidRPr="00CE7784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Activities</w:t>
      </w:r>
    </w:p>
    <w:p w14:paraId="545604FB" w14:textId="1BFBAA1F" w:rsidR="00CE7784" w:rsidRPr="00CE7784" w:rsidRDefault="00CE7784" w:rsidP="00646A0A">
      <w:pPr>
        <w:numPr>
          <w:ilvl w:val="0"/>
          <w:numId w:val="4"/>
        </w:num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Staff Reports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(Tom Moore, Jay Baker, Jeff Gabler, (WRAP and WESTAR))</w:t>
      </w:r>
    </w:p>
    <w:p w14:paraId="0309EC60" w14:textId="13937B43" w:rsidR="00CE7784" w:rsidRPr="00CE7784" w:rsidRDefault="00CE7784" w:rsidP="00646A0A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right="149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Committee reports (</w:t>
      </w: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Planning Committee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Technical Committee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r w:rsidR="001B324B" w:rsidRPr="00F11FC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Tom Moore, </w:t>
      </w:r>
      <w:r w:rsidR="001B324B"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IMPROVE Steering Committee</w:t>
      </w:r>
      <w:r w:rsidR="001B324B" w:rsidRPr="00F11FC6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="001B324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Gordon Pierce, </w:t>
      </w: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National Monitoring Committee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14:paraId="2EBDD486" w14:textId="7AC48482" w:rsidR="00CE7784" w:rsidRPr="00CE7784" w:rsidRDefault="005652EC" w:rsidP="00646A0A">
      <w:pPr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Status of </w:t>
      </w:r>
      <w:r w:rsidR="00CE7784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WRAP </w:t>
      </w:r>
      <w:r w:rsidR="00B54E7E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Budget</w:t>
      </w:r>
      <w:r w:rsidR="00354B2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and Board Terms</w:t>
      </w:r>
      <w:r w:rsidR="00CE7784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(Tom Moore)</w:t>
      </w:r>
      <w:r w:rsidR="00035C8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438EF49F" w14:textId="77777777" w:rsidR="00CE7784" w:rsidRPr="00CE7784" w:rsidRDefault="00CE7784" w:rsidP="00646A0A">
      <w:pPr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Upcoming Meetings and Events (Mary Uhl)</w:t>
      </w:r>
    </w:p>
    <w:p w14:paraId="5E4B3D5E" w14:textId="5C6BF8B6" w:rsidR="00CE7784" w:rsidRPr="00CE7784" w:rsidRDefault="00CE7784" w:rsidP="00646A0A">
      <w:pPr>
        <w:widowControl w:val="0"/>
        <w:numPr>
          <w:ilvl w:val="0"/>
          <w:numId w:val="4"/>
        </w:numPr>
        <w:autoSpaceDE w:val="0"/>
        <w:autoSpaceDN w:val="0"/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D521CA">
        <w:rPr>
          <w:rFonts w:ascii="Times New Roman" w:eastAsia="Times New Roman" w:hAnsi="Times New Roman" w:cs="Times New Roman"/>
          <w:sz w:val="24"/>
          <w:szCs w:val="24"/>
          <w:lang w:bidi="en-US"/>
        </w:rPr>
        <w:t>Financial report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(Daniel Czecholinski, AZ, Treasurer)</w:t>
      </w:r>
    </w:p>
    <w:p w14:paraId="077E358A" w14:textId="77777777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88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0FD8A250" w14:textId="3E1E1AF9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11:45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 xml:space="preserve">Lunch </w:t>
      </w:r>
      <w:r w:rsidR="00E86561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on your own</w:t>
      </w:r>
    </w:p>
    <w:p w14:paraId="5F25B026" w14:textId="7314C6BD" w:rsidR="00BF539C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1:00 pm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</w:r>
      <w:r w:rsidR="003861D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Wildfire Smoke</w:t>
      </w:r>
    </w:p>
    <w:p w14:paraId="0270AF98" w14:textId="70E64AE9" w:rsidR="00BF539C" w:rsidRDefault="003756BA" w:rsidP="00276E6C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90" w:after="0" w:line="276" w:lineRule="auto"/>
        <w:ind w:left="270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lastRenderedPageBreak/>
        <w:t>FSWG update (Paul Corrigan, FS)</w:t>
      </w:r>
    </w:p>
    <w:p w14:paraId="5BFEE83D" w14:textId="75AED24F" w:rsidR="00AF12F6" w:rsidRDefault="00CC47EF" w:rsidP="00276E6C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90" w:after="0" w:line="276" w:lineRule="auto"/>
        <w:ind w:left="2700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>Trends in Western Air Quality</w:t>
      </w:r>
      <w:r w:rsidR="007E4212"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(Dmitri </w:t>
      </w:r>
      <w:r w:rsidR="00A82392"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>Kalashnikov, WSU</w:t>
      </w:r>
      <w:r w:rsidR="00A8344B" w:rsidRPr="3C017B2B">
        <w:rPr>
          <w:rFonts w:ascii="Times New Roman" w:eastAsia="Times New Roman" w:hAnsi="Times New Roman" w:cs="Times New Roman"/>
          <w:sz w:val="24"/>
          <w:szCs w:val="24"/>
          <w:lang w:bidi="en-US"/>
        </w:rPr>
        <w:t>-Vancouver)</w:t>
      </w:r>
    </w:p>
    <w:p w14:paraId="77EC1509" w14:textId="49EA5CE9" w:rsidR="00C30A2F" w:rsidRPr="00315B1B" w:rsidRDefault="00EE1AC5" w:rsidP="00276E6C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90" w:after="0" w:line="276" w:lineRule="auto"/>
        <w:ind w:left="270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Ozone monitoring during wildfire</w:t>
      </w:r>
      <w:r w:rsidR="00E4205D">
        <w:rPr>
          <w:rFonts w:ascii="Times New Roman" w:hAnsi="Times New Roman" w:cs="Times New Roman"/>
          <w:sz w:val="24"/>
          <w:szCs w:val="24"/>
        </w:rPr>
        <w:t xml:space="preserve"> (Gordon Pierce, CDPHE)</w:t>
      </w:r>
    </w:p>
    <w:p w14:paraId="49321257" w14:textId="77777777" w:rsidR="00315B1B" w:rsidRPr="00315B1B" w:rsidRDefault="008A39BF" w:rsidP="00315B1B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90" w:after="0" w:line="276" w:lineRule="auto"/>
        <w:ind w:left="2700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315B1B">
        <w:rPr>
          <w:rFonts w:ascii="Times New Roman" w:hAnsi="Times New Roman" w:cs="Times New Roman"/>
          <w:sz w:val="24"/>
          <w:szCs w:val="24"/>
        </w:rPr>
        <w:t xml:space="preserve">Fire Weather Decision Support-Red Flag Warnings (Kerry Jones, </w:t>
      </w:r>
      <w:r w:rsidR="00C74A0A" w:rsidRPr="00315B1B">
        <w:rPr>
          <w:rFonts w:ascii="Times New Roman" w:hAnsi="Times New Roman" w:cs="Times New Roman"/>
          <w:sz w:val="24"/>
          <w:szCs w:val="24"/>
        </w:rPr>
        <w:t>FS)</w:t>
      </w:r>
    </w:p>
    <w:p w14:paraId="2AEDE7C6" w14:textId="77777777" w:rsidR="00315B1B" w:rsidRPr="00315B1B" w:rsidRDefault="00315B1B" w:rsidP="00315B1B">
      <w:pPr>
        <w:widowControl w:val="0"/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18B3E2A2" w14:textId="20F67B89" w:rsidR="00CE7784" w:rsidRPr="00315B1B" w:rsidRDefault="00207BB8" w:rsidP="00315B1B">
      <w:pPr>
        <w:widowControl w:val="0"/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315B1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2</w:t>
      </w:r>
      <w:r w:rsidR="00CE7784" w:rsidRPr="00315B1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:</w:t>
      </w:r>
      <w:r w:rsidRPr="00315B1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30</w:t>
      </w:r>
      <w:r w:rsidR="00CE7784" w:rsidRPr="00315B1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Break</w:t>
      </w:r>
    </w:p>
    <w:p w14:paraId="5AB82BE1" w14:textId="77777777" w:rsidR="001E08FD" w:rsidRPr="00CE7784" w:rsidRDefault="001E08FD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7C6E590D" w14:textId="37F51671" w:rsidR="00AE72C8" w:rsidRDefault="00207BB8" w:rsidP="00AE72C8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CE7784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45</w:t>
      </w:r>
      <w:r w:rsidR="00CE7784">
        <w:tab/>
      </w:r>
      <w:r w:rsidR="00AE72C8">
        <w:rPr>
          <w:rFonts w:ascii="Times New Roman" w:eastAsia="Times New Roman" w:hAnsi="Times New Roman" w:cs="Times New Roman"/>
          <w:sz w:val="24"/>
          <w:szCs w:val="24"/>
        </w:rPr>
        <w:t xml:space="preserve">Western EGUs – trends and changes in generation types and emissions – Patrick Cummins, Center for the New Energy Economy </w:t>
      </w:r>
    </w:p>
    <w:p w14:paraId="4CD8AB95" w14:textId="77777777" w:rsidR="00AE72C8" w:rsidRDefault="00AE72C8" w:rsidP="00AE72C8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3F4487F6" w14:textId="4EC1947F" w:rsidR="003F1967" w:rsidRPr="003F1967" w:rsidRDefault="00276E6C" w:rsidP="003F1967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3F1967" w:rsidRPr="003F1967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3F1967" w:rsidRPr="003F1967">
        <w:rPr>
          <w:rFonts w:ascii="Times New Roman" w:eastAsia="Calibri" w:hAnsi="Times New Roman" w:cs="Times New Roman"/>
          <w:sz w:val="24"/>
          <w:szCs w:val="24"/>
        </w:rPr>
        <w:t xml:space="preserve">coordinated approach to the </w:t>
      </w:r>
      <w:r w:rsidR="003F1967" w:rsidRPr="003F1967">
        <w:rPr>
          <w:rFonts w:ascii="Times New Roman" w:eastAsia="Times New Roman" w:hAnsi="Times New Roman" w:cs="Times New Roman"/>
          <w:sz w:val="24"/>
          <w:szCs w:val="24"/>
        </w:rPr>
        <w:t xml:space="preserve">power sector - </w:t>
      </w:r>
      <w:r w:rsidR="003F1967" w:rsidRPr="003F1967">
        <w:rPr>
          <w:rFonts w:ascii="Times New Roman" w:eastAsia="Calibri" w:hAnsi="Times New Roman" w:cs="Times New Roman"/>
          <w:sz w:val="24"/>
          <w:szCs w:val="24"/>
        </w:rPr>
        <w:t>Timothy Profeta, Special Counsel for the Power Sector, EPA</w:t>
      </w:r>
    </w:p>
    <w:p w14:paraId="4320B7CB" w14:textId="77777777" w:rsidR="003F1967" w:rsidRPr="003F1967" w:rsidRDefault="003F1967" w:rsidP="003F1967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14770597" w14:textId="77777777" w:rsidR="00AE72C8" w:rsidRPr="00CE7784" w:rsidRDefault="0020718F" w:rsidP="00AE72C8">
      <w:pPr>
        <w:widowControl w:val="0"/>
        <w:tabs>
          <w:tab w:val="left" w:pos="1890"/>
        </w:tabs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1960F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 w:rsidR="00AE72C8">
        <w:rPr>
          <w:rFonts w:ascii="Times New Roman" w:eastAsia="Times New Roman" w:hAnsi="Times New Roman" w:cs="Times New Roman"/>
          <w:sz w:val="24"/>
          <w:szCs w:val="24"/>
          <w:lang w:bidi="en-US"/>
        </w:rPr>
        <w:t>00</w:t>
      </w:r>
      <w:r w:rsidR="001960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AE72C8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Citizen and Community Monitoring</w:t>
      </w:r>
    </w:p>
    <w:p w14:paraId="617994D1" w14:textId="3C413CA8" w:rsidR="00AE72C8" w:rsidRPr="00AE72C8" w:rsidRDefault="0069146E" w:rsidP="00186E15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0" w:after="0" w:line="276" w:lineRule="auto"/>
        <w:ind w:left="234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Using </w:t>
      </w:r>
      <w:r w:rsidR="001E57F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Low-cost Sensors to detect air quality events – </w:t>
      </w:r>
      <w:r w:rsidR="00AE72C8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>Kerry Kelly, Chemical Engineer</w:t>
      </w:r>
      <w:r w:rsidR="00940CC4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AE72C8" w:rsidRPr="20F11C0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University of Utah </w:t>
      </w:r>
    </w:p>
    <w:p w14:paraId="16CBB5E4" w14:textId="3DAE732D" w:rsidR="00CE7784" w:rsidRPr="00AE72C8" w:rsidRDefault="00AE72C8" w:rsidP="00186E15">
      <w:pPr>
        <w:pStyle w:val="ListParagraph"/>
        <w:widowControl w:val="0"/>
        <w:numPr>
          <w:ilvl w:val="0"/>
          <w:numId w:val="16"/>
        </w:numPr>
        <w:spacing w:before="90" w:after="0" w:line="276" w:lineRule="auto"/>
        <w:ind w:left="2340"/>
        <w:rPr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A City Air Quality program overview – Cassie Archuleta, City of Fort Collins, Colorado</w:t>
      </w:r>
    </w:p>
    <w:p w14:paraId="68796988" w14:textId="77777777" w:rsidR="0079449D" w:rsidRPr="00CE7784" w:rsidRDefault="0079449D" w:rsidP="75CE85F9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0D969D" w14:textId="0F20A37D" w:rsidR="00646A0A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5:00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Adjourn</w:t>
      </w:r>
    </w:p>
    <w:p w14:paraId="7B67F249" w14:textId="77777777" w:rsidR="00D978FA" w:rsidRDefault="00D978FA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30D01C3C" w14:textId="2CA2CA1B" w:rsidR="00D978FA" w:rsidRPr="00E86561" w:rsidRDefault="00315B1B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5</w:t>
      </w:r>
      <w:r w:rsidR="00D978FA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3</w:t>
      </w:r>
      <w:r w:rsidR="00D978FA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0</w:t>
      </w:r>
      <w:r w:rsidR="00D978FA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WRAP 25</w:t>
      </w:r>
      <w:r w:rsidR="00D978FA" w:rsidRPr="00D978FA"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  <w:lang w:bidi="en-US"/>
        </w:rPr>
        <w:t>th</w:t>
      </w:r>
      <w:r w:rsidR="00D978FA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Anniversary Celebration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bidi="en-US"/>
        </w:rPr>
        <w:t xml:space="preserve">Bison 1/2/3 and Bear </w:t>
      </w:r>
      <w:proofErr w:type="spellStart"/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bidi="en-US"/>
        </w:rPr>
        <w:t>Prefunction</w:t>
      </w:r>
      <w:proofErr w:type="spellEnd"/>
    </w:p>
    <w:p w14:paraId="4E58054C" w14:textId="21D00C47" w:rsidR="00FF5695" w:rsidRDefault="00FF5695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266A2893" w14:textId="05ADCD57" w:rsidR="00CE7784" w:rsidRPr="00CE7784" w:rsidRDefault="00CE7784" w:rsidP="00D3160D">
      <w:pP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 xml:space="preserve">Wednesday, </w:t>
      </w:r>
      <w:r w:rsidR="00DF0B5C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April 6</w:t>
      </w:r>
    </w:p>
    <w:p w14:paraId="0360A125" w14:textId="77777777" w:rsidR="00BC33B1" w:rsidRDefault="00BC33B1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A36711" w14:textId="62030AF1" w:rsidR="00CE7784" w:rsidRPr="00E86561" w:rsidRDefault="00CE7784" w:rsidP="00646A0A">
      <w:pPr>
        <w:widowControl w:val="0"/>
        <w:tabs>
          <w:tab w:val="left" w:pos="1879"/>
        </w:tabs>
        <w:autoSpaceDE w:val="0"/>
        <w:autoSpaceDN w:val="0"/>
        <w:spacing w:before="40" w:after="0" w:line="276" w:lineRule="auto"/>
        <w:ind w:left="180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WESTAR and WRAP breakfast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4/5</w:t>
      </w:r>
    </w:p>
    <w:p w14:paraId="04B5E4F3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11CF5B9" w14:textId="6AABB85E" w:rsidR="00CE7784" w:rsidRPr="00CE7784" w:rsidRDefault="00CE7784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440" w:right="120" w:hanging="127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DB724BE">
        <w:rPr>
          <w:rFonts w:ascii="Times New Roman" w:eastAsia="Times New Roman" w:hAnsi="Times New Roman" w:cs="Times New Roman"/>
          <w:sz w:val="24"/>
          <w:szCs w:val="24"/>
          <w:lang w:bidi="en-US"/>
        </w:rPr>
        <w:t>8:00</w:t>
      </w:r>
      <w:r>
        <w:tab/>
      </w:r>
      <w:r>
        <w:tab/>
      </w:r>
      <w:r w:rsidR="00DF0B5C" w:rsidRPr="7DB724BE">
        <w:rPr>
          <w:rFonts w:ascii="Times New Roman" w:eastAsia="Times New Roman" w:hAnsi="Times New Roman" w:cs="Times New Roman"/>
          <w:sz w:val="24"/>
          <w:szCs w:val="24"/>
          <w:lang w:bidi="en-US"/>
        </w:rPr>
        <w:t>OAQPS Update</w:t>
      </w:r>
      <w:r w:rsidR="00A77E0C" w:rsidRPr="7DB724B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(Scott Mathias and Chet Wayland, OAQPS) </w:t>
      </w:r>
    </w:p>
    <w:p w14:paraId="0E26EAD3" w14:textId="77777777" w:rsidR="00CE7784" w:rsidRPr="00CE7784" w:rsidRDefault="00CE7784" w:rsidP="00646A0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5EC736F" w14:textId="22EA5984" w:rsidR="00F14E55" w:rsidRDefault="004F0429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="00B867D1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45</w:t>
      </w:r>
      <w:r w:rsidR="00F14E5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Break</w:t>
      </w:r>
    </w:p>
    <w:p w14:paraId="4152F7B8" w14:textId="77777777" w:rsidR="00F14E55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60B5ABA" w14:textId="1C1B2649" w:rsid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10:</w:t>
      </w:r>
      <w:r w:rsidR="004F0429">
        <w:rPr>
          <w:rFonts w:ascii="Times New Roman" w:eastAsia="Times New Roman" w:hAnsi="Times New Roman" w:cs="Times New Roman"/>
          <w:sz w:val="24"/>
          <w:szCs w:val="24"/>
          <w:lang w:bidi="en-US"/>
        </w:rPr>
        <w:t>00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07332D">
        <w:rPr>
          <w:rFonts w:ascii="Times New Roman" w:eastAsia="Times New Roman" w:hAnsi="Times New Roman" w:cs="Times New Roman"/>
          <w:sz w:val="24"/>
          <w:szCs w:val="24"/>
          <w:lang w:bidi="en-US"/>
        </w:rPr>
        <w:t>NAAQS</w:t>
      </w:r>
      <w:r w:rsidR="0002526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120DA250" w14:textId="25109FA2" w:rsidR="0002526D" w:rsidRDefault="0007332D" w:rsidP="0045128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Update on NAAQS Review</w:t>
      </w:r>
      <w:r w:rsidR="00414151">
        <w:rPr>
          <w:rFonts w:ascii="Times New Roman" w:hAnsi="Times New Roman" w:cs="Times New Roman"/>
          <w:sz w:val="24"/>
          <w:szCs w:val="24"/>
        </w:rPr>
        <w:t xml:space="preserve"> </w:t>
      </w:r>
      <w:r w:rsidR="009A693F">
        <w:rPr>
          <w:rFonts w:ascii="Times New Roman" w:hAnsi="Times New Roman" w:cs="Times New Roman"/>
          <w:sz w:val="24"/>
          <w:szCs w:val="24"/>
        </w:rPr>
        <w:t>(James Boylan, GA EPD)</w:t>
      </w:r>
    </w:p>
    <w:p w14:paraId="37B698AD" w14:textId="40F12F4E" w:rsidR="002F054A" w:rsidRPr="00753B47" w:rsidRDefault="002F054A" w:rsidP="002F054A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UT-ID Cache </w:t>
      </w:r>
      <w:r w:rsidR="00356CD8">
        <w:rPr>
          <w:rFonts w:ascii="Times New Roman" w:hAnsi="Times New Roman" w:cs="Times New Roman"/>
          <w:sz w:val="24"/>
          <w:szCs w:val="24"/>
        </w:rPr>
        <w:t xml:space="preserve">Valley </w:t>
      </w:r>
      <w:r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nonattainment area </w:t>
      </w:r>
      <w:r w:rsidR="00FC02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Becky Close, Utah DAQ &amp; </w:t>
      </w:r>
      <w:r w:rsidR="00FC020E">
        <w:rPr>
          <w:rFonts w:ascii="Times New Roman" w:eastAsia="Times New Roman" w:hAnsi="Times New Roman" w:cs="Times New Roman"/>
          <w:sz w:val="24"/>
          <w:szCs w:val="24"/>
          <w:lang w:bidi="en-US"/>
        </w:rPr>
        <w:t>Melissa Gibbs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, Idaho DEQ</w:t>
      </w:r>
      <w:r w:rsidR="00FC020E">
        <w:rPr>
          <w:rFonts w:ascii="Times New Roman" w:eastAsia="Times New Roman" w:hAnsi="Times New Roman" w:cs="Times New Roman"/>
          <w:sz w:val="24"/>
          <w:szCs w:val="24"/>
          <w:lang w:bidi="en-US"/>
        </w:rPr>
        <w:t>)</w:t>
      </w:r>
    </w:p>
    <w:p w14:paraId="75C23179" w14:textId="3ACA6B40" w:rsidR="0002526D" w:rsidRPr="004B180C" w:rsidRDefault="7DB724BE" w:rsidP="7DB724B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DB724BE">
        <w:rPr>
          <w:rFonts w:ascii="Times New Roman" w:hAnsi="Times New Roman" w:cs="Times New Roman"/>
          <w:sz w:val="24"/>
          <w:szCs w:val="24"/>
        </w:rPr>
        <w:t xml:space="preserve">A Model Rule for NOx Emissions Standards for Water Heaters </w:t>
      </w:r>
      <w:r w:rsidR="00FC020E">
        <w:rPr>
          <w:rFonts w:ascii="Times New Roman" w:hAnsi="Times New Roman" w:cs="Times New Roman"/>
          <w:sz w:val="24"/>
          <w:szCs w:val="24"/>
        </w:rPr>
        <w:t>(</w:t>
      </w:r>
      <w:r w:rsidRPr="7DB724BE">
        <w:rPr>
          <w:rFonts w:ascii="Times New Roman" w:hAnsi="Times New Roman" w:cs="Times New Roman"/>
          <w:sz w:val="24"/>
          <w:szCs w:val="24"/>
        </w:rPr>
        <w:t>John Shenot, R</w:t>
      </w:r>
      <w:r w:rsidR="00B7439C">
        <w:rPr>
          <w:rFonts w:ascii="Times New Roman" w:hAnsi="Times New Roman" w:cs="Times New Roman"/>
          <w:sz w:val="24"/>
          <w:szCs w:val="24"/>
        </w:rPr>
        <w:t xml:space="preserve">egulatory </w:t>
      </w:r>
      <w:r w:rsidRPr="7DB724BE">
        <w:rPr>
          <w:rFonts w:ascii="Times New Roman" w:hAnsi="Times New Roman" w:cs="Times New Roman"/>
          <w:sz w:val="24"/>
          <w:szCs w:val="24"/>
        </w:rPr>
        <w:t>A</w:t>
      </w:r>
      <w:r w:rsidR="00B7439C">
        <w:rPr>
          <w:rFonts w:ascii="Times New Roman" w:hAnsi="Times New Roman" w:cs="Times New Roman"/>
          <w:sz w:val="24"/>
          <w:szCs w:val="24"/>
        </w:rPr>
        <w:t xml:space="preserve">ssistance </w:t>
      </w:r>
      <w:r w:rsidRPr="7DB724BE">
        <w:rPr>
          <w:rFonts w:ascii="Times New Roman" w:hAnsi="Times New Roman" w:cs="Times New Roman"/>
          <w:sz w:val="24"/>
          <w:szCs w:val="24"/>
        </w:rPr>
        <w:t>P</w:t>
      </w:r>
      <w:r w:rsidR="00B7439C">
        <w:rPr>
          <w:rFonts w:ascii="Times New Roman" w:hAnsi="Times New Roman" w:cs="Times New Roman"/>
          <w:sz w:val="24"/>
          <w:szCs w:val="24"/>
        </w:rPr>
        <w:t>roject</w:t>
      </w:r>
      <w:r w:rsidR="00FC020E">
        <w:rPr>
          <w:rFonts w:ascii="Times New Roman" w:hAnsi="Times New Roman" w:cs="Times New Roman"/>
          <w:sz w:val="24"/>
          <w:szCs w:val="24"/>
        </w:rPr>
        <w:t>)</w:t>
      </w:r>
    </w:p>
    <w:p w14:paraId="1BC117EC" w14:textId="3D77820D" w:rsidR="00753B47" w:rsidRPr="00DB74D2" w:rsidRDefault="00C84FDC" w:rsidP="0045128E">
      <w:pPr>
        <w:pStyle w:val="ListParagraph"/>
        <w:widowControl w:val="0"/>
        <w:numPr>
          <w:ilvl w:val="0"/>
          <w:numId w:val="8"/>
        </w:numPr>
        <w:tabs>
          <w:tab w:val="left" w:pos="1890"/>
        </w:tabs>
        <w:autoSpaceDE w:val="0"/>
        <w:autoSpaceDN w:val="0"/>
        <w:spacing w:after="0" w:line="276" w:lineRule="auto"/>
        <w:ind w:left="25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Status of 2020 NEI and 2016v2 projection modeling</w:t>
      </w:r>
      <w:r w:rsidR="00B209B7">
        <w:rPr>
          <w:rFonts w:ascii="Times New Roman" w:hAnsi="Times New Roman" w:cs="Times New Roman"/>
          <w:sz w:val="24"/>
          <w:szCs w:val="24"/>
        </w:rPr>
        <w:t xml:space="preserve"> (Chet Wayland, OAQPS)</w:t>
      </w:r>
    </w:p>
    <w:p w14:paraId="7CA43C47" w14:textId="77777777" w:rsidR="00CE7784" w:rsidRPr="00CE7784" w:rsidRDefault="00CE7784" w:rsidP="00646A0A">
      <w:pPr>
        <w:widowControl w:val="0"/>
        <w:tabs>
          <w:tab w:val="left" w:pos="144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3A95E2A" w14:textId="0A93F447" w:rsidR="00CE7784" w:rsidRPr="00E86561" w:rsidRDefault="00F14E55" w:rsidP="00646A0A">
      <w:pPr>
        <w:widowControl w:val="0"/>
        <w:tabs>
          <w:tab w:val="left" w:pos="1890"/>
        </w:tabs>
        <w:autoSpaceDE w:val="0"/>
        <w:autoSpaceDN w:val="0"/>
        <w:spacing w:before="1" w:after="0" w:line="276" w:lineRule="auto"/>
        <w:ind w:left="1890" w:hanging="1723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07332D">
        <w:rPr>
          <w:rFonts w:ascii="Times New Roman" w:eastAsia="Times New Roman" w:hAnsi="Times New Roman" w:cs="Times New Roman"/>
          <w:sz w:val="24"/>
          <w:szCs w:val="24"/>
          <w:lang w:bidi="en-US"/>
        </w:rPr>
        <w:t>2:</w:t>
      </w:r>
      <w:r w:rsidR="004F0429">
        <w:rPr>
          <w:rFonts w:ascii="Times New Roman" w:eastAsia="Times New Roman" w:hAnsi="Times New Roman" w:cs="Times New Roman"/>
          <w:sz w:val="24"/>
          <w:szCs w:val="24"/>
          <w:lang w:bidi="en-US"/>
        </w:rPr>
        <w:t>00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Lunch/Recognition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Bison 4/5</w:t>
      </w:r>
    </w:p>
    <w:p w14:paraId="538E3A2A" w14:textId="77777777" w:rsidR="00CE7784" w:rsidRPr="00CE7784" w:rsidRDefault="00CE7784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25A2CFC" w14:textId="679BA41C" w:rsid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1</w:t>
      </w:r>
      <w:r w:rsidR="00D57036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:30</w:t>
      </w:r>
      <w:r w:rsidR="00CE7784" w:rsidRPr="00CE7784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ab/>
      </w:r>
      <w:r w:rsidR="00D57036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Innovative State</w:t>
      </w:r>
      <w:r w:rsidR="00163C48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/Local/Tribal</w:t>
      </w:r>
      <w:r w:rsidR="00D57036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 xml:space="preserve"> EJ Programs</w:t>
      </w:r>
    </w:p>
    <w:p w14:paraId="0B450608" w14:textId="1F416A07" w:rsidR="00C84FDC" w:rsidRDefault="00A67CC1" w:rsidP="00C84FDC">
      <w:pPr>
        <w:pStyle w:val="ListParagraph"/>
        <w:widowControl w:val="0"/>
        <w:numPr>
          <w:ilvl w:val="0"/>
          <w:numId w:val="14"/>
        </w:numPr>
        <w:tabs>
          <w:tab w:val="left" w:pos="1890"/>
        </w:tabs>
        <w:autoSpaceDE w:val="0"/>
        <w:autoSpaceDN w:val="0"/>
        <w:spacing w:after="0" w:line="276" w:lineRule="auto"/>
        <w:ind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CDPHE EJ initiatives (</w:t>
      </w:r>
      <w:r w:rsidR="001E4C24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 xml:space="preserve">Nathalie Eddy,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CO)</w:t>
      </w:r>
    </w:p>
    <w:p w14:paraId="68A4FC55" w14:textId="681A595D" w:rsidR="00A77E0C" w:rsidRDefault="00A77E0C" w:rsidP="00C84FDC">
      <w:pPr>
        <w:pStyle w:val="ListParagraph"/>
        <w:widowControl w:val="0"/>
        <w:numPr>
          <w:ilvl w:val="0"/>
          <w:numId w:val="14"/>
        </w:numPr>
        <w:tabs>
          <w:tab w:val="left" w:pos="1890"/>
        </w:tabs>
        <w:autoSpaceDE w:val="0"/>
        <w:autoSpaceDN w:val="0"/>
        <w:spacing w:after="0" w:line="276" w:lineRule="auto"/>
        <w:ind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W</w:t>
      </w:r>
      <w:r w:rsidR="009567FE"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ashington’s Climate Commitment Act and HEALS Act (Kathy Taylor, WA)</w:t>
      </w:r>
    </w:p>
    <w:p w14:paraId="75854A08" w14:textId="77777777" w:rsidR="00B81FA2" w:rsidRDefault="00B81FA2" w:rsidP="00B81FA2">
      <w:pPr>
        <w:pStyle w:val="ListParagraph"/>
        <w:widowControl w:val="0"/>
        <w:numPr>
          <w:ilvl w:val="0"/>
          <w:numId w:val="14"/>
        </w:numPr>
        <w:tabs>
          <w:tab w:val="left" w:pos="1890"/>
        </w:tabs>
        <w:autoSpaceDE w:val="0"/>
        <w:autoSpaceDN w:val="0"/>
        <w:spacing w:after="0" w:line="276" w:lineRule="auto"/>
        <w:ind w:right="300"/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bidi="en-US"/>
        </w:rPr>
        <w:t>CARB’s EJ Program and Community Engagement (Ambreen Afshan, CARB Office of Environmental Justice Program Manager)</w:t>
      </w:r>
    </w:p>
    <w:p w14:paraId="31CA5ABB" w14:textId="77777777" w:rsidR="000C5FBB" w:rsidRDefault="000C5FBB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0F4C64B" w14:textId="37D1674E" w:rsidR="00CE7784" w:rsidRPr="00CE7784" w:rsidRDefault="00F14E55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8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3:00</w:t>
      </w:r>
      <w:r w:rsidR="001362F3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Break</w:t>
      </w:r>
    </w:p>
    <w:p w14:paraId="39680AC8" w14:textId="77777777" w:rsidR="00CE7784" w:rsidRPr="00CE7784" w:rsidRDefault="00CE7784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FC44C03" w14:textId="79063B8B" w:rsidR="00F14E55" w:rsidRDefault="00F14E55" w:rsidP="75CE85F9">
      <w:pPr>
        <w:widowControl w:val="0"/>
        <w:spacing w:before="90" w:after="0" w:line="276" w:lineRule="auto"/>
        <w:ind w:left="1890" w:hanging="1723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5CE85F9">
        <w:rPr>
          <w:rFonts w:ascii="Times New Roman" w:eastAsia="Times New Roman" w:hAnsi="Times New Roman" w:cs="Times New Roman"/>
          <w:sz w:val="24"/>
          <w:szCs w:val="24"/>
          <w:lang w:bidi="en-US"/>
        </w:rPr>
        <w:t>3:15</w:t>
      </w:r>
      <w:r>
        <w:tab/>
      </w:r>
      <w:r w:rsidR="3F478D4E" w:rsidRPr="75CE85F9">
        <w:rPr>
          <w:rFonts w:ascii="Times New Roman" w:eastAsia="Times New Roman" w:hAnsi="Times New Roman" w:cs="Times New Roman"/>
          <w:sz w:val="24"/>
          <w:szCs w:val="24"/>
          <w:lang w:bidi="en-US"/>
        </w:rPr>
        <w:t>Creating Culture in Today’s Workplace</w:t>
      </w:r>
    </w:p>
    <w:p w14:paraId="0EB3BF43" w14:textId="5CE58263" w:rsidR="3F478D4E" w:rsidRDefault="3F478D4E" w:rsidP="75CE85F9">
      <w:pPr>
        <w:widowControl w:val="0"/>
        <w:numPr>
          <w:ilvl w:val="0"/>
          <w:numId w:val="1"/>
        </w:numPr>
        <w:spacing w:before="9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75CE85F9">
        <w:rPr>
          <w:rFonts w:ascii="Times New Roman" w:hAnsi="Times New Roman" w:cs="Times New Roman"/>
          <w:sz w:val="24"/>
          <w:szCs w:val="24"/>
        </w:rPr>
        <w:t>Mentoring tomorrow’s leaders and Succession Planning</w:t>
      </w:r>
      <w:r w:rsidR="003756BA">
        <w:rPr>
          <w:rFonts w:ascii="Times New Roman" w:hAnsi="Times New Roman" w:cs="Times New Roman"/>
          <w:sz w:val="24"/>
          <w:szCs w:val="24"/>
        </w:rPr>
        <w:t xml:space="preserve"> (John Godec, The Participation Company)</w:t>
      </w:r>
    </w:p>
    <w:p w14:paraId="4213758F" w14:textId="6862D0F9" w:rsidR="3F478D4E" w:rsidRDefault="3F478D4E" w:rsidP="3C358711">
      <w:pPr>
        <w:widowControl w:val="0"/>
        <w:numPr>
          <w:ilvl w:val="0"/>
          <w:numId w:val="1"/>
        </w:numPr>
        <w:spacing w:before="90" w:after="0" w:line="276" w:lineRule="auto"/>
        <w:outlineLvl w:val="0"/>
        <w:rPr>
          <w:rFonts w:eastAsiaTheme="minorEastAsia"/>
          <w:sz w:val="24"/>
          <w:szCs w:val="24"/>
          <w:lang w:bidi="en-US"/>
        </w:rPr>
      </w:pPr>
      <w:r w:rsidRPr="3C358711">
        <w:rPr>
          <w:rFonts w:ascii="Times New Roman" w:hAnsi="Times New Roman" w:cs="Times New Roman"/>
          <w:sz w:val="24"/>
          <w:szCs w:val="24"/>
        </w:rPr>
        <w:t>Creating a Great Workplace Culture</w:t>
      </w:r>
      <w:r w:rsidRPr="3C3587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(Alan Matheson, Executive Director, Point of the Mountain State Land Use Authority)</w:t>
      </w:r>
    </w:p>
    <w:p w14:paraId="3D63CBFC" w14:textId="5FC7AF1C" w:rsidR="001B2102" w:rsidRDefault="00674862" w:rsidP="00646A0A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7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1B210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14:paraId="27EC9E98" w14:textId="7D4B6CC2" w:rsidR="000C5FBB" w:rsidRDefault="00D978FA" w:rsidP="003327D6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5:00</w:t>
      </w:r>
      <w:r w:rsidR="00CE7784"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Adjourn</w:t>
      </w:r>
    </w:p>
    <w:p w14:paraId="5D99578D" w14:textId="77777777" w:rsidR="00276E6C" w:rsidRDefault="00276E6C" w:rsidP="00FD5AD1">
      <w:pPr>
        <w:widowControl w:val="0"/>
        <w:autoSpaceDE w:val="0"/>
        <w:autoSpaceDN w:val="0"/>
        <w:spacing w:before="90" w:after="0" w:line="276" w:lineRule="auto"/>
        <w:ind w:left="167"/>
        <w:jc w:val="center"/>
        <w:outlineLvl w:val="0"/>
        <w:rPr>
          <w:rFonts w:ascii="Times New Roman" w:eastAsia="Times New Roman" w:hAnsi="Times New Roman" w:cs="Times New Roman"/>
          <w:b/>
          <w:sz w:val="28"/>
          <w:lang w:bidi="en-US"/>
        </w:rPr>
      </w:pPr>
    </w:p>
    <w:p w14:paraId="0DDBA76E" w14:textId="736AA719" w:rsidR="00FD5AD1" w:rsidRDefault="00FD5AD1" w:rsidP="00FD5AD1">
      <w:pPr>
        <w:widowControl w:val="0"/>
        <w:autoSpaceDE w:val="0"/>
        <w:autoSpaceDN w:val="0"/>
        <w:spacing w:before="90" w:after="0" w:line="276" w:lineRule="auto"/>
        <w:ind w:left="1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sz w:val="28"/>
          <w:lang w:bidi="en-US"/>
        </w:rPr>
        <w:t>WRAP</w:t>
      </w:r>
      <w:r>
        <w:rPr>
          <w:rFonts w:ascii="Times New Roman" w:eastAsia="Times New Roman" w:hAnsi="Times New Roman" w:cs="Times New Roman"/>
          <w:b/>
          <w:sz w:val="28"/>
          <w:lang w:bidi="en-US"/>
        </w:rPr>
        <w:t xml:space="preserve"> Board Meeting</w:t>
      </w:r>
    </w:p>
    <w:p w14:paraId="70F82267" w14:textId="71FB2010" w:rsidR="00CE7784" w:rsidRPr="00CE7784" w:rsidRDefault="00CE7784" w:rsidP="00646A0A">
      <w:pPr>
        <w:widowControl w:val="0"/>
        <w:autoSpaceDE w:val="0"/>
        <w:autoSpaceDN w:val="0"/>
        <w:spacing w:before="90" w:after="0" w:line="276" w:lineRule="auto"/>
        <w:ind w:left="1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</w:pPr>
      <w:r w:rsidRPr="00CE7784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 xml:space="preserve">Thursday, </w:t>
      </w:r>
      <w:r w:rsidR="00D978FA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bidi="en-US"/>
        </w:rPr>
        <w:t>April 7</w:t>
      </w:r>
    </w:p>
    <w:p w14:paraId="41670790" w14:textId="77777777" w:rsidR="00BC33B1" w:rsidRDefault="00BC33B1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</w:pPr>
    </w:p>
    <w:p w14:paraId="7A4CCFD7" w14:textId="18E9B53D" w:rsidR="00CE7784" w:rsidRPr="00E86561" w:rsidRDefault="00CE7784" w:rsidP="00646A0A">
      <w:pPr>
        <w:widowControl w:val="0"/>
        <w:autoSpaceDE w:val="0"/>
        <w:autoSpaceDN w:val="0"/>
        <w:spacing w:before="90" w:after="0" w:line="276" w:lineRule="auto"/>
        <w:ind w:left="1890" w:hanging="1723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bidi="en-US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7:00 -</w:t>
      </w:r>
      <w:r w:rsidRPr="00CE7784">
        <w:rPr>
          <w:rFonts w:ascii="Times New Roman" w:eastAsia="Times New Roman" w:hAnsi="Times New Roman" w:cs="Times New Roman"/>
          <w:spacing w:val="-2"/>
          <w:sz w:val="24"/>
          <w:szCs w:val="24"/>
          <w:u w:color="000000"/>
          <w:lang w:bidi="en-US"/>
        </w:rPr>
        <w:t xml:space="preserve"> 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8:00 am</w:t>
      </w:r>
      <w:r w:rsidRPr="00CE7784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ab/>
        <w:t>WESTAR and WRAP breakfast</w:t>
      </w:r>
      <w:r w:rsidR="00315B1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  <w:u w:color="000000"/>
          <w:lang w:bidi="en-US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bidi="en-US"/>
        </w:rPr>
        <w:t>Bison 4/5</w:t>
      </w:r>
    </w:p>
    <w:p w14:paraId="6FCE56C6" w14:textId="77777777" w:rsidR="00CE7784" w:rsidRPr="00CE7784" w:rsidRDefault="00CE7784" w:rsidP="00646A0A">
      <w:pPr>
        <w:widowControl w:val="0"/>
        <w:tabs>
          <w:tab w:val="left" w:pos="1879"/>
        </w:tabs>
        <w:autoSpaceDE w:val="0"/>
        <w:autoSpaceDN w:val="0"/>
        <w:spacing w:after="0" w:line="276" w:lineRule="auto"/>
        <w:ind w:left="168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0369250" w14:textId="54B6FB8B" w:rsidR="00FD5AD1" w:rsidRPr="00E86561" w:rsidRDefault="00FD5AD1" w:rsidP="00406708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6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8:00 </w:t>
      </w:r>
      <w:r w:rsidRPr="00CE778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CE7784">
        <w:rPr>
          <w:rFonts w:ascii="Times New Roman" w:eastAsia="Times New Roman" w:hAnsi="Times New Roman" w:cs="Times New Roman"/>
          <w:sz w:val="24"/>
          <w:szCs w:val="24"/>
        </w:rPr>
        <w:t>WRAP Board/TSC Meeting (all WESTAR-WRAP members welcome)</w:t>
      </w:r>
      <w:r w:rsidR="0031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5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15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561">
        <w:rPr>
          <w:rFonts w:ascii="Times New Roman" w:eastAsia="Times New Roman" w:hAnsi="Times New Roman" w:cs="Times New Roman"/>
          <w:i/>
          <w:iCs/>
          <w:sz w:val="24"/>
          <w:szCs w:val="24"/>
        </w:rPr>
        <w:t>Bison 1/2/3</w:t>
      </w:r>
    </w:p>
    <w:p w14:paraId="6897D416" w14:textId="77AB45F7" w:rsidR="00FD5AD1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6464C576" w14:textId="10B5711E" w:rsidR="00FF5695" w:rsidRDefault="00FF5695" w:rsidP="00315B1B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before="90" w:after="0" w:line="276" w:lineRule="auto"/>
        <w:ind w:left="2347"/>
        <w:rPr>
          <w:rFonts w:ascii="Times New Roman" w:eastAsia="Times New Roman" w:hAnsi="Times New Roman" w:cs="Times New Roman"/>
          <w:sz w:val="24"/>
          <w:szCs w:val="24"/>
        </w:rPr>
      </w:pPr>
      <w:r w:rsidRPr="00FF5695">
        <w:rPr>
          <w:rFonts w:ascii="Times New Roman" w:eastAsia="Times New Roman" w:hAnsi="Times New Roman" w:cs="Times New Roman"/>
          <w:sz w:val="24"/>
          <w:szCs w:val="24"/>
        </w:rPr>
        <w:t>Welcome, introductions</w:t>
      </w:r>
      <w:r w:rsidR="00A84556">
        <w:rPr>
          <w:rFonts w:ascii="Times New Roman" w:eastAsia="Times New Roman" w:hAnsi="Times New Roman" w:cs="Times New Roman"/>
          <w:sz w:val="24"/>
          <w:szCs w:val="24"/>
        </w:rPr>
        <w:t xml:space="preserve"> (Gordon Pierce and Randy Ashley)</w:t>
      </w:r>
    </w:p>
    <w:p w14:paraId="62EB1980" w14:textId="2DAA96D1" w:rsidR="00315B1B" w:rsidRPr="00A67CC1" w:rsidRDefault="00B52448" w:rsidP="00A67CC1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before="90" w:after="0" w:line="276" w:lineRule="auto"/>
        <w:ind w:left="2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5244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Anniversary WRAP-up</w:t>
      </w:r>
      <w:r w:rsidR="00A84556">
        <w:rPr>
          <w:rFonts w:ascii="Times New Roman" w:eastAsia="Times New Roman" w:hAnsi="Times New Roman" w:cs="Times New Roman"/>
          <w:sz w:val="24"/>
          <w:szCs w:val="24"/>
        </w:rPr>
        <w:t xml:space="preserve"> (Gordon)</w:t>
      </w:r>
    </w:p>
    <w:p w14:paraId="08F82D7E" w14:textId="1B57734B" w:rsidR="00FF5695" w:rsidRPr="00FF5695" w:rsidRDefault="00FF5695" w:rsidP="00315B1B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before="90" w:after="0" w:line="276" w:lineRule="auto"/>
        <w:ind w:left="2347"/>
        <w:rPr>
          <w:rFonts w:ascii="Times New Roman" w:eastAsia="Times New Roman" w:hAnsi="Times New Roman" w:cs="Times New Roman"/>
          <w:sz w:val="24"/>
          <w:szCs w:val="24"/>
        </w:rPr>
      </w:pPr>
      <w:r w:rsidRPr="00FF5695">
        <w:rPr>
          <w:rFonts w:ascii="Times New Roman" w:eastAsia="Times New Roman" w:hAnsi="Times New Roman" w:cs="Times New Roman"/>
          <w:sz w:val="24"/>
          <w:szCs w:val="24"/>
        </w:rPr>
        <w:t>TSC and Workgroup updates / reports on specific topics</w:t>
      </w:r>
      <w:r w:rsidR="00B52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5BFEB6" w14:textId="13D4F3B7" w:rsidR="00410FBE" w:rsidRPr="00FF5695" w:rsidRDefault="00410FBE" w:rsidP="00315B1B">
      <w:pPr>
        <w:widowControl w:val="0"/>
        <w:numPr>
          <w:ilvl w:val="0"/>
          <w:numId w:val="15"/>
        </w:numPr>
        <w:tabs>
          <w:tab w:val="num" w:pos="720"/>
          <w:tab w:val="left" w:pos="1980"/>
        </w:tabs>
        <w:autoSpaceDE w:val="0"/>
        <w:autoSpaceDN w:val="0"/>
        <w:spacing w:before="90" w:after="0" w:line="276" w:lineRule="auto"/>
        <w:ind w:left="23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steps on revised Charter approval 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(Tom)</w:t>
      </w:r>
    </w:p>
    <w:p w14:paraId="2E606484" w14:textId="77777777" w:rsidR="00C5310B" w:rsidRDefault="00C5310B" w:rsidP="00C5310B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193573B1" w14:textId="37FD3305" w:rsidR="007C169A" w:rsidRDefault="00C5310B" w:rsidP="007C169A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</w:t>
      </w:r>
      <w:r w:rsidR="00B5244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B52448">
        <w:rPr>
          <w:rFonts w:ascii="Times New Roman" w:eastAsia="Times New Roman" w:hAnsi="Times New Roman" w:cs="Times New Roman"/>
          <w:sz w:val="24"/>
          <w:szCs w:val="24"/>
        </w:rPr>
        <w:tab/>
      </w:r>
      <w:r w:rsidR="007C169A">
        <w:rPr>
          <w:rFonts w:ascii="Times New Roman" w:eastAsia="Times New Roman" w:hAnsi="Times New Roman" w:cs="Times New Roman"/>
          <w:sz w:val="24"/>
          <w:szCs w:val="24"/>
        </w:rPr>
        <w:t>Regional haze planning / visibility protection initiative progress</w:t>
      </w:r>
    </w:p>
    <w:p w14:paraId="63CDCF62" w14:textId="77777777" w:rsidR="007C169A" w:rsidRDefault="007C169A" w:rsidP="007C169A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before="90" w:after="0" w:line="276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Regional Haze monitoring data – what are they showing?</w:t>
      </w:r>
    </w:p>
    <w:p w14:paraId="6999DCE2" w14:textId="025E84A5" w:rsidR="007C169A" w:rsidRDefault="007C169A" w:rsidP="007C169A">
      <w:pPr>
        <w:pStyle w:val="ListParagraph"/>
        <w:widowControl w:val="0"/>
        <w:numPr>
          <w:ilvl w:val="1"/>
          <w:numId w:val="17"/>
        </w:numPr>
        <w:tabs>
          <w:tab w:val="left" w:pos="1980"/>
        </w:tabs>
        <w:autoSpaceDE w:val="0"/>
        <w:autoSpaceDN w:val="0"/>
        <w:spacing w:before="90" w:after="0" w:line="276" w:lineRule="auto"/>
        <w:ind w:left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Scott Copeland 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USFS rep / IMPROVE Steering Committee Chair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B6FD61" w14:textId="6970FB32" w:rsidR="007C169A" w:rsidRPr="007C169A" w:rsidRDefault="007C169A" w:rsidP="007C169A">
      <w:pPr>
        <w:pStyle w:val="ListParagraph"/>
        <w:widowControl w:val="0"/>
        <w:numPr>
          <w:ilvl w:val="1"/>
          <w:numId w:val="17"/>
        </w:numPr>
        <w:tabs>
          <w:tab w:val="left" w:pos="1980"/>
        </w:tabs>
        <w:autoSpaceDE w:val="0"/>
        <w:autoSpaceDN w:val="0"/>
        <w:spacing w:before="90" w:after="0" w:line="276" w:lineRule="auto"/>
        <w:ind w:left="2700"/>
        <w:rPr>
          <w:rFonts w:ascii="Times New Roman" w:eastAsia="Times New Roman" w:hAnsi="Times New Roman" w:cs="Times New Roman"/>
          <w:sz w:val="24"/>
          <w:szCs w:val="24"/>
        </w:rPr>
      </w:pPr>
      <w:r w:rsidRPr="007C169A">
        <w:rPr>
          <w:rFonts w:ascii="Times New Roman" w:eastAsia="Times New Roman" w:hAnsi="Times New Roman" w:cs="Times New Roman"/>
          <w:sz w:val="24"/>
          <w:szCs w:val="24"/>
        </w:rPr>
        <w:t xml:space="preserve">Brandon McGuire 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C169A">
        <w:rPr>
          <w:rFonts w:ascii="Times New Roman" w:eastAsia="Times New Roman" w:hAnsi="Times New Roman" w:cs="Times New Roman"/>
          <w:sz w:val="24"/>
          <w:szCs w:val="24"/>
        </w:rPr>
        <w:t>MT AQB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29CD99B" w14:textId="3A9CCDA0" w:rsidR="007C169A" w:rsidRDefault="007C169A" w:rsidP="007C169A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before="90" w:after="0" w:line="276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Regional Haze SIP review 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Melanie Peters, NPS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0469FC4" w14:textId="77777777" w:rsidR="00E71F9D" w:rsidRPr="00B52448" w:rsidRDefault="00E71F9D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8"/>
          <w:szCs w:val="28"/>
        </w:rPr>
      </w:pPr>
    </w:p>
    <w:p w14:paraId="30C62339" w14:textId="7234365E" w:rsidR="00392C09" w:rsidRDefault="00392C09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</w:t>
      </w:r>
      <w:r w:rsidR="00B52448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</w:t>
      </w:r>
    </w:p>
    <w:p w14:paraId="70E44001" w14:textId="77777777" w:rsidR="00392C09" w:rsidRDefault="00392C09" w:rsidP="005B3E1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</w:p>
    <w:p w14:paraId="4C6FC426" w14:textId="3C7C1818" w:rsidR="00F33ADC" w:rsidRPr="007C169A" w:rsidRDefault="00B52448" w:rsidP="007C169A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980" w:hanging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392C09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392C09">
        <w:rPr>
          <w:rFonts w:ascii="Times New Roman" w:eastAsia="Times New Roman" w:hAnsi="Times New Roman" w:cs="Times New Roman"/>
          <w:sz w:val="24"/>
          <w:szCs w:val="24"/>
        </w:rPr>
        <w:tab/>
      </w:r>
      <w:r w:rsidR="00F33ADC" w:rsidRPr="007C169A">
        <w:rPr>
          <w:rFonts w:ascii="Times New Roman" w:eastAsia="Times New Roman" w:hAnsi="Times New Roman" w:cs="Times New Roman"/>
          <w:sz w:val="24"/>
          <w:szCs w:val="24"/>
        </w:rPr>
        <w:t xml:space="preserve">Visibility Protection Initiative 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3ADC" w:rsidRPr="007C169A">
        <w:rPr>
          <w:rFonts w:ascii="Times New Roman" w:eastAsia="Times New Roman" w:hAnsi="Times New Roman" w:cs="Times New Roman"/>
          <w:sz w:val="24"/>
          <w:szCs w:val="24"/>
        </w:rPr>
        <w:t>Jay Baker, WESTAR/WRAP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12E4DF" w14:textId="77777777" w:rsidR="00F33ADC" w:rsidRDefault="00F33ADC" w:rsidP="00315B1B">
      <w:pPr>
        <w:pStyle w:val="ListParagraph"/>
        <w:widowControl w:val="0"/>
        <w:tabs>
          <w:tab w:val="left" w:pos="1980"/>
        </w:tabs>
        <w:autoSpaceDE w:val="0"/>
        <w:autoSpaceDN w:val="0"/>
        <w:spacing w:before="90" w:after="0" w:line="276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</w:p>
    <w:p w14:paraId="5CFB1B5E" w14:textId="1CA8958F" w:rsidR="00F33ADC" w:rsidRPr="00F33ADC" w:rsidRDefault="000F7AC1" w:rsidP="00315B1B">
      <w:pPr>
        <w:pStyle w:val="ListParagraph"/>
        <w:widowControl w:val="0"/>
        <w:numPr>
          <w:ilvl w:val="0"/>
          <w:numId w:val="17"/>
        </w:numPr>
        <w:tabs>
          <w:tab w:val="left" w:pos="1980"/>
        </w:tabs>
        <w:autoSpaceDE w:val="0"/>
        <w:autoSpaceDN w:val="0"/>
        <w:spacing w:before="90" w:after="0" w:line="276" w:lineRule="auto"/>
        <w:ind w:lef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Facilitated p</w:t>
      </w:r>
      <w:r w:rsidR="00C67FCD">
        <w:rPr>
          <w:rFonts w:ascii="Times New Roman" w:eastAsia="Times New Roman" w:hAnsi="Times New Roman" w:cs="Times New Roman"/>
          <w:sz w:val="24"/>
          <w:szCs w:val="24"/>
        </w:rPr>
        <w:t>anel d</w:t>
      </w:r>
      <w:r w:rsidR="00F33ADC">
        <w:rPr>
          <w:rFonts w:ascii="Times New Roman" w:eastAsia="Times New Roman" w:hAnsi="Times New Roman" w:cs="Times New Roman"/>
          <w:sz w:val="24"/>
          <w:szCs w:val="24"/>
        </w:rPr>
        <w:t xml:space="preserve">iscussion of the </w:t>
      </w:r>
      <w:r w:rsidR="00434C4D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="00F33ADC">
        <w:rPr>
          <w:rFonts w:ascii="Times New Roman" w:eastAsia="Times New Roman" w:hAnsi="Times New Roman" w:cs="Times New Roman"/>
          <w:sz w:val="24"/>
          <w:szCs w:val="24"/>
        </w:rPr>
        <w:t>Regional Haze program and opportunities to better protect and improve visibility</w:t>
      </w:r>
    </w:p>
    <w:p w14:paraId="304CA3CF" w14:textId="534B6AF6" w:rsidR="00280549" w:rsidRDefault="00F33ADC" w:rsidP="00315B1B">
      <w:pPr>
        <w:pStyle w:val="ListParagraph"/>
        <w:widowControl w:val="0"/>
        <w:numPr>
          <w:ilvl w:val="1"/>
          <w:numId w:val="17"/>
        </w:numPr>
        <w:tabs>
          <w:tab w:val="left" w:pos="1980"/>
        </w:tabs>
        <w:autoSpaceDE w:val="0"/>
        <w:autoSpaceDN w:val="0"/>
        <w:spacing w:before="90" w:after="0" w:line="276" w:lineRule="auto"/>
        <w:ind w:left="2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Western panelists from AWMA 2021 Visibility Conference (Session </w:t>
      </w:r>
      <w:r w:rsidR="00C67FCD">
        <w:rPr>
          <w:rFonts w:ascii="Times New Roman" w:eastAsia="Times New Roman" w:hAnsi="Times New Roman" w:cs="Times New Roman"/>
          <w:sz w:val="24"/>
          <w:szCs w:val="24"/>
        </w:rPr>
        <w:t>9)</w:t>
      </w:r>
    </w:p>
    <w:p w14:paraId="641CC961" w14:textId="77777777" w:rsidR="005B3E11" w:rsidRPr="00CE7784" w:rsidRDefault="005B3E11" w:rsidP="00280549">
      <w:pPr>
        <w:widowControl w:val="0"/>
        <w:tabs>
          <w:tab w:val="left" w:pos="19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038A3" w14:textId="783E2A9C" w:rsidR="007C169A" w:rsidRPr="00434C4D" w:rsidRDefault="00FD5AD1" w:rsidP="007C169A">
      <w:pPr>
        <w:spacing w:after="0" w:line="240" w:lineRule="auto"/>
        <w:ind w:left="1890" w:hanging="1710"/>
        <w:rPr>
          <w:rFonts w:ascii="Times New Roman" w:eastAsia="Calibri" w:hAnsi="Times New Roman" w:cs="Times New Roman"/>
          <w:sz w:val="24"/>
          <w:szCs w:val="24"/>
        </w:rPr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7C16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7AC1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169A">
        <w:rPr>
          <w:rFonts w:ascii="Times New Roman" w:eastAsia="Times New Roman" w:hAnsi="Times New Roman" w:cs="Times New Roman"/>
          <w:sz w:val="24"/>
          <w:szCs w:val="24"/>
        </w:rPr>
        <w:tab/>
      </w:r>
      <w:r w:rsidR="007C169A" w:rsidRPr="003F1967">
        <w:rPr>
          <w:rFonts w:ascii="Times New Roman" w:eastAsia="Times New Roman" w:hAnsi="Times New Roman" w:cs="Times New Roman"/>
          <w:sz w:val="24"/>
          <w:szCs w:val="24"/>
        </w:rPr>
        <w:t>History of c</w:t>
      </w:r>
      <w:r w:rsidR="007C169A" w:rsidRPr="003F1967">
        <w:rPr>
          <w:rFonts w:ascii="Times New Roman" w:eastAsia="Calibri" w:hAnsi="Times New Roman" w:cs="Times New Roman"/>
          <w:sz w:val="24"/>
          <w:szCs w:val="24"/>
        </w:rPr>
        <w:t xml:space="preserve">limate change mitigation planning with air quality </w:t>
      </w:r>
      <w:r w:rsidR="00F81181">
        <w:rPr>
          <w:rFonts w:ascii="Times New Roman" w:eastAsia="Calibri" w:hAnsi="Times New Roman" w:cs="Times New Roman"/>
          <w:sz w:val="24"/>
          <w:szCs w:val="24"/>
        </w:rPr>
        <w:t>management (</w:t>
      </w:r>
      <w:r w:rsidR="007C169A" w:rsidRPr="003F1967">
        <w:rPr>
          <w:rFonts w:ascii="Times New Roman" w:eastAsia="Calibri" w:hAnsi="Times New Roman" w:cs="Times New Roman"/>
          <w:sz w:val="24"/>
          <w:szCs w:val="24"/>
        </w:rPr>
        <w:t>Patrick Cummins, Center for the New Energy Econom</w:t>
      </w:r>
      <w:r w:rsidR="007C169A">
        <w:rPr>
          <w:rFonts w:ascii="Times New Roman" w:eastAsia="Calibri" w:hAnsi="Times New Roman" w:cs="Times New Roman"/>
          <w:sz w:val="24"/>
          <w:szCs w:val="24"/>
        </w:rPr>
        <w:t>y</w:t>
      </w:r>
      <w:r w:rsidR="00F8118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6DC2E90" w14:textId="77777777" w:rsidR="007C169A" w:rsidRDefault="007C169A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23B045B5" w14:textId="17C15879" w:rsidR="00FD5AD1" w:rsidRPr="00CE7784" w:rsidRDefault="007C169A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FD5AD1" w:rsidRPr="00CE7784">
        <w:rPr>
          <w:rFonts w:ascii="Times New Roman" w:eastAsia="Times New Roman" w:hAnsi="Times New Roman" w:cs="Times New Roman"/>
          <w:sz w:val="24"/>
          <w:szCs w:val="24"/>
        </w:rPr>
        <w:t>55</w:t>
      </w:r>
      <w:r w:rsidR="00FD5AD1" w:rsidRPr="00CE7784">
        <w:rPr>
          <w:rFonts w:ascii="Times New Roman" w:eastAsia="Times New Roman" w:hAnsi="Times New Roman" w:cs="Times New Roman"/>
          <w:sz w:val="24"/>
          <w:szCs w:val="24"/>
        </w:rPr>
        <w:tab/>
        <w:t>WRAP-up</w:t>
      </w:r>
      <w:r w:rsidR="00F81181">
        <w:rPr>
          <w:rFonts w:ascii="Times New Roman" w:eastAsia="Times New Roman" w:hAnsi="Times New Roman" w:cs="Times New Roman"/>
          <w:sz w:val="24"/>
          <w:szCs w:val="24"/>
        </w:rPr>
        <w:t xml:space="preserve"> (Randy and Gordon)</w:t>
      </w:r>
    </w:p>
    <w:p w14:paraId="3C6EF1F1" w14:textId="77777777" w:rsidR="00FD5AD1" w:rsidRPr="00CE7784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</w:p>
    <w:p w14:paraId="07448571" w14:textId="77777777" w:rsidR="00FD5AD1" w:rsidRDefault="00FD5AD1" w:rsidP="00FD5AD1">
      <w:pPr>
        <w:widowControl w:val="0"/>
        <w:tabs>
          <w:tab w:val="left" w:pos="1980"/>
        </w:tabs>
        <w:autoSpaceDE w:val="0"/>
        <w:autoSpaceDN w:val="0"/>
        <w:spacing w:after="0" w:line="240" w:lineRule="auto"/>
        <w:ind w:left="180"/>
      </w:pPr>
      <w:r w:rsidRPr="00CE7784">
        <w:rPr>
          <w:rFonts w:ascii="Times New Roman" w:eastAsia="Times New Roman" w:hAnsi="Times New Roman" w:cs="Times New Roman"/>
          <w:sz w:val="24"/>
          <w:szCs w:val="24"/>
        </w:rPr>
        <w:t>12:00 pm</w:t>
      </w:r>
      <w:r w:rsidRPr="00CE7784">
        <w:rPr>
          <w:rFonts w:ascii="Times New Roman" w:eastAsia="Times New Roman" w:hAnsi="Times New Roman" w:cs="Times New Roman"/>
          <w:sz w:val="24"/>
          <w:szCs w:val="24"/>
        </w:rPr>
        <w:tab/>
        <w:t>Adjour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313A8C93" w14:textId="294AB55B" w:rsidR="00CE7784" w:rsidRDefault="00CE7784" w:rsidP="00FD5AD1">
      <w:pPr>
        <w:widowControl w:val="0"/>
        <w:tabs>
          <w:tab w:val="left" w:pos="1890"/>
        </w:tabs>
        <w:autoSpaceDE w:val="0"/>
        <w:autoSpaceDN w:val="0"/>
        <w:spacing w:after="0" w:line="276" w:lineRule="auto"/>
        <w:ind w:left="1890" w:hanging="1722"/>
      </w:pPr>
    </w:p>
    <w:sectPr w:rsidR="00CE7784" w:rsidSect="00C67FCD">
      <w:pgSz w:w="12240" w:h="15840"/>
      <w:pgMar w:top="1080" w:right="1170" w:bottom="11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430"/>
    <w:multiLevelType w:val="multilevel"/>
    <w:tmpl w:val="AEA6C18E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A0C7B"/>
    <w:multiLevelType w:val="hybridMultilevel"/>
    <w:tmpl w:val="24DC6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DE2938"/>
    <w:multiLevelType w:val="hybridMultilevel"/>
    <w:tmpl w:val="182E12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4E43C5"/>
    <w:multiLevelType w:val="hybridMultilevel"/>
    <w:tmpl w:val="32B48B6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2F371BDD"/>
    <w:multiLevelType w:val="hybridMultilevel"/>
    <w:tmpl w:val="637A96FA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340A0E97"/>
    <w:multiLevelType w:val="hybridMultilevel"/>
    <w:tmpl w:val="E5FC8A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EF2FDB"/>
    <w:multiLevelType w:val="hybridMultilevel"/>
    <w:tmpl w:val="38EAE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0C68D5"/>
    <w:multiLevelType w:val="hybridMultilevel"/>
    <w:tmpl w:val="E37EDE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B5569B4"/>
    <w:multiLevelType w:val="multilevel"/>
    <w:tmpl w:val="BCF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B61EC2"/>
    <w:multiLevelType w:val="hybridMultilevel"/>
    <w:tmpl w:val="83C0E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AD63A7E"/>
    <w:multiLevelType w:val="hybridMultilevel"/>
    <w:tmpl w:val="8CFE8DA8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4C12192A"/>
    <w:multiLevelType w:val="hybridMultilevel"/>
    <w:tmpl w:val="486CD08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53635741"/>
    <w:multiLevelType w:val="hybridMultilevel"/>
    <w:tmpl w:val="5128C5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549238B5"/>
    <w:multiLevelType w:val="hybridMultilevel"/>
    <w:tmpl w:val="00E0DC9A"/>
    <w:lvl w:ilvl="0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4" w15:restartNumberingAfterBreak="0">
    <w:nsid w:val="5AE07CB6"/>
    <w:multiLevelType w:val="hybridMultilevel"/>
    <w:tmpl w:val="64269B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4BE2237"/>
    <w:multiLevelType w:val="hybridMultilevel"/>
    <w:tmpl w:val="7C6CD2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A3712E6"/>
    <w:multiLevelType w:val="multilevel"/>
    <w:tmpl w:val="70B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8C03336"/>
    <w:multiLevelType w:val="hybridMultilevel"/>
    <w:tmpl w:val="C77C9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9"/>
  </w:num>
  <w:num w:numId="5">
    <w:abstractNumId w:val="13"/>
  </w:num>
  <w:num w:numId="6">
    <w:abstractNumId w:val="5"/>
  </w:num>
  <w:num w:numId="7">
    <w:abstractNumId w:val="1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  <w:num w:numId="16">
    <w:abstractNumId w:val="3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84"/>
    <w:rsid w:val="000119CC"/>
    <w:rsid w:val="0002526D"/>
    <w:rsid w:val="00026B65"/>
    <w:rsid w:val="00032B1D"/>
    <w:rsid w:val="00035C8B"/>
    <w:rsid w:val="00036065"/>
    <w:rsid w:val="0007332D"/>
    <w:rsid w:val="00084D88"/>
    <w:rsid w:val="00086A2E"/>
    <w:rsid w:val="00086E58"/>
    <w:rsid w:val="000902B2"/>
    <w:rsid w:val="000957B6"/>
    <w:rsid w:val="000B682E"/>
    <w:rsid w:val="000B7F3D"/>
    <w:rsid w:val="000C5060"/>
    <w:rsid w:val="000C5FBB"/>
    <w:rsid w:val="000D2479"/>
    <w:rsid w:val="000E2CB2"/>
    <w:rsid w:val="000F7AC1"/>
    <w:rsid w:val="001362F3"/>
    <w:rsid w:val="00140816"/>
    <w:rsid w:val="00145B4A"/>
    <w:rsid w:val="001570C3"/>
    <w:rsid w:val="00161D8A"/>
    <w:rsid w:val="001629F3"/>
    <w:rsid w:val="00163C48"/>
    <w:rsid w:val="0016553D"/>
    <w:rsid w:val="00170333"/>
    <w:rsid w:val="0018660B"/>
    <w:rsid w:val="00186E15"/>
    <w:rsid w:val="00187B81"/>
    <w:rsid w:val="001960F3"/>
    <w:rsid w:val="00196270"/>
    <w:rsid w:val="001A017B"/>
    <w:rsid w:val="001B2102"/>
    <w:rsid w:val="001B324B"/>
    <w:rsid w:val="001B32B9"/>
    <w:rsid w:val="001B7F1D"/>
    <w:rsid w:val="001C7170"/>
    <w:rsid w:val="001E08FD"/>
    <w:rsid w:val="001E315F"/>
    <w:rsid w:val="001E4C24"/>
    <w:rsid w:val="001E57F3"/>
    <w:rsid w:val="0020718F"/>
    <w:rsid w:val="00207BB8"/>
    <w:rsid w:val="00226171"/>
    <w:rsid w:val="0025040B"/>
    <w:rsid w:val="00257280"/>
    <w:rsid w:val="00270C23"/>
    <w:rsid w:val="00276E6C"/>
    <w:rsid w:val="00280549"/>
    <w:rsid w:val="00286691"/>
    <w:rsid w:val="00287780"/>
    <w:rsid w:val="00295A47"/>
    <w:rsid w:val="002A6134"/>
    <w:rsid w:val="002B7A07"/>
    <w:rsid w:val="002C0B59"/>
    <w:rsid w:val="002D36EF"/>
    <w:rsid w:val="002F054A"/>
    <w:rsid w:val="002F47F5"/>
    <w:rsid w:val="00315B1B"/>
    <w:rsid w:val="003327D6"/>
    <w:rsid w:val="00340951"/>
    <w:rsid w:val="00354B26"/>
    <w:rsid w:val="00356CD8"/>
    <w:rsid w:val="0036451F"/>
    <w:rsid w:val="0037038E"/>
    <w:rsid w:val="003756BA"/>
    <w:rsid w:val="00385DF4"/>
    <w:rsid w:val="003861DB"/>
    <w:rsid w:val="003905BA"/>
    <w:rsid w:val="0039183F"/>
    <w:rsid w:val="00392C09"/>
    <w:rsid w:val="00394B10"/>
    <w:rsid w:val="00397082"/>
    <w:rsid w:val="003B7734"/>
    <w:rsid w:val="003F1967"/>
    <w:rsid w:val="00404D45"/>
    <w:rsid w:val="00406708"/>
    <w:rsid w:val="00410FBE"/>
    <w:rsid w:val="00414151"/>
    <w:rsid w:val="00421FFE"/>
    <w:rsid w:val="00426F41"/>
    <w:rsid w:val="00434C4D"/>
    <w:rsid w:val="004376CD"/>
    <w:rsid w:val="0045128E"/>
    <w:rsid w:val="00475D53"/>
    <w:rsid w:val="00476962"/>
    <w:rsid w:val="004809F2"/>
    <w:rsid w:val="004846BE"/>
    <w:rsid w:val="004A1860"/>
    <w:rsid w:val="004A1E44"/>
    <w:rsid w:val="004B180C"/>
    <w:rsid w:val="004B20AB"/>
    <w:rsid w:val="004B3397"/>
    <w:rsid w:val="004D5D9B"/>
    <w:rsid w:val="004F0429"/>
    <w:rsid w:val="00505AE2"/>
    <w:rsid w:val="005652EC"/>
    <w:rsid w:val="00574EFE"/>
    <w:rsid w:val="00580F19"/>
    <w:rsid w:val="005828B6"/>
    <w:rsid w:val="005A2102"/>
    <w:rsid w:val="005A6017"/>
    <w:rsid w:val="005B3E11"/>
    <w:rsid w:val="005C1E6F"/>
    <w:rsid w:val="005D1F7A"/>
    <w:rsid w:val="005D232D"/>
    <w:rsid w:val="005D78C6"/>
    <w:rsid w:val="005F1C9A"/>
    <w:rsid w:val="006050DB"/>
    <w:rsid w:val="0061446F"/>
    <w:rsid w:val="00622AC0"/>
    <w:rsid w:val="00646A0A"/>
    <w:rsid w:val="00655AA4"/>
    <w:rsid w:val="00656092"/>
    <w:rsid w:val="00674862"/>
    <w:rsid w:val="0069146E"/>
    <w:rsid w:val="006A408E"/>
    <w:rsid w:val="006B6210"/>
    <w:rsid w:val="006C18D8"/>
    <w:rsid w:val="006C3556"/>
    <w:rsid w:val="006D63F4"/>
    <w:rsid w:val="006D6EB9"/>
    <w:rsid w:val="006D7231"/>
    <w:rsid w:val="006E7A27"/>
    <w:rsid w:val="006F7560"/>
    <w:rsid w:val="00732BE1"/>
    <w:rsid w:val="00733DFA"/>
    <w:rsid w:val="00736D44"/>
    <w:rsid w:val="00753B47"/>
    <w:rsid w:val="00766E79"/>
    <w:rsid w:val="007930AB"/>
    <w:rsid w:val="0079449D"/>
    <w:rsid w:val="00795390"/>
    <w:rsid w:val="007A34AA"/>
    <w:rsid w:val="007A3DB2"/>
    <w:rsid w:val="007C169A"/>
    <w:rsid w:val="007E4212"/>
    <w:rsid w:val="0081132E"/>
    <w:rsid w:val="00841401"/>
    <w:rsid w:val="0084665D"/>
    <w:rsid w:val="00856083"/>
    <w:rsid w:val="00871C3B"/>
    <w:rsid w:val="008877E4"/>
    <w:rsid w:val="008A1B18"/>
    <w:rsid w:val="008A39BF"/>
    <w:rsid w:val="008D308E"/>
    <w:rsid w:val="008E20E0"/>
    <w:rsid w:val="008F1D51"/>
    <w:rsid w:val="00914D67"/>
    <w:rsid w:val="00940CC4"/>
    <w:rsid w:val="009567FE"/>
    <w:rsid w:val="009778C9"/>
    <w:rsid w:val="00987550"/>
    <w:rsid w:val="0099149F"/>
    <w:rsid w:val="00996CED"/>
    <w:rsid w:val="009A693F"/>
    <w:rsid w:val="00A048FE"/>
    <w:rsid w:val="00A21630"/>
    <w:rsid w:val="00A2211A"/>
    <w:rsid w:val="00A228FF"/>
    <w:rsid w:val="00A26C1C"/>
    <w:rsid w:val="00A30491"/>
    <w:rsid w:val="00A31119"/>
    <w:rsid w:val="00A313B6"/>
    <w:rsid w:val="00A32577"/>
    <w:rsid w:val="00A3604D"/>
    <w:rsid w:val="00A57876"/>
    <w:rsid w:val="00A6100C"/>
    <w:rsid w:val="00A67CC1"/>
    <w:rsid w:val="00A77E0C"/>
    <w:rsid w:val="00A82392"/>
    <w:rsid w:val="00A82F14"/>
    <w:rsid w:val="00A8344B"/>
    <w:rsid w:val="00A84556"/>
    <w:rsid w:val="00AA438F"/>
    <w:rsid w:val="00AE72C8"/>
    <w:rsid w:val="00AF12F6"/>
    <w:rsid w:val="00AF6DF6"/>
    <w:rsid w:val="00B003EC"/>
    <w:rsid w:val="00B058B0"/>
    <w:rsid w:val="00B152DB"/>
    <w:rsid w:val="00B17274"/>
    <w:rsid w:val="00B209B7"/>
    <w:rsid w:val="00B23E7C"/>
    <w:rsid w:val="00B24C5F"/>
    <w:rsid w:val="00B43DC1"/>
    <w:rsid w:val="00B514ED"/>
    <w:rsid w:val="00B52448"/>
    <w:rsid w:val="00B54E7E"/>
    <w:rsid w:val="00B71F7D"/>
    <w:rsid w:val="00B7439C"/>
    <w:rsid w:val="00B8198A"/>
    <w:rsid w:val="00B81FA2"/>
    <w:rsid w:val="00B867D1"/>
    <w:rsid w:val="00B86835"/>
    <w:rsid w:val="00B9337C"/>
    <w:rsid w:val="00BA293A"/>
    <w:rsid w:val="00BC33B1"/>
    <w:rsid w:val="00BE5A29"/>
    <w:rsid w:val="00BF539C"/>
    <w:rsid w:val="00C00204"/>
    <w:rsid w:val="00C05A06"/>
    <w:rsid w:val="00C27C64"/>
    <w:rsid w:val="00C30A2F"/>
    <w:rsid w:val="00C36C76"/>
    <w:rsid w:val="00C5310B"/>
    <w:rsid w:val="00C66001"/>
    <w:rsid w:val="00C663AD"/>
    <w:rsid w:val="00C67FCD"/>
    <w:rsid w:val="00C74A0A"/>
    <w:rsid w:val="00C84FDC"/>
    <w:rsid w:val="00CA4F36"/>
    <w:rsid w:val="00CB239E"/>
    <w:rsid w:val="00CC47EF"/>
    <w:rsid w:val="00CE4A93"/>
    <w:rsid w:val="00CE7784"/>
    <w:rsid w:val="00CF0D7E"/>
    <w:rsid w:val="00CF28F8"/>
    <w:rsid w:val="00D102F0"/>
    <w:rsid w:val="00D3160D"/>
    <w:rsid w:val="00D32795"/>
    <w:rsid w:val="00D34865"/>
    <w:rsid w:val="00D36E9D"/>
    <w:rsid w:val="00D521CA"/>
    <w:rsid w:val="00D57036"/>
    <w:rsid w:val="00D7184D"/>
    <w:rsid w:val="00D9704E"/>
    <w:rsid w:val="00D978FA"/>
    <w:rsid w:val="00DB16FC"/>
    <w:rsid w:val="00DB5562"/>
    <w:rsid w:val="00DB74D2"/>
    <w:rsid w:val="00DE0ACC"/>
    <w:rsid w:val="00DF0B5C"/>
    <w:rsid w:val="00E12BB9"/>
    <w:rsid w:val="00E270F4"/>
    <w:rsid w:val="00E34308"/>
    <w:rsid w:val="00E4205D"/>
    <w:rsid w:val="00E52404"/>
    <w:rsid w:val="00E65757"/>
    <w:rsid w:val="00E71F9D"/>
    <w:rsid w:val="00E86561"/>
    <w:rsid w:val="00E93D76"/>
    <w:rsid w:val="00ED0D19"/>
    <w:rsid w:val="00ED6EE3"/>
    <w:rsid w:val="00EE1AC5"/>
    <w:rsid w:val="00EF24A8"/>
    <w:rsid w:val="00F11FC6"/>
    <w:rsid w:val="00F14E55"/>
    <w:rsid w:val="00F17106"/>
    <w:rsid w:val="00F33ADC"/>
    <w:rsid w:val="00F40E5F"/>
    <w:rsid w:val="00F422DF"/>
    <w:rsid w:val="00F56C95"/>
    <w:rsid w:val="00F749A8"/>
    <w:rsid w:val="00F81181"/>
    <w:rsid w:val="00F84DBE"/>
    <w:rsid w:val="00F91122"/>
    <w:rsid w:val="00FA22DB"/>
    <w:rsid w:val="00FC020E"/>
    <w:rsid w:val="00FC3D06"/>
    <w:rsid w:val="00FD5A52"/>
    <w:rsid w:val="00FD5AD1"/>
    <w:rsid w:val="00FD78FA"/>
    <w:rsid w:val="00FF5695"/>
    <w:rsid w:val="00FF6567"/>
    <w:rsid w:val="0870C14D"/>
    <w:rsid w:val="124C0D5C"/>
    <w:rsid w:val="16745C21"/>
    <w:rsid w:val="20F11C04"/>
    <w:rsid w:val="2D49929B"/>
    <w:rsid w:val="3C017B2B"/>
    <w:rsid w:val="3C043238"/>
    <w:rsid w:val="3C358711"/>
    <w:rsid w:val="3F478D4E"/>
    <w:rsid w:val="401D22C7"/>
    <w:rsid w:val="47D141FC"/>
    <w:rsid w:val="512712E3"/>
    <w:rsid w:val="57BAF240"/>
    <w:rsid w:val="6C137612"/>
    <w:rsid w:val="75CE85F9"/>
    <w:rsid w:val="7785DC1B"/>
    <w:rsid w:val="7C3EDF39"/>
    <w:rsid w:val="7DB724BE"/>
    <w:rsid w:val="7DC0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8912"/>
  <w15:chartTrackingRefBased/>
  <w15:docId w15:val="{790070D9-6734-449C-8EC5-5BEEFDC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E7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26D"/>
    <w:rPr>
      <w:color w:val="0000FF"/>
      <w:u w:val="single"/>
    </w:rPr>
  </w:style>
  <w:style w:type="paragraph" w:styleId="Revision">
    <w:name w:val="Revision"/>
    <w:hidden/>
    <w:uiPriority w:val="99"/>
    <w:semiHidden/>
    <w:rsid w:val="00991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6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E13E9D93E4F4F855EF16B0B13D0EF" ma:contentTypeVersion="4" ma:contentTypeDescription="Create a new document." ma:contentTypeScope="" ma:versionID="82d3790acaaa72b3153b31ba2a5cfecd">
  <xsd:schema xmlns:xsd="http://www.w3.org/2001/XMLSchema" xmlns:xs="http://www.w3.org/2001/XMLSchema" xmlns:p="http://schemas.microsoft.com/office/2006/metadata/properties" xmlns:ns2="95e3a436-5c78-4685-a1c9-e49b0e61ef83" xmlns:ns3="23b75298-65e7-4e71-84cf-e802e5d27aeb" targetNamespace="http://schemas.microsoft.com/office/2006/metadata/properties" ma:root="true" ma:fieldsID="d082e960e0e0170c71191cb524492f1b" ns2:_="" ns3:_="">
    <xsd:import namespace="95e3a436-5c78-4685-a1c9-e49b0e61ef83"/>
    <xsd:import namespace="23b75298-65e7-4e71-84cf-e802e5d27a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3a436-5c78-4685-a1c9-e49b0e61ef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75298-65e7-4e71-84cf-e802e5d27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e3a436-5c78-4685-a1c9-e49b0e61ef83">
      <UserInfo>
        <DisplayName>Tom Moore</DisplayName>
        <AccountId>3</AccountId>
        <AccountType/>
      </UserInfo>
      <UserInfo>
        <DisplayName>Jay Baker</DisplayName>
        <AccountId>19</AccountId>
        <AccountType/>
      </UserInfo>
      <UserInfo>
        <DisplayName>Jackie Gadret</DisplayName>
        <AccountId>12</AccountId>
        <AccountType/>
      </UserInfo>
      <UserInfo>
        <DisplayName>Jeff Gabler</DisplayName>
        <AccountId>15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5FB0EF-88DF-43BC-A734-2BA36673D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3a436-5c78-4685-a1c9-e49b0e61ef83"/>
    <ds:schemaRef ds:uri="23b75298-65e7-4e71-84cf-e802e5d27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20B86-5707-4BD7-96A3-AA69B9FED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828935-B7BD-4AD3-9A1E-2B1B80929889}">
  <ds:schemaRefs>
    <ds:schemaRef ds:uri="http://schemas.microsoft.com/office/2006/metadata/properties"/>
    <ds:schemaRef ds:uri="http://schemas.microsoft.com/office/infopath/2007/PartnerControls"/>
    <ds:schemaRef ds:uri="95e3a436-5c78-4685-a1c9-e49b0e61ef83"/>
  </ds:schemaRefs>
</ds:datastoreItem>
</file>

<file path=customXml/itemProps4.xml><?xml version="1.0" encoding="utf-8"?>
<ds:datastoreItem xmlns:ds="http://schemas.openxmlformats.org/officeDocument/2006/customXml" ds:itemID="{F32F6F2C-BE74-4641-B619-1C51B08BAC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Gadret</dc:creator>
  <cp:keywords/>
  <dc:description/>
  <cp:lastModifiedBy>Mary Uhl</cp:lastModifiedBy>
  <cp:revision>3</cp:revision>
  <cp:lastPrinted>2021-08-20T20:37:00Z</cp:lastPrinted>
  <dcterms:created xsi:type="dcterms:W3CDTF">2022-03-16T18:20:00Z</dcterms:created>
  <dcterms:modified xsi:type="dcterms:W3CDTF">2022-03-16T19:26:00Z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0x010100312E13E9D93E4F4F855EF16B0B13D0EF</vt:lpwstr>
  </property>
</Properties>
</file>