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7471" w14:textId="4B449F88" w:rsidR="003A762F" w:rsidRDefault="003A762F" w:rsidP="003A762F">
      <w:pPr>
        <w:pStyle w:val="Heading1"/>
        <w:jc w:val="center"/>
      </w:pPr>
      <w:bookmarkStart w:id="0" w:name="_GoBack"/>
      <w:bookmarkEnd w:id="0"/>
      <w:r>
        <w:t>Work Group Status Report Guidance</w:t>
      </w:r>
    </w:p>
    <w:p w14:paraId="7F6BD6EF" w14:textId="0DD0B662" w:rsidR="003A762F" w:rsidRPr="003A762F" w:rsidRDefault="004F3E1F" w:rsidP="003A762F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Cs w:val="24"/>
        </w:rPr>
      </w:pPr>
      <w:r w:rsidRPr="003A762F">
        <w:rPr>
          <w:rFonts w:asciiTheme="majorHAnsi" w:eastAsiaTheme="majorEastAsia" w:hAnsiTheme="majorHAnsi" w:cstheme="majorBidi"/>
          <w:color w:val="365F91" w:themeColor="accent1" w:themeShade="BF"/>
          <w:szCs w:val="24"/>
        </w:rPr>
        <w:t>1</w:t>
      </w:r>
      <w:r w:rsidR="00096D25">
        <w:rPr>
          <w:rFonts w:asciiTheme="majorHAnsi" w:eastAsiaTheme="majorEastAsia" w:hAnsiTheme="majorHAnsi" w:cstheme="majorBidi"/>
          <w:color w:val="365F91" w:themeColor="accent1" w:themeShade="BF"/>
          <w:szCs w:val="24"/>
        </w:rPr>
        <w:t>9</w:t>
      </w:r>
      <w:r w:rsidRPr="003A762F">
        <w:rPr>
          <w:rFonts w:asciiTheme="majorHAnsi" w:eastAsiaTheme="majorEastAsia" w:hAnsiTheme="majorHAnsi" w:cstheme="majorBidi"/>
          <w:color w:val="365F91" w:themeColor="accent1" w:themeShade="BF"/>
          <w:szCs w:val="24"/>
        </w:rPr>
        <w:t xml:space="preserve"> </w:t>
      </w:r>
      <w:r w:rsidR="003A762F" w:rsidRPr="003A762F">
        <w:rPr>
          <w:rFonts w:asciiTheme="majorHAnsi" w:eastAsiaTheme="majorEastAsia" w:hAnsiTheme="majorHAnsi" w:cstheme="majorBidi"/>
          <w:color w:val="365F91" w:themeColor="accent1" w:themeShade="BF"/>
          <w:szCs w:val="24"/>
        </w:rPr>
        <w:t>July 2018</w:t>
      </w:r>
    </w:p>
    <w:p w14:paraId="5A705B9D" w14:textId="77777777" w:rsidR="00405889" w:rsidRPr="00405889" w:rsidRDefault="00405889" w:rsidP="00405889">
      <w:pPr>
        <w:pStyle w:val="Heading1"/>
      </w:pPr>
      <w:r w:rsidRPr="00405889">
        <w:t>Purpose</w:t>
      </w:r>
    </w:p>
    <w:p w14:paraId="237770B3" w14:textId="2D420D78" w:rsidR="00405889" w:rsidRDefault="00405889" w:rsidP="00405889">
      <w:r>
        <w:t>T</w:t>
      </w:r>
      <w:r w:rsidR="00283259">
        <w:t>he TSC is requesting WRAP Work Groups use the attached power point template to report progress on implementing the 2018-2019 WRAP Workplan for the monthly TSC/Co-Chairs calls.</w:t>
      </w:r>
      <w:r w:rsidRPr="00405889">
        <w:t xml:space="preserve"> </w:t>
      </w:r>
      <w:r w:rsidR="003A762F">
        <w:t xml:space="preserve"> This will assist t</w:t>
      </w:r>
      <w:r>
        <w:t xml:space="preserve">he TSC </w:t>
      </w:r>
      <w:r w:rsidR="003A762F">
        <w:t xml:space="preserve">in </w:t>
      </w:r>
      <w:r>
        <w:t>prepar</w:t>
      </w:r>
      <w:r w:rsidR="003A762F">
        <w:t>ing</w:t>
      </w:r>
      <w:r>
        <w:t xml:space="preserve"> briefings for the WRAP Board</w:t>
      </w:r>
      <w:r w:rsidR="003A762F">
        <w:t xml:space="preserve"> and will be posted to the WRAP Website as a resource for WRAP members</w:t>
      </w:r>
      <w:r>
        <w:t xml:space="preserve">.  </w:t>
      </w:r>
    </w:p>
    <w:p w14:paraId="382B54A0" w14:textId="77777777" w:rsidR="008336D4" w:rsidRPr="00405889" w:rsidRDefault="00405889" w:rsidP="00405889">
      <w:pPr>
        <w:pStyle w:val="Heading1"/>
      </w:pPr>
      <w:r w:rsidRPr="00405889">
        <w:t>Process</w:t>
      </w:r>
    </w:p>
    <w:p w14:paraId="715A508B" w14:textId="5A0B8BF5" w:rsidR="00A40E4D" w:rsidRDefault="00283259">
      <w:r>
        <w:t>Each Work Group will prepare or update slides that will be compiled</w:t>
      </w:r>
      <w:r w:rsidR="005E7D95">
        <w:t xml:space="preserve"> by the TSC</w:t>
      </w:r>
      <w:r>
        <w:t xml:space="preserve"> into a single presentation for the monthly calls.  </w:t>
      </w:r>
      <w:r w:rsidR="00A40E4D">
        <w:t xml:space="preserve">The TSC should receive the slides no later than the Monday before the scheduled monthly call.    </w:t>
      </w:r>
    </w:p>
    <w:p w14:paraId="30D0DD35" w14:textId="3EA668BE" w:rsidR="009200F7" w:rsidRDefault="009200F7">
      <w:r>
        <w:t>During the scheduled monthly call, the co-chairs from each Work Group will give an update introducing their group and summariz</w:t>
      </w:r>
      <w:r w:rsidR="00661B7E">
        <w:t>ing</w:t>
      </w:r>
      <w:r>
        <w:t xml:space="preserve"> recent accomplishments and plans for the coming month. </w:t>
      </w:r>
    </w:p>
    <w:p w14:paraId="6FBEC738" w14:textId="594E58B3" w:rsidR="00283259" w:rsidRDefault="00C55020">
      <w:r>
        <w:t xml:space="preserve">The TSC patterned this approach after that used for the quarterly update on the </w:t>
      </w:r>
      <w:r w:rsidR="00576EBA">
        <w:t xml:space="preserve">National Inventory Collaborative </w:t>
      </w:r>
      <w:r w:rsidR="00345907">
        <w:t xml:space="preserve">developing the 2016 emissions modeling platform.  This </w:t>
      </w:r>
      <w:r w:rsidR="00576EBA">
        <w:t xml:space="preserve">Collaborative </w:t>
      </w:r>
      <w:r w:rsidR="00345907">
        <w:t xml:space="preserve">has eleven work groups, </w:t>
      </w:r>
      <w:r w:rsidR="00736DC4">
        <w:t>and</w:t>
      </w:r>
      <w:r w:rsidR="00345907">
        <w:t xml:space="preserve"> </w:t>
      </w:r>
      <w:r w:rsidR="00A40E4D">
        <w:t>t</w:t>
      </w:r>
      <w:r w:rsidR="00345907">
        <w:t xml:space="preserve">his process </w:t>
      </w:r>
      <w:r w:rsidR="00736DC4">
        <w:t>has helped</w:t>
      </w:r>
      <w:r w:rsidR="00345907">
        <w:t xml:space="preserve"> facilitate the</w:t>
      </w:r>
      <w:r w:rsidR="00A40E4D">
        <w:t xml:space="preserve"> </w:t>
      </w:r>
      <w:r w:rsidR="008A421C">
        <w:t>Collaborative</w:t>
      </w:r>
      <w:r w:rsidR="00576EBA">
        <w:t xml:space="preserve"> </w:t>
      </w:r>
      <w:r w:rsidR="00A40E4D">
        <w:t xml:space="preserve">update </w:t>
      </w:r>
      <w:r w:rsidR="00345907">
        <w:t>calls.</w:t>
      </w:r>
      <w:r w:rsidR="001A52F7">
        <w:t xml:space="preserve">  </w:t>
      </w:r>
      <w:r w:rsidR="00804B63">
        <w:t>The following sections describe the template slides and their content</w:t>
      </w:r>
      <w:r w:rsidR="001A52F7">
        <w:t>.</w:t>
      </w:r>
      <w:r w:rsidR="00804B63">
        <w:t xml:space="preserve">  </w:t>
      </w:r>
    </w:p>
    <w:p w14:paraId="04EDA0B7" w14:textId="77777777" w:rsidR="00405889" w:rsidRDefault="00405889" w:rsidP="00405889">
      <w:pPr>
        <w:pStyle w:val="Heading2"/>
      </w:pPr>
      <w:r>
        <w:t>Administrative Information</w:t>
      </w:r>
    </w:p>
    <w:p w14:paraId="2B3B3937" w14:textId="2208C941" w:rsidR="005E7D95" w:rsidRDefault="005E7D95">
      <w:r>
        <w:t>Each Work Group will edit a</w:t>
      </w:r>
      <w:r w:rsidR="00405889">
        <w:t>n administrative</w:t>
      </w:r>
      <w:r>
        <w:t xml:space="preserve"> slide </w:t>
      </w:r>
      <w:r w:rsidR="00483ABB">
        <w:t xml:space="preserve">identifying the co-chairs, call schedule, and website.  In addition, this slide will list the Work Group’s current tasks and projects </w:t>
      </w:r>
      <w:r w:rsidR="00DC07EE">
        <w:t>worked on during</w:t>
      </w:r>
      <w:r w:rsidR="00483ABB">
        <w:t xml:space="preserve"> the preceding month</w:t>
      </w:r>
      <w:r w:rsidR="008E5C59">
        <w:t>.</w:t>
      </w:r>
      <w:r w:rsidR="00483ABB">
        <w:t xml:space="preserve">  </w:t>
      </w:r>
      <w:r w:rsidR="002B07C8">
        <w:t>Included in the slide deck is a</w:t>
      </w:r>
      <w:r w:rsidR="00654EF2">
        <w:t>n</w:t>
      </w:r>
      <w:r w:rsidR="002B07C8">
        <w:t xml:space="preserve"> </w:t>
      </w:r>
      <w:r w:rsidR="00654EF2">
        <w:t xml:space="preserve">additional </w:t>
      </w:r>
      <w:r w:rsidR="002B07C8">
        <w:t xml:space="preserve">slide for the administrative information for the subcommittees of the Regional Haze Planning Work Group.   </w:t>
      </w:r>
    </w:p>
    <w:p w14:paraId="1A0EB751" w14:textId="77777777" w:rsidR="00380774" w:rsidRDefault="000B2851" w:rsidP="009C2570">
      <w:pPr>
        <w:pStyle w:val="Heading2"/>
      </w:pPr>
      <w:r>
        <w:t>Task</w:t>
      </w:r>
      <w:r w:rsidR="009200F7">
        <w:t>/Project</w:t>
      </w:r>
      <w:r>
        <w:t xml:space="preserve"> </w:t>
      </w:r>
      <w:r w:rsidR="009C2570">
        <w:t>Status Report</w:t>
      </w:r>
      <w:r>
        <w:t>s</w:t>
      </w:r>
    </w:p>
    <w:p w14:paraId="419B6B14" w14:textId="7E10FE05" w:rsidR="00483ABB" w:rsidRDefault="00483ABB">
      <w:r>
        <w:t xml:space="preserve">On the </w:t>
      </w:r>
      <w:r w:rsidR="000B2851">
        <w:t>task status report</w:t>
      </w:r>
      <w:r>
        <w:t xml:space="preserve"> slide</w:t>
      </w:r>
      <w:r w:rsidR="000B2851">
        <w:t>s,</w:t>
      </w:r>
      <w:r>
        <w:t xml:space="preserve"> each Work Group will report on the approach, status, milestones, </w:t>
      </w:r>
      <w:r w:rsidR="00661B7E">
        <w:t>and</w:t>
      </w:r>
      <w:r w:rsidR="009200F7">
        <w:t xml:space="preserve"> </w:t>
      </w:r>
      <w:r>
        <w:t>coordination and next steps</w:t>
      </w:r>
      <w:r w:rsidR="009C2570">
        <w:t xml:space="preserve"> </w:t>
      </w:r>
      <w:r w:rsidR="00576EBA">
        <w:t xml:space="preserve">(see detailed descriptions below) </w:t>
      </w:r>
      <w:r w:rsidR="009C2570">
        <w:t xml:space="preserve">for </w:t>
      </w:r>
      <w:r w:rsidR="000B2851">
        <w:t>each</w:t>
      </w:r>
      <w:r w:rsidR="009C2570">
        <w:t xml:space="preserve"> current task/project</w:t>
      </w:r>
      <w:r w:rsidR="00113261">
        <w:t xml:space="preserve"> listed in the administrative slide</w:t>
      </w:r>
      <w:r w:rsidR="009C2570">
        <w:t xml:space="preserve">.  </w:t>
      </w:r>
      <w:r w:rsidR="0088680C">
        <w:t xml:space="preserve">Note that the RHPWG reports on Workplan status by task.  </w:t>
      </w:r>
      <w:r w:rsidR="001A52F7">
        <w:t xml:space="preserve">Included in the template </w:t>
      </w:r>
      <w:r w:rsidR="0065204B">
        <w:t>are</w:t>
      </w:r>
      <w:r w:rsidR="001A52F7">
        <w:t xml:space="preserve"> an example from the June Collaborative update call and an example from the TSC for the RHPWG Monitoring Data Analysis task.</w:t>
      </w:r>
      <w:r w:rsidR="001752B6">
        <w:t xml:space="preserve">    </w:t>
      </w:r>
      <w:r w:rsidR="00113261">
        <w:t xml:space="preserve">  </w:t>
      </w:r>
    </w:p>
    <w:p w14:paraId="0267B124" w14:textId="77777777" w:rsidR="00BB4707" w:rsidRDefault="00BB4707" w:rsidP="00BB4707">
      <w:pPr>
        <w:pStyle w:val="Heading3"/>
      </w:pPr>
      <w:r>
        <w:t>Approach</w:t>
      </w:r>
    </w:p>
    <w:p w14:paraId="5F036182" w14:textId="231FF13F" w:rsidR="00BB4707" w:rsidRDefault="003C6DA0" w:rsidP="00BB4707">
      <w:r>
        <w:t xml:space="preserve">Under the </w:t>
      </w:r>
      <w:r w:rsidR="0018232C">
        <w:t>approach bullet, the Work Group</w:t>
      </w:r>
      <w:r>
        <w:t xml:space="preserve"> </w:t>
      </w:r>
      <w:r w:rsidR="00113261">
        <w:t>will</w:t>
      </w:r>
      <w:r>
        <w:t xml:space="preserve"> list the approach</w:t>
      </w:r>
      <w:r w:rsidR="00DC07EE">
        <w:t>es</w:t>
      </w:r>
      <w:r w:rsidR="00C55020">
        <w:t xml:space="preserve"> and accomplishments for</w:t>
      </w:r>
      <w:r>
        <w:t xml:space="preserve"> the </w:t>
      </w:r>
      <w:r w:rsidR="00DC07EE">
        <w:t xml:space="preserve">past month’s </w:t>
      </w:r>
      <w:r>
        <w:t>tasks/project.</w:t>
      </w:r>
      <w:r w:rsidR="00DC07EE">
        <w:t xml:space="preserve">  This is also a good place to mention significant challenges or imp</w:t>
      </w:r>
      <w:r w:rsidR="00113261">
        <w:t>edi</w:t>
      </w:r>
      <w:r w:rsidR="00DC07EE">
        <w:t xml:space="preserve">ments encountered.  </w:t>
      </w:r>
      <w:r w:rsidR="0054737E">
        <w:t xml:space="preserve">   </w:t>
      </w:r>
    </w:p>
    <w:p w14:paraId="1FC0913F" w14:textId="77777777" w:rsidR="009C4C5D" w:rsidRDefault="009C4C5D" w:rsidP="00392A28">
      <w:pPr>
        <w:pStyle w:val="Heading3"/>
      </w:pPr>
      <w:r>
        <w:lastRenderedPageBreak/>
        <w:t>Status</w:t>
      </w:r>
    </w:p>
    <w:p w14:paraId="3990E046" w14:textId="1E52857B" w:rsidR="009C4C5D" w:rsidRDefault="0018232C" w:rsidP="009C4C5D">
      <w:r>
        <w:t>Here’s where the Work Group</w:t>
      </w:r>
      <w:r w:rsidR="009C4C5D">
        <w:t xml:space="preserve"> report</w:t>
      </w:r>
      <w:r w:rsidR="00661B7E">
        <w:t>s</w:t>
      </w:r>
      <w:r w:rsidR="009C4C5D">
        <w:t xml:space="preserve"> the status of their tasks/projects, including any work products</w:t>
      </w:r>
      <w:r w:rsidR="0088680C">
        <w:t>,</w:t>
      </w:r>
      <w:r w:rsidR="00392A28">
        <w:t xml:space="preserve"> </w:t>
      </w:r>
      <w:r w:rsidR="009C4C5D">
        <w:t>deliverables</w:t>
      </w:r>
      <w:r w:rsidR="0088680C">
        <w:t>, or web postings</w:t>
      </w:r>
      <w:r w:rsidR="00392A28">
        <w:t>.</w:t>
      </w:r>
      <w:r w:rsidR="009C4C5D">
        <w:t xml:space="preserve">  </w:t>
      </w:r>
    </w:p>
    <w:p w14:paraId="05F8B4BA" w14:textId="77777777" w:rsidR="009C4C5D" w:rsidRDefault="009C4C5D" w:rsidP="00392A28">
      <w:pPr>
        <w:pStyle w:val="Heading3"/>
      </w:pPr>
      <w:r>
        <w:t>Milestones</w:t>
      </w:r>
    </w:p>
    <w:p w14:paraId="3139E823" w14:textId="77777777" w:rsidR="009C4C5D" w:rsidRDefault="009C4C5D" w:rsidP="009C4C5D">
      <w:r>
        <w:t xml:space="preserve">Task/project milestones, accomplished or pending, can be listed here.  </w:t>
      </w:r>
    </w:p>
    <w:p w14:paraId="33E2167C" w14:textId="3ADF2ABA" w:rsidR="009C4C5D" w:rsidRDefault="009C4C5D" w:rsidP="00392A28">
      <w:pPr>
        <w:pStyle w:val="Heading3"/>
      </w:pPr>
      <w:r>
        <w:t xml:space="preserve">Coordination </w:t>
      </w:r>
      <w:r w:rsidR="00661B7E">
        <w:t>and Next Steps</w:t>
      </w:r>
    </w:p>
    <w:p w14:paraId="03856912" w14:textId="139FC819" w:rsidR="009200F7" w:rsidRDefault="002B7800" w:rsidP="009C4C5D">
      <w:r>
        <w:t>Li</w:t>
      </w:r>
      <w:r w:rsidR="00670842">
        <w:t>st any coordination with other W</w:t>
      </w:r>
      <w:r>
        <w:t xml:space="preserve">ork </w:t>
      </w:r>
      <w:r w:rsidR="00670842">
        <w:t>G</w:t>
      </w:r>
      <w:r>
        <w:t xml:space="preserve">roups, </w:t>
      </w:r>
      <w:r w:rsidR="00670842">
        <w:t>S</w:t>
      </w:r>
      <w:r>
        <w:t xml:space="preserve">ubcommittees, </w:t>
      </w:r>
      <w:r w:rsidR="00670842">
        <w:t>and consultants</w:t>
      </w:r>
      <w:r>
        <w:t xml:space="preserve"> accomplished by the Work Group over the preceding month as well as expected upcoming coordination needed to complete the Work Group’s tasks/projects.  </w:t>
      </w:r>
      <w:r w:rsidR="00661B7E" w:rsidRPr="009200F7">
        <w:t>List the next steps that will be undertaken in the coming month</w:t>
      </w:r>
      <w:r w:rsidR="00661B7E">
        <w:t xml:space="preserve"> or two.</w:t>
      </w:r>
    </w:p>
    <w:p w14:paraId="4F5089AE" w14:textId="3BA62D64" w:rsidR="002B7800" w:rsidRPr="009200F7" w:rsidRDefault="009200F7" w:rsidP="009200F7">
      <w:pPr>
        <w:pStyle w:val="Heading2"/>
        <w:rPr>
          <w:rFonts w:ascii="Times New Roman" w:eastAsiaTheme="minorHAnsi" w:hAnsi="Times New Roman" w:cstheme="minorBidi"/>
          <w:color w:val="auto"/>
          <w:sz w:val="24"/>
          <w:szCs w:val="22"/>
        </w:rPr>
      </w:pPr>
      <w:r w:rsidRPr="009200F7">
        <w:rPr>
          <w:rFonts w:ascii="Times New Roman" w:eastAsiaTheme="minorHAnsi" w:hAnsi="Times New Roman" w:cstheme="minorBidi"/>
          <w:color w:val="auto"/>
          <w:sz w:val="24"/>
          <w:szCs w:val="22"/>
        </w:rPr>
        <w:t xml:space="preserve">  </w:t>
      </w:r>
    </w:p>
    <w:p w14:paraId="5FBEB9B1" w14:textId="77777777" w:rsidR="002B7800" w:rsidRPr="009C4C5D" w:rsidRDefault="002B7800" w:rsidP="009C4C5D"/>
    <w:sectPr w:rsidR="002B7800" w:rsidRPr="009C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3728"/>
    <w:multiLevelType w:val="hybridMultilevel"/>
    <w:tmpl w:val="631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59"/>
    <w:rsid w:val="00056253"/>
    <w:rsid w:val="00096D25"/>
    <w:rsid w:val="000B2851"/>
    <w:rsid w:val="00113261"/>
    <w:rsid w:val="001156B1"/>
    <w:rsid w:val="001752B6"/>
    <w:rsid w:val="0018232C"/>
    <w:rsid w:val="001A52F7"/>
    <w:rsid w:val="00221BA5"/>
    <w:rsid w:val="0025625C"/>
    <w:rsid w:val="00283259"/>
    <w:rsid w:val="002904E5"/>
    <w:rsid w:val="002B07C8"/>
    <w:rsid w:val="002B7800"/>
    <w:rsid w:val="00306E2E"/>
    <w:rsid w:val="00345907"/>
    <w:rsid w:val="00380774"/>
    <w:rsid w:val="00392A28"/>
    <w:rsid w:val="003A762F"/>
    <w:rsid w:val="003C6DA0"/>
    <w:rsid w:val="00405889"/>
    <w:rsid w:val="004156F8"/>
    <w:rsid w:val="00483ABB"/>
    <w:rsid w:val="00493335"/>
    <w:rsid w:val="004F3E1F"/>
    <w:rsid w:val="0054737E"/>
    <w:rsid w:val="00576EBA"/>
    <w:rsid w:val="005A0E36"/>
    <w:rsid w:val="005E7D95"/>
    <w:rsid w:val="0065204B"/>
    <w:rsid w:val="00654EF2"/>
    <w:rsid w:val="00661B7E"/>
    <w:rsid w:val="00670842"/>
    <w:rsid w:val="00726809"/>
    <w:rsid w:val="00736DC4"/>
    <w:rsid w:val="007802F9"/>
    <w:rsid w:val="007D1403"/>
    <w:rsid w:val="00804B63"/>
    <w:rsid w:val="00855FDE"/>
    <w:rsid w:val="0088680C"/>
    <w:rsid w:val="008A421C"/>
    <w:rsid w:val="008E5C59"/>
    <w:rsid w:val="009200F7"/>
    <w:rsid w:val="0099182E"/>
    <w:rsid w:val="009C2570"/>
    <w:rsid w:val="009C4C5D"/>
    <w:rsid w:val="00A40E4D"/>
    <w:rsid w:val="00BB4707"/>
    <w:rsid w:val="00C55020"/>
    <w:rsid w:val="00C74717"/>
    <w:rsid w:val="00D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1FCC"/>
  <w15:docId w15:val="{A4612069-09C4-48F9-90A1-20E3D2E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3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8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07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4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2</cp:revision>
  <cp:lastPrinted>2018-07-13T20:05:00Z</cp:lastPrinted>
  <dcterms:created xsi:type="dcterms:W3CDTF">2018-10-25T18:29:00Z</dcterms:created>
  <dcterms:modified xsi:type="dcterms:W3CDTF">2018-10-25T18:29:00Z</dcterms:modified>
</cp:coreProperties>
</file>