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9483526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E510CF">
        <w:rPr>
          <w:rFonts w:asciiTheme="minorHAnsi" w:eastAsia="Times New Roman" w:hAnsiTheme="minorHAnsi" w:cstheme="minorHAnsi"/>
          <w:sz w:val="28"/>
          <w:szCs w:val="28"/>
        </w:rPr>
        <w:t>June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E510CF"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7406A8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21559F08" w:rsidR="007406A8" w:rsidRPr="00EC6993" w:rsidRDefault="001C71FA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1C71FA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C6993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C6993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C6993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716F02DA" w:rsidR="007406A8" w:rsidRPr="00EC6993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C6993">
        <w:rPr>
          <w:rFonts w:asciiTheme="minorHAnsi" w:hAnsiTheme="minorHAnsi" w:cstheme="minorHAnsi"/>
          <w:sz w:val="24"/>
          <w:szCs w:val="24"/>
        </w:rPr>
        <w:t>+1 323-676-6261,,174943974#</w:t>
      </w:r>
    </w:p>
    <w:p w14:paraId="50E9295A" w14:textId="138357AD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C6993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EC6993" w:rsidRPr="00EC6993">
        <w:rPr>
          <w:rFonts w:asciiTheme="minorHAnsi" w:hAnsiTheme="minorHAnsi" w:cstheme="minorHAnsi"/>
          <w:color w:val="252424"/>
          <w:sz w:val="24"/>
          <w:szCs w:val="24"/>
        </w:rPr>
        <w:t>174 943 974#</w:t>
      </w:r>
    </w:p>
    <w:p w14:paraId="1C4ACA2A" w14:textId="77777777" w:rsidR="00CB0242" w:rsidRDefault="00CB0242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009A0974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EC6993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EC69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EC6993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EC699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40246316" w:rsidR="00203004" w:rsidRPr="00DB6BEB" w:rsidRDefault="00203004" w:rsidP="000E05F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0E05F6" w:rsidRPr="000E05F6">
        <w:rPr>
          <w:rFonts w:asciiTheme="minorHAnsi" w:eastAsia="Times New Roman" w:hAnsiTheme="minorHAnsi" w:cstheme="minorHAnsi"/>
          <w:sz w:val="24"/>
          <w:szCs w:val="24"/>
        </w:rPr>
        <w:t>Gail Tonnesen, EPA</w:t>
      </w:r>
      <w:r w:rsidR="0062461C">
        <w:rPr>
          <w:rFonts w:asciiTheme="minorHAnsi" w:eastAsia="Times New Roman" w:hAnsiTheme="minorHAnsi" w:cstheme="minorHAnsi"/>
          <w:sz w:val="24"/>
          <w:szCs w:val="24"/>
        </w:rPr>
        <w:t>-</w:t>
      </w:r>
      <w:r w:rsidR="000E05F6" w:rsidRPr="000E05F6">
        <w:rPr>
          <w:rFonts w:asciiTheme="minorHAnsi" w:eastAsia="Times New Roman" w:hAnsiTheme="minorHAnsi" w:cstheme="minorHAnsi"/>
          <w:sz w:val="24"/>
          <w:szCs w:val="24"/>
        </w:rPr>
        <w:t>Region 8</w:t>
      </w:r>
    </w:p>
    <w:p w14:paraId="72CA85A8" w14:textId="631CAB87" w:rsidR="00C627F5" w:rsidRDefault="00603ED8" w:rsidP="00C627F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Introductions</w:t>
      </w:r>
      <w:r w:rsid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DA9344F" w14:textId="77777777" w:rsidR="00B53DF9" w:rsidRDefault="0062461C" w:rsidP="0062461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Kristen Martin, Oregon DEQ nominated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as a TSC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 State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ember</w:t>
      </w:r>
    </w:p>
    <w:p w14:paraId="4CF8F501" w14:textId="77777777" w:rsidR="00B53DF9" w:rsidRDefault="00422399" w:rsidP="00605A5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San Joaquin Valley APCD rep</w:t>
      </w:r>
      <w:r w:rsidR="00F61AE8" w:rsidRPr="00396F7C">
        <w:rPr>
          <w:rFonts w:asciiTheme="minorHAnsi" w:eastAsia="Times New Roman" w:hAnsiTheme="minorHAnsi" w:cstheme="minorHAnsi"/>
          <w:bCs/>
          <w:sz w:val="24"/>
          <w:szCs w:val="24"/>
        </w:rPr>
        <w:t>, potential TSC Local Member</w:t>
      </w:r>
    </w:p>
    <w:p w14:paraId="16368DFB" w14:textId="16A62621" w:rsidR="00605A5C" w:rsidRPr="00605A5C" w:rsidRDefault="00B53DF9" w:rsidP="00B53DF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B53DF9">
        <w:rPr>
          <w:rFonts w:asciiTheme="minorHAnsi" w:eastAsia="Times New Roman" w:hAnsiTheme="minorHAnsi" w:cstheme="minorHAnsi"/>
          <w:bCs/>
          <w:sz w:val="24"/>
          <w:szCs w:val="24"/>
        </w:rPr>
        <w:t>Charis Cooper, BLM Air Program Lead, nominate</w:t>
      </w:r>
      <w:r w:rsidR="005701D9">
        <w:rPr>
          <w:rFonts w:asciiTheme="minorHAnsi" w:eastAsia="Times New Roman" w:hAnsiTheme="minorHAnsi" w:cstheme="minorHAnsi"/>
          <w:bCs/>
          <w:sz w:val="24"/>
          <w:szCs w:val="24"/>
        </w:rPr>
        <w:t>d</w:t>
      </w:r>
      <w:r w:rsidRPr="00B53DF9">
        <w:rPr>
          <w:rFonts w:asciiTheme="minorHAnsi" w:eastAsia="Times New Roman" w:hAnsiTheme="minorHAnsi" w:cstheme="minorHAnsi"/>
          <w:bCs/>
          <w:sz w:val="24"/>
          <w:szCs w:val="24"/>
        </w:rPr>
        <w:t xml:space="preserve"> as a TSC Federal Advisor</w:t>
      </w:r>
    </w:p>
    <w:p w14:paraId="7C6753A8" w14:textId="3395D5C4" w:rsidR="00C627F5" w:rsidRP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62461C" w:rsidRPr="006246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May</w:t>
        </w:r>
        <w:r w:rsidR="00AF471F" w:rsidRPr="006246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6246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62461C" w:rsidRPr="006246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5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EC830B" w14:textId="5ED5D175" w:rsidR="00F2048D" w:rsidRPr="009637F7" w:rsidRDefault="00F2048D" w:rsidP="00655BF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 - (</w:t>
      </w:r>
      <w:r w:rsidR="00C22CC9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5F29DA4A" w14:textId="6D4D52DB" w:rsidR="005836A8" w:rsidRPr="0079502D" w:rsidRDefault="00F2048D" w:rsidP="0079502D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RTOWG, TDWG, </w:t>
      </w:r>
      <w:r w:rsidR="00C807A9" w:rsidRPr="0079502D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0733386E" w14:textId="77777777" w:rsidR="00066109" w:rsidRDefault="00066109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799BE32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344CDE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316E2921" w14:textId="2EBC9C70" w:rsidR="00C877EF" w:rsidRPr="00C877EF" w:rsidRDefault="000E05F6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TSC Approval - G</w:t>
      </w:r>
      <w:r w:rsidR="00C877EF" w:rsidRPr="00C877EF">
        <w:rPr>
          <w:rFonts w:asciiTheme="minorHAnsi" w:eastAsia="Times New Roman" w:hAnsiTheme="minorHAnsi" w:cstheme="minorHAnsi"/>
          <w:sz w:val="24"/>
          <w:szCs w:val="24"/>
        </w:rPr>
        <w:t>uidance and template for Membership Lists</w:t>
      </w:r>
      <w:r w:rsidR="00C877EF">
        <w:rPr>
          <w:rFonts w:asciiTheme="minorHAnsi" w:eastAsia="Times New Roman" w:hAnsiTheme="minorHAnsi" w:cstheme="minorHAnsi"/>
          <w:sz w:val="24"/>
          <w:szCs w:val="24"/>
        </w:rPr>
        <w:t xml:space="preserve"> (Julie)</w:t>
      </w:r>
    </w:p>
    <w:p w14:paraId="372B844F" w14:textId="02B95209" w:rsidR="00E73C25" w:rsidRDefault="000E05F6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June 1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 Board M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ee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>t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in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g </w:t>
      </w:r>
      <w:r w:rsidR="00811574">
        <w:rPr>
          <w:rFonts w:asciiTheme="minorHAnsi" w:eastAsia="Times New Roman" w:hAnsiTheme="minorHAnsi" w:cstheme="minorHAnsi"/>
          <w:sz w:val="24"/>
          <w:szCs w:val="24"/>
        </w:rPr>
        <w:t>Approval of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TSC Members &amp; OGWG Co-Chair (Darla)</w:t>
      </w:r>
    </w:p>
    <w:p w14:paraId="5E82F477" w14:textId="5F2C1BC9" w:rsidR="000E05F6" w:rsidRPr="00D350F7" w:rsidRDefault="000E05F6" w:rsidP="000E05F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Dan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ny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Powers, Southern Ute Indian Tribe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Tribal Membe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r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207EC80" w14:textId="28D70595" w:rsidR="000E05F6" w:rsidRPr="006D4DD5" w:rsidRDefault="000E05F6" w:rsidP="000E05F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>Steve Miller, Idaho DEQ, TSC State Member</w:t>
      </w:r>
    </w:p>
    <w:p w14:paraId="3508ED1A" w14:textId="235ABD4D" w:rsidR="000E05F6" w:rsidRPr="003E2F59" w:rsidRDefault="000E05F6" w:rsidP="000E05F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Tim Allen, FWS,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Pr="003E2F59">
        <w:rPr>
          <w:rFonts w:asciiTheme="minorHAnsi" w:eastAsia="Times New Roman" w:hAnsiTheme="minorHAnsi" w:cstheme="minorHAnsi"/>
          <w:bCs/>
          <w:sz w:val="24"/>
          <w:szCs w:val="24"/>
        </w:rPr>
        <w:t>Federal Member</w:t>
      </w:r>
    </w:p>
    <w:p w14:paraId="1EFCFDDE" w14:textId="27DBF237" w:rsidR="000E05F6" w:rsidRDefault="000E05F6" w:rsidP="000E05F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Matt Wampler, Southern Ute Indian Tribe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Tribal 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Co-Chair </w:t>
      </w:r>
    </w:p>
    <w:p w14:paraId="56CC79D4" w14:textId="206FF583" w:rsidR="0049491E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Vacancies:  Local, </w:t>
      </w:r>
      <w:r w:rsidR="00E579B4">
        <w:rPr>
          <w:rFonts w:asciiTheme="minorHAnsi" w:eastAsia="Times New Roman" w:hAnsiTheme="minorHAnsi" w:cstheme="minorHAnsi"/>
          <w:bCs/>
          <w:sz w:val="24"/>
          <w:szCs w:val="24"/>
        </w:rPr>
        <w:t xml:space="preserve">Federal,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State (Darla)</w:t>
      </w:r>
    </w:p>
    <w:p w14:paraId="7D6A8EE8" w14:textId="77777777" w:rsidR="0049491E" w:rsidRPr="00396F7C" w:rsidRDefault="0049491E" w:rsidP="0049491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Kristen Martin, Oregon DEQ nominated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as a TSC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 State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ember  </w:t>
      </w:r>
    </w:p>
    <w:p w14:paraId="7BF952C3" w14:textId="26853EC7" w:rsidR="0049491E" w:rsidRDefault="0049491E" w:rsidP="0049491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San Joaquin Valley APCD rep as potential Local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ember</w:t>
      </w:r>
    </w:p>
    <w:p w14:paraId="60C618A8" w14:textId="3A487FE1" w:rsidR="00422978" w:rsidRDefault="00422978" w:rsidP="0049491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Paul Corrigan, USFS Region 2, nominated as a TSC Federal Advisor</w:t>
      </w:r>
    </w:p>
    <w:p w14:paraId="3EC6F1A4" w14:textId="6F1F802D" w:rsidR="00422978" w:rsidRPr="00422978" w:rsidRDefault="004561AC" w:rsidP="0003527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22978">
        <w:rPr>
          <w:rFonts w:asciiTheme="minorHAnsi" w:eastAsia="Times New Roman" w:hAnsiTheme="minorHAnsi" w:cstheme="minorHAnsi"/>
          <w:bCs/>
          <w:sz w:val="24"/>
          <w:szCs w:val="24"/>
        </w:rPr>
        <w:t>Charis Cooper</w:t>
      </w:r>
      <w:r w:rsidR="00E579B4" w:rsidRPr="00422978">
        <w:rPr>
          <w:rFonts w:asciiTheme="minorHAnsi" w:eastAsia="Times New Roman" w:hAnsiTheme="minorHAnsi" w:cstheme="minorHAnsi"/>
          <w:bCs/>
          <w:sz w:val="24"/>
          <w:szCs w:val="24"/>
        </w:rPr>
        <w:t>, BLM Air Program Lead, nominate</w:t>
      </w:r>
      <w:r w:rsidR="005701D9" w:rsidRPr="00422978">
        <w:rPr>
          <w:rFonts w:asciiTheme="minorHAnsi" w:eastAsia="Times New Roman" w:hAnsiTheme="minorHAnsi" w:cstheme="minorHAnsi"/>
          <w:bCs/>
          <w:sz w:val="24"/>
          <w:szCs w:val="24"/>
        </w:rPr>
        <w:t>d</w:t>
      </w:r>
      <w:r w:rsidR="00E579B4" w:rsidRPr="00422978">
        <w:rPr>
          <w:rFonts w:asciiTheme="minorHAnsi" w:eastAsia="Times New Roman" w:hAnsiTheme="minorHAnsi" w:cstheme="minorHAnsi"/>
          <w:bCs/>
          <w:sz w:val="24"/>
          <w:szCs w:val="24"/>
        </w:rPr>
        <w:t xml:space="preserve"> as a TSC Federal Advisor</w:t>
      </w:r>
    </w:p>
    <w:p w14:paraId="54998992" w14:textId="7CE65D31" w:rsidR="0049491E" w:rsidRPr="008A780E" w:rsidRDefault="0049491E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staffing (Mary</w:t>
      </w:r>
      <w:r w:rsidR="008A780E">
        <w:rPr>
          <w:rFonts w:asciiTheme="minorHAnsi" w:eastAsia="Times New Roman" w:hAnsiTheme="minorHAnsi" w:cstheme="minorHAnsi"/>
          <w:sz w:val="24"/>
          <w:szCs w:val="24"/>
        </w:rPr>
        <w:t xml:space="preserve"> Uhl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8F2D44A" w14:textId="3D79A735" w:rsidR="00E579B4" w:rsidRPr="008A780E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(Mary)</w:t>
      </w:r>
    </w:p>
    <w:p w14:paraId="0D4F87CB" w14:textId="6D492625" w:rsidR="00380DCC" w:rsidRPr="008A780E" w:rsidRDefault="00E579B4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 xml:space="preserve">Update on </w:t>
      </w:r>
      <w:r w:rsidR="00811574" w:rsidRPr="008A780E">
        <w:rPr>
          <w:rFonts w:asciiTheme="minorHAnsi" w:eastAsia="Times New Roman" w:hAnsiTheme="minorHAnsi" w:cstheme="minorHAnsi"/>
          <w:sz w:val="24"/>
          <w:szCs w:val="24"/>
        </w:rPr>
        <w:t>website(s) work</w:t>
      </w:r>
      <w:r w:rsidR="00380DCC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A00F52" w:rsidRPr="008A780E">
        <w:rPr>
          <w:rFonts w:asciiTheme="minorHAnsi" w:eastAsia="Times New Roman" w:hAnsiTheme="minorHAnsi" w:cstheme="minorHAnsi"/>
          <w:sz w:val="24"/>
          <w:szCs w:val="24"/>
        </w:rPr>
        <w:t>Mary</w:t>
      </w:r>
      <w:r w:rsidR="00380DCC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A9EBA53" w14:textId="1851DC17" w:rsidR="00F61AE8" w:rsidRPr="00F61AE8" w:rsidRDefault="00F61AE8" w:rsidP="008E150E">
      <w:p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6584748" w14:textId="21052DC6" w:rsidR="00F74AF1" w:rsidRPr="008E150E" w:rsidRDefault="00F74AF1" w:rsidP="00F74AF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Northwest Air Quest, June 28-30, 2022 (virtual</w:t>
      </w:r>
      <w:r w:rsidR="00593B85">
        <w:rPr>
          <w:rFonts w:asciiTheme="minorHAnsi" w:eastAsia="Times New Roman" w:hAnsiTheme="minorHAnsi" w:cstheme="minorHAnsi"/>
          <w:bCs/>
          <w:sz w:val="24"/>
          <w:szCs w:val="24"/>
        </w:rPr>
        <w:t xml:space="preserve"> format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653253D" w14:textId="3825D645" w:rsidR="005B3E98" w:rsidRPr="005B3E98" w:rsidRDefault="00001B05" w:rsidP="005B3E9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5B3E98" w:rsidRPr="005B3E9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Regional, State, and Local (RSL) Dispersion Modelers' Workshop</w:t>
        </w:r>
      </w:hyperlink>
      <w:r w:rsidR="005B3E98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3E98" w:rsidRPr="005B3E98">
        <w:rPr>
          <w:rFonts w:asciiTheme="minorHAnsi" w:eastAsia="Times New Roman" w:hAnsiTheme="minorHAnsi" w:cstheme="minorHAnsi"/>
          <w:bCs/>
          <w:sz w:val="24"/>
          <w:szCs w:val="24"/>
        </w:rPr>
        <w:t>July 12-14</w:t>
      </w:r>
      <w:r w:rsidR="005B3E98">
        <w:rPr>
          <w:rFonts w:asciiTheme="minorHAnsi" w:eastAsia="Times New Roman" w:hAnsiTheme="minorHAnsi" w:cstheme="minorHAnsi"/>
          <w:bCs/>
          <w:sz w:val="24"/>
          <w:szCs w:val="24"/>
        </w:rPr>
        <w:t>, 2022 (virtual format)</w:t>
      </w:r>
    </w:p>
    <w:p w14:paraId="7CF20EA4" w14:textId="3F5DF51F" w:rsidR="00553A4C" w:rsidRDefault="00001B05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  <w:r w:rsidR="0071581F">
        <w:rPr>
          <w:rFonts w:asciiTheme="minorHAnsi" w:eastAsia="Times New Roman" w:hAnsiTheme="minorHAnsi" w:cstheme="minorHAnsi"/>
          <w:sz w:val="24"/>
          <w:szCs w:val="24"/>
        </w:rPr>
        <w:t xml:space="preserve"> (Gordon Pierce)</w:t>
      </w:r>
    </w:p>
    <w:p w14:paraId="02ADD055" w14:textId="0E456310" w:rsidR="00344CDE" w:rsidRPr="00584D00" w:rsidRDefault="002D5AAA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64DE5">
        <w:rPr>
          <w:rFonts w:asciiTheme="minorHAnsi" w:eastAsia="Times New Roman" w:hAnsiTheme="minorHAnsi" w:cstheme="minorHAnsi"/>
          <w:bCs/>
          <w:sz w:val="24"/>
          <w:szCs w:val="24"/>
        </w:rPr>
        <w:t>WESTAR/WRAP Fall Business Meeting, Sept. 7-8, 2022, Missoula, MT</w:t>
      </w:r>
      <w:r w:rsidR="008A780E">
        <w:rPr>
          <w:rFonts w:asciiTheme="minorHAnsi" w:eastAsia="Times New Roman" w:hAnsiTheme="minorHAnsi" w:cstheme="minorHAnsi"/>
          <w:bCs/>
          <w:sz w:val="24"/>
          <w:szCs w:val="24"/>
        </w:rPr>
        <w:t xml:space="preserve"> (Mary)</w:t>
      </w:r>
    </w:p>
    <w:p w14:paraId="5E00EC32" w14:textId="76D9A032" w:rsidR="00584D00" w:rsidRPr="00E07F1B" w:rsidRDefault="00001B05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584D00" w:rsidRPr="00584D00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Community Modeling and Analysis System (CMAS) Conference</w:t>
        </w:r>
      </w:hyperlink>
      <w:r w:rsidR="00584D00">
        <w:rPr>
          <w:rFonts w:asciiTheme="minorHAnsi" w:eastAsia="Times New Roman" w:hAnsiTheme="minorHAnsi" w:cstheme="minorHAnsi"/>
          <w:bCs/>
          <w:sz w:val="24"/>
          <w:szCs w:val="24"/>
        </w:rPr>
        <w:t>, Oct. 17-19, 2022, Chapel Hill, NC</w:t>
      </w:r>
    </w:p>
    <w:p w14:paraId="71FC2038" w14:textId="1291819A" w:rsidR="00EE28BE" w:rsidRDefault="00357529" w:rsidP="00E07F1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Western Visibility Planning and Protection Initiative / Smoke Mgmt. Program meetings, Nov. 15-17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8A780E">
        <w:rPr>
          <w:rFonts w:asciiTheme="minorHAnsi" w:eastAsia="Times New Roman" w:hAnsiTheme="minorHAnsi" w:cstheme="minorHAnsi"/>
          <w:bCs/>
          <w:sz w:val="24"/>
          <w:szCs w:val="24"/>
        </w:rPr>
        <w:t xml:space="preserve"> (Jay Baker)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5492ED0" w14:textId="3050B1DE" w:rsidR="00A62482" w:rsidRPr="00A62482" w:rsidRDefault="00A62482" w:rsidP="00A6248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 Updated Call Notetaking Schedule (below)</w:t>
      </w:r>
    </w:p>
    <w:p w14:paraId="23B6C0AC" w14:textId="77777777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</w:p>
    <w:p w14:paraId="3F57A717" w14:textId="7D2B3AC4" w:rsidR="00ED4AB7" w:rsidRPr="009637F7" w:rsidRDefault="00B748AF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CANCELLED - </w:t>
      </w:r>
      <w:r w:rsidR="000E67E6" w:rsidRPr="00B748AF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97101" w:rsidRPr="00B748AF">
        <w:rPr>
          <w:rFonts w:asciiTheme="minorHAnsi" w:eastAsia="Times New Roman" w:hAnsiTheme="minorHAnsi" w:cstheme="minorHAnsi"/>
          <w:sz w:val="24"/>
          <w:szCs w:val="24"/>
        </w:rPr>
        <w:t>Ju</w:t>
      </w:r>
      <w:r w:rsidR="00802E91" w:rsidRPr="00B748AF">
        <w:rPr>
          <w:rFonts w:asciiTheme="minorHAnsi" w:eastAsia="Times New Roman" w:hAnsiTheme="minorHAnsi" w:cstheme="minorHAnsi"/>
          <w:sz w:val="24"/>
          <w:szCs w:val="24"/>
        </w:rPr>
        <w:t>ly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7101" w:rsidRPr="00B748AF">
        <w:rPr>
          <w:rFonts w:asciiTheme="minorHAnsi" w:eastAsia="Times New Roman" w:hAnsiTheme="minorHAnsi" w:cstheme="minorHAnsi"/>
          <w:sz w:val="24"/>
          <w:szCs w:val="24"/>
        </w:rPr>
        <w:t>2</w:t>
      </w:r>
      <w:r w:rsidR="00802E91" w:rsidRPr="00B748AF">
        <w:rPr>
          <w:rFonts w:asciiTheme="minorHAnsi" w:eastAsia="Times New Roman" w:hAnsiTheme="minorHAnsi" w:cstheme="minorHAnsi"/>
          <w:sz w:val="24"/>
          <w:szCs w:val="24"/>
        </w:rPr>
        <w:t>7</w:t>
      </w:r>
      <w:r w:rsidR="00ED4AB7" w:rsidRPr="00B748AF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0E67E6" w:rsidRPr="00B748AF">
        <w:rPr>
          <w:rFonts w:asciiTheme="minorHAnsi" w:eastAsia="Times New Roman" w:hAnsiTheme="minorHAnsi" w:cstheme="minorHAnsi"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38BF8727" w14:textId="56D66F4F" w:rsidR="00B748AF" w:rsidRDefault="00B748AF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RESCHEDULE – Wednesday, August 24 instead of 31,</w:t>
      </w:r>
      <w:r w:rsidR="003719B4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748AF">
        <w:rPr>
          <w:rFonts w:asciiTheme="minorHAnsi" w:eastAsia="Times New Roman" w:hAnsiTheme="minorHAnsi" w:cstheme="minorHAnsi"/>
          <w:sz w:val="24"/>
          <w:szCs w:val="24"/>
        </w:rPr>
        <w:t>11:30 PT / 12:30 MT</w:t>
      </w:r>
    </w:p>
    <w:p w14:paraId="4AE49306" w14:textId="7E7A669D" w:rsidR="0051604E" w:rsidRPr="009056BB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9056BB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9056BB" w:rsidRPr="009056BB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E07F1B" w:rsidRPr="009637F7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5F9EE02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5CB95E17" w14:textId="52A4083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3A0A615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2691AA52" w14:textId="3B447E2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3D3FC303" w14:textId="4DA85F3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F59413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715A88" w:rsidRPr="009637F7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403C475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8/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1622" w:type="dxa"/>
          </w:tcPr>
          <w:p w14:paraId="152001EB" w14:textId="3021AF8F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13B849A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10908617" w14:textId="1FEEDFB8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1374DC14" w14:textId="2A094AF8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052B95D4" w14:textId="418DDD9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715A88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68A120F0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6192359D" w14:textId="27FC1EA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7A7BC1D9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78D37A8A" w14:textId="78C89EA9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6410FA0A" w14:textId="437BAAE9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7A588DA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715A88" w:rsidRPr="009637F7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087978D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2FDF83C3" w14:textId="705AE0C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3240084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0C2E4DF8" w14:textId="5D8B65E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6771D4FE" w14:textId="47D08F3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2713952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15A88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354D3D3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060E582" w14:textId="6F32A7E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20516EEA" w14:textId="0560D80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F18D3CF" w14:textId="6F4BA575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715A88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69747AFF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1079ED0E" w14:textId="353F044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715A88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349F7DD3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5E38D714" w14:textId="6156262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  <w:p w14:paraId="0F6F2C0C" w14:textId="651D93D1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Idaho</w:t>
            </w:r>
          </w:p>
        </w:tc>
      </w:tr>
      <w:tr w:rsidR="00715A88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65AAE4C9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4584C276" w14:textId="5C54CE5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15A88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6817EAC1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7D7DEA31" w14:textId="337E6FF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5C99534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28786889" w14:textId="77777777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Southern Ute Indian Tribe</w:t>
            </w:r>
          </w:p>
          <w:p w14:paraId="07F7C2F2" w14:textId="4094D33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6B48AF0F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Corners</w:t>
            </w:r>
          </w:p>
        </w:tc>
      </w:tr>
      <w:tr w:rsidR="00715A88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7895D1FD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4F5EB0F1" w14:textId="538E3815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5E70BF78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15A88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26A5DBFC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AD70368" w14:textId="5319AEA2" w:rsidR="00715A88" w:rsidRPr="002306D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4604865C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6C96356D" w14:textId="3B9B0B12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98C9959" w14:textId="52066BDA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28745E47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5A88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43F51CCD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755A66BB" w14:textId="73C8F799" w:rsidR="00715A88" w:rsidRPr="00A629EF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5D4BD2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61DD42" w14:textId="4A862CBB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6AECFD0" w14:textId="77777777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  <w:p w14:paraId="19771464" w14:textId="15E2DC9D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5A88" w:rsidRPr="007D4BD5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49FF8DD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3EEAEE1A" w14:textId="1C0EB486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2693CE1E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37068B2" w14:textId="1399DA32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715A88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4744C87" w:rsidR="00715A88" w:rsidRPr="009637F7" w:rsidRDefault="00715A88" w:rsidP="00715A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5DF7"/>
    <w:rsid w:val="000A1951"/>
    <w:rsid w:val="000B2290"/>
    <w:rsid w:val="000B48D1"/>
    <w:rsid w:val="000B7ABF"/>
    <w:rsid w:val="000D2B50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2982"/>
    <w:rsid w:val="001B08C1"/>
    <w:rsid w:val="001C2AF3"/>
    <w:rsid w:val="001C64E9"/>
    <w:rsid w:val="001C71FA"/>
    <w:rsid w:val="001E30BB"/>
    <w:rsid w:val="001E4A0D"/>
    <w:rsid w:val="001E5217"/>
    <w:rsid w:val="00201A6F"/>
    <w:rsid w:val="00203004"/>
    <w:rsid w:val="00205178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7101"/>
    <w:rsid w:val="002A3CF3"/>
    <w:rsid w:val="002C1237"/>
    <w:rsid w:val="002D5AAA"/>
    <w:rsid w:val="002E18D8"/>
    <w:rsid w:val="002E6E58"/>
    <w:rsid w:val="002F123D"/>
    <w:rsid w:val="002F164B"/>
    <w:rsid w:val="002F3E1D"/>
    <w:rsid w:val="00300683"/>
    <w:rsid w:val="00306675"/>
    <w:rsid w:val="0030680D"/>
    <w:rsid w:val="0033059E"/>
    <w:rsid w:val="00331295"/>
    <w:rsid w:val="00331A99"/>
    <w:rsid w:val="0033358F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A79"/>
    <w:rsid w:val="003E2F59"/>
    <w:rsid w:val="003E3A44"/>
    <w:rsid w:val="003E4F80"/>
    <w:rsid w:val="003F33A3"/>
    <w:rsid w:val="003F43BD"/>
    <w:rsid w:val="003F719F"/>
    <w:rsid w:val="004047DA"/>
    <w:rsid w:val="0042109E"/>
    <w:rsid w:val="00422399"/>
    <w:rsid w:val="00422978"/>
    <w:rsid w:val="00424F02"/>
    <w:rsid w:val="004254FF"/>
    <w:rsid w:val="00427E46"/>
    <w:rsid w:val="00430383"/>
    <w:rsid w:val="00434917"/>
    <w:rsid w:val="00446269"/>
    <w:rsid w:val="004511E5"/>
    <w:rsid w:val="00451E4F"/>
    <w:rsid w:val="004561AC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C19AB"/>
    <w:rsid w:val="004C289C"/>
    <w:rsid w:val="004E55C1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3A4C"/>
    <w:rsid w:val="0055634A"/>
    <w:rsid w:val="00565E07"/>
    <w:rsid w:val="00567DE1"/>
    <w:rsid w:val="005701D9"/>
    <w:rsid w:val="00573EEC"/>
    <w:rsid w:val="00577709"/>
    <w:rsid w:val="0058195B"/>
    <w:rsid w:val="0058270C"/>
    <w:rsid w:val="005836A8"/>
    <w:rsid w:val="00583BE0"/>
    <w:rsid w:val="00584D00"/>
    <w:rsid w:val="00584FD5"/>
    <w:rsid w:val="00593B85"/>
    <w:rsid w:val="00597240"/>
    <w:rsid w:val="005A0CD2"/>
    <w:rsid w:val="005A1286"/>
    <w:rsid w:val="005B121A"/>
    <w:rsid w:val="005B3E98"/>
    <w:rsid w:val="005C299F"/>
    <w:rsid w:val="005C7837"/>
    <w:rsid w:val="005D79DE"/>
    <w:rsid w:val="005E01C3"/>
    <w:rsid w:val="005E1367"/>
    <w:rsid w:val="005E20C1"/>
    <w:rsid w:val="005F30FA"/>
    <w:rsid w:val="00601C35"/>
    <w:rsid w:val="00602A16"/>
    <w:rsid w:val="00603ED8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462D"/>
    <w:rsid w:val="0071581F"/>
    <w:rsid w:val="00715A88"/>
    <w:rsid w:val="007335C2"/>
    <w:rsid w:val="00737C33"/>
    <w:rsid w:val="007406A8"/>
    <w:rsid w:val="007512ED"/>
    <w:rsid w:val="00752D07"/>
    <w:rsid w:val="00752E98"/>
    <w:rsid w:val="00756BB6"/>
    <w:rsid w:val="00763B15"/>
    <w:rsid w:val="00765291"/>
    <w:rsid w:val="00771166"/>
    <w:rsid w:val="00773668"/>
    <w:rsid w:val="0077460A"/>
    <w:rsid w:val="00783A5C"/>
    <w:rsid w:val="0079502D"/>
    <w:rsid w:val="007B02CE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6A84"/>
    <w:rsid w:val="00843C2B"/>
    <w:rsid w:val="00860F94"/>
    <w:rsid w:val="00861410"/>
    <w:rsid w:val="00873948"/>
    <w:rsid w:val="0088377D"/>
    <w:rsid w:val="00887307"/>
    <w:rsid w:val="008A0606"/>
    <w:rsid w:val="008A50DE"/>
    <w:rsid w:val="008A5720"/>
    <w:rsid w:val="008A780E"/>
    <w:rsid w:val="008B40BD"/>
    <w:rsid w:val="008D4180"/>
    <w:rsid w:val="008E150E"/>
    <w:rsid w:val="008E2BD3"/>
    <w:rsid w:val="008E58CB"/>
    <w:rsid w:val="008F086A"/>
    <w:rsid w:val="008F7C6D"/>
    <w:rsid w:val="00900C56"/>
    <w:rsid w:val="00900CE1"/>
    <w:rsid w:val="00901D0C"/>
    <w:rsid w:val="0090455F"/>
    <w:rsid w:val="009056BB"/>
    <w:rsid w:val="00906E1A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637F7"/>
    <w:rsid w:val="0098133A"/>
    <w:rsid w:val="00987433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0F52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44E8"/>
    <w:rsid w:val="00B15639"/>
    <w:rsid w:val="00B20B40"/>
    <w:rsid w:val="00B20FB7"/>
    <w:rsid w:val="00B22598"/>
    <w:rsid w:val="00B34AE0"/>
    <w:rsid w:val="00B41017"/>
    <w:rsid w:val="00B42542"/>
    <w:rsid w:val="00B45CBB"/>
    <w:rsid w:val="00B46AD8"/>
    <w:rsid w:val="00B506E6"/>
    <w:rsid w:val="00B53DF9"/>
    <w:rsid w:val="00B56632"/>
    <w:rsid w:val="00B73548"/>
    <w:rsid w:val="00B748AF"/>
    <w:rsid w:val="00B74ABD"/>
    <w:rsid w:val="00BA01CC"/>
    <w:rsid w:val="00BA1C61"/>
    <w:rsid w:val="00BA6CBF"/>
    <w:rsid w:val="00BB00DA"/>
    <w:rsid w:val="00BB5678"/>
    <w:rsid w:val="00BC233D"/>
    <w:rsid w:val="00BD13AB"/>
    <w:rsid w:val="00BD4B87"/>
    <w:rsid w:val="00BE3E34"/>
    <w:rsid w:val="00BE560C"/>
    <w:rsid w:val="00BE5AE2"/>
    <w:rsid w:val="00BF3C24"/>
    <w:rsid w:val="00C0400D"/>
    <w:rsid w:val="00C15E3F"/>
    <w:rsid w:val="00C21B37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7D2E"/>
    <w:rsid w:val="00CF1DB4"/>
    <w:rsid w:val="00CF7836"/>
    <w:rsid w:val="00D00BC8"/>
    <w:rsid w:val="00D10F05"/>
    <w:rsid w:val="00D1256C"/>
    <w:rsid w:val="00D15B11"/>
    <w:rsid w:val="00D23643"/>
    <w:rsid w:val="00D350F7"/>
    <w:rsid w:val="00D3720D"/>
    <w:rsid w:val="00D374AD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363C"/>
    <w:rsid w:val="00E35027"/>
    <w:rsid w:val="00E35F8F"/>
    <w:rsid w:val="00E36B79"/>
    <w:rsid w:val="00E4413B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602C"/>
    <w:rsid w:val="00EB3210"/>
    <w:rsid w:val="00EB3BF9"/>
    <w:rsid w:val="00EB5937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7E5A"/>
    <w:rsid w:val="00EF7CA4"/>
    <w:rsid w:val="00F070BD"/>
    <w:rsid w:val="00F10046"/>
    <w:rsid w:val="00F2048D"/>
    <w:rsid w:val="00F2157F"/>
    <w:rsid w:val="00F24E4E"/>
    <w:rsid w:val="00F26F02"/>
    <w:rsid w:val="00F33B30"/>
    <w:rsid w:val="00F34876"/>
    <w:rsid w:val="00F37A7E"/>
    <w:rsid w:val="00F41457"/>
    <w:rsid w:val="00F4783C"/>
    <w:rsid w:val="00F541E6"/>
    <w:rsid w:val="00F61AE8"/>
    <w:rsid w:val="00F6697B"/>
    <w:rsid w:val="00F74AF1"/>
    <w:rsid w:val="00F761C2"/>
    <w:rsid w:val="00F9090A"/>
    <w:rsid w:val="00F9583A"/>
    <w:rsid w:val="00F97C7A"/>
    <w:rsid w:val="00FA1E6B"/>
    <w:rsid w:val="00FA30F6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05.25%20TSC-WG_CoChairs_No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11" Type="http://schemas.openxmlformats.org/officeDocument/2006/relationships/hyperlink" Target="https://cmascenter.org/conference.cfm" TargetMode="External"/><Relationship Id="rId5" Type="http://schemas.openxmlformats.org/officeDocument/2006/relationships/hyperlink" Target="https://www.google.com/url?q=https://teams.microsoft.com/l/meetup-join/19%253ameeting_NDY1MGI4N2QtNTM5YS00MjQwLWJiMzctYmM1YjA5NTJmOWIw%2540thread.v2/0?context%3D%257b%2522Tid%2522%253a%252288193d2b-cf2f-4570-a996-c9c2c176cfb1%2522%252c%2522Oid%2522%253a%25220d1aec3f-1a36-4f19-b377-b71870c7ce71%2522%257d&amp;sa=D&amp;source=calendar&amp;ust=1656341804558565&amp;usg=AOvVaw0f9uIwK--Xwv5lC0zEwBFB" TargetMode="External"/><Relationship Id="rId10" Type="http://schemas.openxmlformats.org/officeDocument/2006/relationships/hyperlink" Target="https://projects.erg.com/conferences/ambientair/conferencehome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scram/2022-regional-state-and-local-dispersion-modelers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17</cp:revision>
  <cp:lastPrinted>2020-11-12T18:29:00Z</cp:lastPrinted>
  <dcterms:created xsi:type="dcterms:W3CDTF">2022-06-07T14:07:00Z</dcterms:created>
  <dcterms:modified xsi:type="dcterms:W3CDTF">2022-06-22T16:49:00Z</dcterms:modified>
</cp:coreProperties>
</file>