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214523FE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1C64E9">
        <w:rPr>
          <w:rFonts w:asciiTheme="minorHAnsi" w:eastAsia="Times New Roman" w:hAnsiTheme="minorHAnsi" w:cstheme="minorHAnsi"/>
          <w:sz w:val="28"/>
          <w:szCs w:val="28"/>
        </w:rPr>
        <w:t>February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2</w:t>
      </w:r>
      <w:r w:rsidR="001C64E9">
        <w:rPr>
          <w:rFonts w:asciiTheme="minorHAnsi" w:eastAsia="Times New Roman" w:hAnsiTheme="minorHAnsi" w:cstheme="minorHAnsi"/>
          <w:sz w:val="28"/>
          <w:szCs w:val="28"/>
        </w:rPr>
        <w:t>3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54DAD1CB" w14:textId="77777777" w:rsidR="005E01C3" w:rsidRPr="005E01C3" w:rsidRDefault="005E01C3" w:rsidP="005E01C3">
      <w:pPr>
        <w:jc w:val="center"/>
        <w:rPr>
          <w:rFonts w:eastAsia="Times New Roman"/>
          <w:color w:val="252424"/>
          <w:sz w:val="24"/>
          <w:szCs w:val="24"/>
        </w:rPr>
      </w:pPr>
      <w:r w:rsidRPr="005E01C3">
        <w:rPr>
          <w:rFonts w:eastAsia="Times New Roman"/>
          <w:color w:val="252424"/>
          <w:sz w:val="24"/>
          <w:szCs w:val="24"/>
        </w:rPr>
        <w:t>Microsoft Teams meeting</w:t>
      </w:r>
    </w:p>
    <w:p w14:paraId="69AF2D6A" w14:textId="77777777" w:rsidR="005E01C3" w:rsidRPr="005E01C3" w:rsidRDefault="005E01C3" w:rsidP="005E01C3">
      <w:pPr>
        <w:jc w:val="center"/>
        <w:rPr>
          <w:rFonts w:eastAsia="Times New Roman"/>
          <w:b/>
          <w:bCs/>
          <w:color w:val="252424"/>
          <w:sz w:val="24"/>
          <w:szCs w:val="24"/>
        </w:rPr>
      </w:pPr>
    </w:p>
    <w:p w14:paraId="006E1F17" w14:textId="65F58913" w:rsidR="005E01C3" w:rsidRPr="005E01C3" w:rsidRDefault="005E01C3" w:rsidP="005E01C3">
      <w:pPr>
        <w:jc w:val="center"/>
        <w:rPr>
          <w:rFonts w:eastAsia="Times New Roman"/>
          <w:b/>
          <w:bCs/>
          <w:color w:val="252424"/>
          <w:sz w:val="24"/>
          <w:szCs w:val="24"/>
        </w:rPr>
      </w:pPr>
      <w:r w:rsidRPr="005E01C3">
        <w:rPr>
          <w:rFonts w:eastAsia="Times New Roman"/>
          <w:b/>
          <w:bCs/>
          <w:color w:val="252424"/>
          <w:sz w:val="24"/>
          <w:szCs w:val="24"/>
        </w:rPr>
        <w:t>Join on your computer or mobile app</w:t>
      </w:r>
    </w:p>
    <w:p w14:paraId="1BAB7832" w14:textId="17988CCD" w:rsidR="005E01C3" w:rsidRPr="005E01C3" w:rsidRDefault="005E01C3" w:rsidP="005E01C3">
      <w:pPr>
        <w:jc w:val="center"/>
        <w:rPr>
          <w:rFonts w:eastAsia="Times New Roman"/>
          <w:color w:val="252424"/>
          <w:sz w:val="24"/>
          <w:szCs w:val="24"/>
        </w:rPr>
      </w:pPr>
      <w:hyperlink r:id="rId5" w:tgtFrame="_blank" w:history="1">
        <w:r w:rsidRPr="005E01C3">
          <w:rPr>
            <w:rStyle w:val="Hyperlink"/>
            <w:rFonts w:eastAsia="Times New Roman"/>
            <w:color w:val="6264A7"/>
            <w:sz w:val="24"/>
            <w:szCs w:val="24"/>
          </w:rPr>
          <w:t>Click here to join the meeting</w:t>
        </w:r>
      </w:hyperlink>
    </w:p>
    <w:p w14:paraId="1C2ECA8B" w14:textId="77777777" w:rsidR="005E01C3" w:rsidRPr="005E01C3" w:rsidRDefault="005E01C3" w:rsidP="005E01C3">
      <w:pPr>
        <w:jc w:val="center"/>
        <w:rPr>
          <w:rFonts w:eastAsia="Times New Roman"/>
          <w:color w:val="252424"/>
          <w:sz w:val="24"/>
          <w:szCs w:val="24"/>
        </w:rPr>
      </w:pPr>
    </w:p>
    <w:p w14:paraId="4A1CF433" w14:textId="525E415B" w:rsidR="005E01C3" w:rsidRPr="005E01C3" w:rsidRDefault="005E01C3" w:rsidP="005E01C3">
      <w:pPr>
        <w:jc w:val="center"/>
        <w:rPr>
          <w:rFonts w:eastAsia="Times New Roman"/>
          <w:b/>
          <w:bCs/>
          <w:color w:val="252424"/>
          <w:sz w:val="24"/>
          <w:szCs w:val="24"/>
        </w:rPr>
      </w:pPr>
      <w:r w:rsidRPr="005E01C3">
        <w:rPr>
          <w:rFonts w:eastAsia="Times New Roman"/>
          <w:b/>
          <w:bCs/>
          <w:color w:val="252424"/>
          <w:sz w:val="24"/>
          <w:szCs w:val="24"/>
        </w:rPr>
        <w:t>Or call in (audio only)</w:t>
      </w:r>
    </w:p>
    <w:p w14:paraId="53D1257A" w14:textId="04FE1255" w:rsidR="005E01C3" w:rsidRPr="005E01C3" w:rsidRDefault="005E01C3" w:rsidP="005E01C3">
      <w:pPr>
        <w:jc w:val="center"/>
        <w:rPr>
          <w:rFonts w:eastAsia="Times New Roman"/>
          <w:color w:val="252424"/>
          <w:sz w:val="24"/>
          <w:szCs w:val="24"/>
        </w:rPr>
      </w:pPr>
      <w:hyperlink r:id="rId6" w:anchor=" " w:history="1">
        <w:r w:rsidRPr="005E01C3">
          <w:rPr>
            <w:rStyle w:val="Hyperlink"/>
            <w:rFonts w:eastAsia="Times New Roman"/>
            <w:color w:val="6264A7"/>
            <w:sz w:val="24"/>
            <w:szCs w:val="24"/>
          </w:rPr>
          <w:t>+1 323-676-</w:t>
        </w:r>
        <w:proofErr w:type="gramStart"/>
        <w:r w:rsidRPr="005E01C3">
          <w:rPr>
            <w:rStyle w:val="Hyperlink"/>
            <w:rFonts w:eastAsia="Times New Roman"/>
            <w:color w:val="6264A7"/>
            <w:sz w:val="24"/>
            <w:szCs w:val="24"/>
          </w:rPr>
          <w:t>6261,,</w:t>
        </w:r>
        <w:proofErr w:type="gramEnd"/>
        <w:r w:rsidRPr="005E01C3">
          <w:rPr>
            <w:rStyle w:val="Hyperlink"/>
            <w:rFonts w:eastAsia="Times New Roman"/>
            <w:color w:val="6264A7"/>
            <w:sz w:val="24"/>
            <w:szCs w:val="24"/>
          </w:rPr>
          <w:t>466408851#</w:t>
        </w:r>
      </w:hyperlink>
    </w:p>
    <w:p w14:paraId="19978C7E" w14:textId="22120B4A" w:rsidR="005E01C3" w:rsidRPr="005E01C3" w:rsidRDefault="005E01C3" w:rsidP="005E01C3">
      <w:pPr>
        <w:jc w:val="center"/>
        <w:rPr>
          <w:rFonts w:eastAsia="Times New Roman"/>
          <w:color w:val="252424"/>
          <w:sz w:val="28"/>
          <w:szCs w:val="28"/>
        </w:rPr>
      </w:pPr>
      <w:r w:rsidRPr="005E01C3">
        <w:rPr>
          <w:rFonts w:eastAsia="Times New Roman"/>
          <w:color w:val="252424"/>
          <w:sz w:val="24"/>
          <w:szCs w:val="24"/>
        </w:rPr>
        <w:t>Phone Conference ID: 466 408 851#</w:t>
      </w:r>
    </w:p>
    <w:p w14:paraId="1CBBB294" w14:textId="77777777" w:rsidR="005E01C3" w:rsidRDefault="005E01C3" w:rsidP="00A4640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  <w:highlight w:val="yellow"/>
        </w:rPr>
      </w:pPr>
    </w:p>
    <w:p w14:paraId="37551506" w14:textId="58970E0A" w:rsidR="00030E8B" w:rsidRPr="00044701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A4640E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A4640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A4640E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Pr="005E01C3">
        <w:rPr>
          <w:rFonts w:asciiTheme="minorHAnsi" w:eastAsia="Times New Roman" w:hAnsiTheme="minorHAnsi" w:cstheme="minorHAnsi"/>
          <w:sz w:val="24"/>
          <w:szCs w:val="24"/>
        </w:rPr>
        <w:t>WRAP calendar</w:t>
      </w:r>
    </w:p>
    <w:p w14:paraId="561449CA" w14:textId="23F04B66" w:rsidR="00030E8B" w:rsidRPr="00044701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044701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04470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1F00766C" w:rsidR="00203004" w:rsidRPr="006811B4" w:rsidRDefault="00203004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bookmarkStart w:id="0" w:name="OLE_LINK1"/>
      <w:r w:rsidR="00F2048D" w:rsidRPr="00F2048D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="00F2048D" w:rsidRPr="00F2048D">
        <w:rPr>
          <w:rFonts w:asciiTheme="minorHAnsi" w:eastAsia="Times New Roman" w:hAnsiTheme="minorHAnsi" w:cstheme="minorHAnsi"/>
          <w:sz w:val="24"/>
          <w:szCs w:val="24"/>
        </w:rPr>
        <w:t>Vimont</w:t>
      </w:r>
      <w:proofErr w:type="spellEnd"/>
      <w:r w:rsidR="00F2048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2048D" w:rsidRPr="00F2048D">
        <w:rPr>
          <w:rFonts w:asciiTheme="minorHAnsi" w:eastAsia="Times New Roman" w:hAnsiTheme="minorHAnsi" w:cstheme="minorHAnsi"/>
          <w:sz w:val="24"/>
          <w:szCs w:val="24"/>
        </w:rPr>
        <w:t>NPS - Air Resources Div.</w:t>
      </w:r>
      <w:bookmarkEnd w:id="0"/>
    </w:p>
    <w:p w14:paraId="0B8659C9" w14:textId="3AD77FE0" w:rsidR="00F2048D" w:rsidRPr="00F41457" w:rsidRDefault="00030E8B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41457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1C64E9" w:rsidRPr="00F4145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January</w:t>
        </w:r>
        <w:r w:rsidR="009B56BA" w:rsidRPr="00F4145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2</w:t>
        </w:r>
        <w:r w:rsidR="001C64E9" w:rsidRPr="00F4145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6</w:t>
        </w:r>
      </w:hyperlink>
      <w:r w:rsidR="0029021E" w:rsidRPr="00F41457">
        <w:rPr>
          <w:rFonts w:asciiTheme="minorHAnsi" w:eastAsia="Times New Roman" w:hAnsiTheme="minorHAnsi" w:cstheme="minorHAnsi"/>
          <w:sz w:val="24"/>
          <w:szCs w:val="24"/>
        </w:rPr>
        <w:t xml:space="preserve"> meeting</w:t>
      </w:r>
    </w:p>
    <w:p w14:paraId="36F096FA" w14:textId="2214A8B7" w:rsidR="00CD0D08" w:rsidRPr="00F10046" w:rsidRDefault="00E71C75" w:rsidP="00E71C75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TSC </w:t>
      </w:r>
      <w:r w:rsidR="00F2048D"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>Approval</w:t>
      </w:r>
      <w:r w:rsidR="00CD0D08"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="00706C30">
        <w:rPr>
          <w:rFonts w:asciiTheme="minorHAnsi" w:eastAsia="Times New Roman" w:hAnsiTheme="minorHAnsi" w:cstheme="minorHAnsi"/>
          <w:b/>
          <w:bCs/>
          <w:sz w:val="24"/>
          <w:szCs w:val="24"/>
        </w:rPr>
        <w:t>15</w:t>
      </w:r>
      <w:r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minutes) - </w:t>
      </w:r>
      <w:r w:rsidR="00051805">
        <w:rPr>
          <w:rFonts w:asciiTheme="minorHAnsi" w:eastAsia="Times New Roman" w:hAnsiTheme="minorHAnsi" w:cstheme="minorHAnsi"/>
          <w:b/>
          <w:bCs/>
          <w:sz w:val="24"/>
          <w:szCs w:val="24"/>
        </w:rPr>
        <w:t>Julie</w:t>
      </w:r>
    </w:p>
    <w:p w14:paraId="5ED2A6DD" w14:textId="75E69E0C" w:rsidR="00481F54" w:rsidRPr="00F41457" w:rsidRDefault="00481F54" w:rsidP="00E71C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41457">
        <w:rPr>
          <w:rFonts w:asciiTheme="minorHAnsi" w:eastAsia="Times New Roman" w:hAnsiTheme="minorHAnsi" w:cstheme="minorHAnsi"/>
          <w:sz w:val="24"/>
          <w:szCs w:val="24"/>
        </w:rPr>
        <w:t xml:space="preserve">Membership Lists </w:t>
      </w:r>
      <w:r w:rsidR="00F33B30" w:rsidRPr="00F41457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F41457">
        <w:rPr>
          <w:rFonts w:asciiTheme="minorHAnsi" w:eastAsia="Times New Roman" w:hAnsiTheme="minorHAnsi" w:cstheme="minorHAnsi"/>
          <w:sz w:val="24"/>
          <w:szCs w:val="24"/>
        </w:rPr>
        <w:t>pdate</w:t>
      </w:r>
      <w:r w:rsidR="009C3D13" w:rsidRPr="00F41457">
        <w:rPr>
          <w:rFonts w:asciiTheme="minorHAnsi" w:eastAsia="Times New Roman" w:hAnsiTheme="minorHAnsi" w:cstheme="minorHAnsi"/>
          <w:sz w:val="24"/>
          <w:szCs w:val="24"/>
        </w:rPr>
        <w:t>s for TSC Approval</w:t>
      </w:r>
      <w:r w:rsidR="00706C30" w:rsidRPr="00F41457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hyperlink r:id="rId9" w:history="1">
        <w:r w:rsidR="00706C30" w:rsidRPr="00F4145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RTOWG</w:t>
        </w:r>
      </w:hyperlink>
    </w:p>
    <w:p w14:paraId="5CEC830B" w14:textId="04E35610" w:rsidR="00F2048D" w:rsidRPr="00E71C75" w:rsidRDefault="00F2048D" w:rsidP="00F2048D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 xml:space="preserve">WG Status Updates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- (20 minutes</w:t>
      </w: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>)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- Darla</w:t>
      </w:r>
    </w:p>
    <w:p w14:paraId="786C1CD4" w14:textId="56D35496" w:rsidR="00F2048D" w:rsidRPr="00125331" w:rsidRDefault="00F2048D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125331">
        <w:rPr>
          <w:rFonts w:asciiTheme="minorHAnsi" w:eastAsia="Times New Roman" w:hAnsiTheme="minorHAnsi" w:cstheme="minorHAnsi"/>
          <w:bCs/>
          <w:sz w:val="24"/>
          <w:szCs w:val="24"/>
        </w:rPr>
        <w:t xml:space="preserve">WG Co-Chairs – FSWG, OGWG, RTOWG, TDWG, </w:t>
      </w:r>
      <w:r w:rsidR="00C807A9" w:rsidRPr="00125331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687BD51E" w14:textId="6707B23A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FD49CB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E71C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39319425" w14:textId="2F8038AA" w:rsidR="001C64E9" w:rsidRPr="00F10046" w:rsidRDefault="001C64E9" w:rsidP="001C64E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10046">
        <w:rPr>
          <w:rFonts w:asciiTheme="minorHAnsi" w:eastAsia="Times New Roman" w:hAnsiTheme="minorHAnsi" w:cstheme="minorHAnsi"/>
          <w:bCs/>
          <w:sz w:val="24"/>
          <w:szCs w:val="24"/>
        </w:rPr>
        <w:t xml:space="preserve">Workplan Scopes – </w:t>
      </w:r>
      <w:hyperlink r:id="rId10" w:tgtFrame="_blank" w:history="1">
        <w:r w:rsidR="005E01C3" w:rsidRPr="005E01C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OGWG</w:t>
        </w:r>
      </w:hyperlink>
      <w:r w:rsidR="005E01C3" w:rsidRPr="005E01C3">
        <w:rPr>
          <w:rFonts w:asciiTheme="minorHAnsi" w:eastAsia="Times New Roman" w:hAnsiTheme="minorHAnsi" w:cstheme="minorHAnsi"/>
          <w:bCs/>
          <w:sz w:val="24"/>
          <w:szCs w:val="24"/>
        </w:rPr>
        <w:t>, </w:t>
      </w:r>
      <w:hyperlink r:id="rId11" w:tgtFrame="_blank" w:history="1">
        <w:r w:rsidR="005E01C3" w:rsidRPr="005E01C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RTOWG</w:t>
        </w:r>
      </w:hyperlink>
      <w:r w:rsidR="005E01C3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5E01C3" w:rsidRPr="005E01C3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hyperlink r:id="rId12" w:tgtFrame="_blank" w:history="1">
        <w:r w:rsidR="005E01C3" w:rsidRPr="005E01C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RHPWG</w:t>
        </w:r>
      </w:hyperlink>
      <w:r w:rsidR="005E01C3" w:rsidRPr="005E01C3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– WRAP Board Approved 2/2/2022</w:t>
      </w:r>
      <w:r w:rsidR="00051805">
        <w:rPr>
          <w:rFonts w:asciiTheme="minorHAnsi" w:eastAsia="Times New Roman" w:hAnsiTheme="minorHAnsi" w:cstheme="minorHAnsi"/>
          <w:bCs/>
          <w:sz w:val="24"/>
          <w:szCs w:val="24"/>
        </w:rPr>
        <w:t xml:space="preserve"> (Darla)</w:t>
      </w:r>
    </w:p>
    <w:p w14:paraId="1CF3AA63" w14:textId="28AA669B" w:rsidR="00C807A9" w:rsidRDefault="00C807A9" w:rsidP="00CA09C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WESTAR/WRAP Update (Tom)</w:t>
      </w:r>
    </w:p>
    <w:p w14:paraId="657353CC" w14:textId="13FEDFBC" w:rsidR="00C807A9" w:rsidRPr="00C807A9" w:rsidRDefault="00C807A9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807A9">
        <w:rPr>
          <w:rFonts w:asciiTheme="minorHAnsi" w:eastAsia="Times New Roman" w:hAnsiTheme="minorHAnsi" w:cstheme="minorHAnsi"/>
          <w:bCs/>
          <w:sz w:val="24"/>
          <w:szCs w:val="24"/>
        </w:rPr>
        <w:t>WESTAR/WRAP Spring Meeting and WRAP Anniversary Celebration, April 5-7, Park City, UT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E01C3" w:rsidRPr="005E01C3">
        <w:rPr>
          <w:rFonts w:asciiTheme="minorHAnsi" w:eastAsia="Times New Roman" w:hAnsiTheme="minorHAnsi" w:cstheme="minorHAnsi"/>
          <w:bCs/>
          <w:sz w:val="24"/>
          <w:szCs w:val="24"/>
        </w:rPr>
        <w:t>review d</w:t>
      </w:r>
      <w:r w:rsidR="00BE560C" w:rsidRPr="005E01C3">
        <w:rPr>
          <w:rFonts w:asciiTheme="minorHAnsi" w:eastAsia="Times New Roman" w:hAnsiTheme="minorHAnsi" w:cstheme="minorHAnsi"/>
          <w:bCs/>
          <w:sz w:val="24"/>
          <w:szCs w:val="24"/>
        </w:rPr>
        <w:t xml:space="preserve">raft </w:t>
      </w:r>
      <w:r w:rsidR="005E01C3" w:rsidRPr="005E01C3">
        <w:rPr>
          <w:rFonts w:asciiTheme="minorHAnsi" w:eastAsia="Times New Roman" w:hAnsiTheme="minorHAnsi" w:cstheme="minorHAnsi"/>
          <w:bCs/>
          <w:sz w:val="24"/>
          <w:szCs w:val="24"/>
        </w:rPr>
        <w:t>program and discuss changes</w:t>
      </w:r>
      <w:r w:rsidR="00BE560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(Tom)</w:t>
      </w:r>
    </w:p>
    <w:p w14:paraId="0A097273" w14:textId="3C41461C" w:rsidR="00CA09CE" w:rsidRPr="00CA09CE" w:rsidRDefault="00671B35" w:rsidP="00CA09C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 Update Board</w:t>
      </w:r>
      <w:r w:rsidR="00A9497F">
        <w:rPr>
          <w:rFonts w:asciiTheme="minorHAnsi" w:eastAsia="Times New Roman" w:hAnsiTheme="minorHAnsi" w:cstheme="minorHAnsi"/>
          <w:sz w:val="24"/>
          <w:szCs w:val="24"/>
        </w:rPr>
        <w:t xml:space="preserve"> Approval of 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O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 xml:space="preserve">rganization 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D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oc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uments</w:t>
      </w:r>
      <w:r w:rsidR="00BE560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1017">
        <w:rPr>
          <w:rFonts w:asciiTheme="minorHAnsi" w:eastAsia="Times New Roman" w:hAnsiTheme="minorHAnsi" w:cstheme="minorHAnsi"/>
          <w:sz w:val="24"/>
          <w:szCs w:val="24"/>
        </w:rPr>
        <w:t>(</w:t>
      </w:r>
      <w:r w:rsidR="008E58CB" w:rsidRPr="00D52AE0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B4101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23F94C8" w14:textId="2A831031" w:rsidR="000E67E6" w:rsidRPr="005E20C1" w:rsidRDefault="00BA6CBF" w:rsidP="008F78B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E20C1">
        <w:rPr>
          <w:rFonts w:asciiTheme="minorHAnsi" w:hAnsiTheme="minorHAnsi" w:cstheme="minorHAnsi"/>
          <w:sz w:val="24"/>
          <w:szCs w:val="24"/>
          <w:shd w:val="clear" w:color="auto" w:fill="FFFFFF"/>
        </w:rPr>
        <w:t>WRAP Charter</w:t>
      </w:r>
      <w:r w:rsidRPr="005E20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5E20C1">
        <w:rPr>
          <w:rFonts w:asciiTheme="minorHAnsi" w:hAnsiTheme="minorHAnsi" w:cstheme="minorHAnsi"/>
          <w:sz w:val="24"/>
          <w:szCs w:val="24"/>
          <w:shd w:val="clear" w:color="auto" w:fill="FFFFFF"/>
        </w:rPr>
        <w:t>WRAP Strategic Plan</w:t>
      </w:r>
      <w:r w:rsidRPr="005E20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E67E6" w:rsidRPr="005E20C1">
        <w:rPr>
          <w:rFonts w:asciiTheme="minorHAnsi" w:hAnsiTheme="minorHAnsi" w:cstheme="minorHAnsi"/>
          <w:sz w:val="24"/>
          <w:szCs w:val="24"/>
          <w:shd w:val="clear" w:color="auto" w:fill="FFFFFF"/>
        </w:rPr>
        <w:t>WESTAR-WRAP</w:t>
      </w:r>
      <w:r w:rsidR="00A0788D" w:rsidRPr="005E20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Joint Operating Agreement, </w:t>
      </w:r>
      <w:r w:rsidR="009C3D13" w:rsidRPr="005E20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WRAP Travel </w:t>
      </w:r>
      <w:r w:rsidRPr="005E20C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Support </w:t>
      </w:r>
      <w:r w:rsidR="009C3D13" w:rsidRPr="005E20C1">
        <w:rPr>
          <w:rFonts w:asciiTheme="minorHAnsi" w:hAnsiTheme="minorHAnsi" w:cstheme="minorHAnsi"/>
          <w:sz w:val="24"/>
          <w:szCs w:val="24"/>
          <w:shd w:val="clear" w:color="auto" w:fill="FFFFFF"/>
        </w:rPr>
        <w:t>Policy</w:t>
      </w:r>
    </w:p>
    <w:p w14:paraId="3866AFC7" w14:textId="05644E1D" w:rsidR="00D55B09" w:rsidRPr="00672AFB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672AFB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2FC0855" w14:textId="50B835A6" w:rsidR="00A0788D" w:rsidRDefault="005E20C1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A0788D" w:rsidRPr="00A0788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AWMA Air Quality Measurements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>, Mar. 8-10, 2022, San Diego, CA</w:t>
      </w:r>
    </w:p>
    <w:p w14:paraId="058F4FB2" w14:textId="6B65A1C2" w:rsidR="00A0788D" w:rsidRDefault="005E20C1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A0788D" w:rsidRPr="00BF3C2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>, May 2-</w:t>
      </w:r>
      <w:r w:rsidR="006D03D8">
        <w:rPr>
          <w:rFonts w:asciiTheme="minorHAnsi" w:eastAsia="Times New Roman" w:hAnsiTheme="minorHAnsi" w:cstheme="minorHAnsi"/>
          <w:sz w:val="24"/>
          <w:szCs w:val="24"/>
        </w:rPr>
        <w:t>5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, 2022, Muscogee Nation, OK</w:t>
      </w:r>
      <w:r w:rsidR="00A1504B">
        <w:rPr>
          <w:rFonts w:asciiTheme="minorHAnsi" w:eastAsia="Times New Roman" w:hAnsiTheme="minorHAnsi" w:cstheme="minorHAnsi"/>
          <w:sz w:val="24"/>
          <w:szCs w:val="24"/>
        </w:rPr>
        <w:t xml:space="preserve"> (hybrid format)</w:t>
      </w:r>
    </w:p>
    <w:p w14:paraId="625CEF64" w14:textId="14CF14ED" w:rsidR="000E654B" w:rsidRDefault="000E654B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Air Quality Awareness Week, May 2-6, 2022</w:t>
      </w:r>
    </w:p>
    <w:p w14:paraId="561B71CD" w14:textId="76C3BC1C" w:rsidR="00A0788D" w:rsidRDefault="005E20C1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A0788D" w:rsidRPr="00113E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Sensors International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 xml:space="preserve">, May 11-13, 2022, Pasadena, CA </w:t>
      </w:r>
      <w:r w:rsidR="00A1504B">
        <w:rPr>
          <w:rFonts w:asciiTheme="minorHAnsi" w:eastAsia="Times New Roman" w:hAnsiTheme="minorHAnsi" w:cstheme="minorHAnsi"/>
          <w:sz w:val="24"/>
          <w:szCs w:val="24"/>
        </w:rPr>
        <w:t>(hybrid format)</w:t>
      </w:r>
    </w:p>
    <w:p w14:paraId="68DD41F8" w14:textId="125C6096" w:rsidR="00553A4C" w:rsidRDefault="005E20C1" w:rsidP="00553A4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="00A0788D" w:rsidRPr="00A0788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IAWF Fire and Climate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>, May 23-27, 2022, Pasadena, CA</w:t>
      </w:r>
      <w:r w:rsidR="00553A4C" w:rsidRPr="00553A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F20EA4" w14:textId="3688FB16" w:rsidR="00553A4C" w:rsidRPr="00C22503" w:rsidRDefault="005E20C1" w:rsidP="00C2250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C22503" w:rsidRPr="00C2250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U.S. EPA’s National Ambient Air Monitoring Conference (NAAMC)</w:t>
        </w:r>
      </w:hyperlink>
      <w:r w:rsidR="00C22503">
        <w:rPr>
          <w:rFonts w:asciiTheme="minorHAnsi" w:eastAsia="Times New Roman" w:hAnsiTheme="minorHAnsi" w:cstheme="minorHAnsi"/>
          <w:sz w:val="24"/>
          <w:szCs w:val="24"/>
        </w:rPr>
        <w:t>,</w:t>
      </w:r>
      <w:r w:rsidR="00C22503" w:rsidRPr="00C2250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53A4C" w:rsidRPr="00C22503">
        <w:rPr>
          <w:rFonts w:asciiTheme="minorHAnsi" w:eastAsia="Times New Roman" w:hAnsiTheme="minorHAnsi" w:cstheme="minorHAnsi"/>
          <w:sz w:val="24"/>
          <w:szCs w:val="24"/>
        </w:rPr>
        <w:t>August 22-25</w:t>
      </w:r>
      <w:r w:rsidR="00C22503" w:rsidRPr="00C22503">
        <w:rPr>
          <w:rFonts w:asciiTheme="minorHAnsi" w:eastAsia="Times New Roman" w:hAnsiTheme="minorHAnsi" w:cstheme="minorHAnsi"/>
          <w:sz w:val="24"/>
          <w:szCs w:val="24"/>
        </w:rPr>
        <w:t>, 2022 Pittsburg, PA</w:t>
      </w:r>
    </w:p>
    <w:p w14:paraId="1ED63493" w14:textId="12C107FE" w:rsidR="00A0788D" w:rsidRPr="00553A4C" w:rsidRDefault="00553A4C" w:rsidP="00C65AD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553A4C">
        <w:rPr>
          <w:rFonts w:asciiTheme="minorHAnsi" w:eastAsia="Times New Roman" w:hAnsiTheme="minorHAnsi" w:cstheme="minorHAnsi"/>
          <w:sz w:val="24"/>
          <w:szCs w:val="24"/>
        </w:rPr>
        <w:t>WESTAR/WRAP Fall Business Meeting, Sept. 7-8, 2022, Missoula, MT</w:t>
      </w:r>
    </w:p>
    <w:p w14:paraId="5A616B75" w14:textId="7AC9827C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lastRenderedPageBreak/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3F57A717" w14:textId="6B0A4868" w:rsidR="00ED4AB7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Wednesday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A1504B">
        <w:rPr>
          <w:rFonts w:asciiTheme="minorHAnsi" w:eastAsia="Times New Roman" w:hAnsiTheme="minorHAnsi" w:cstheme="minorHAnsi"/>
          <w:b/>
          <w:bCs/>
          <w:sz w:val="24"/>
          <w:szCs w:val="24"/>
        </w:rPr>
        <w:t>March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2048D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="00A1504B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, 202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D4AB7" w:rsidRPr="00ED4AB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6076CBBF" w:rsidR="0051604E" w:rsidRPr="00F2048D" w:rsidRDefault="0051604E" w:rsidP="00A47EF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BE5AE2">
        <w:rPr>
          <w:rFonts w:asciiTheme="minorHAnsi" w:eastAsia="Times New Roman" w:hAnsiTheme="minorHAnsi" w:cstheme="minorHAnsi"/>
          <w:sz w:val="24"/>
          <w:szCs w:val="24"/>
        </w:rPr>
        <w:t>Phil Allen</w:t>
      </w:r>
      <w:r w:rsidR="00F2048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E5AE2">
        <w:rPr>
          <w:rFonts w:asciiTheme="minorHAnsi" w:eastAsia="Times New Roman" w:hAnsiTheme="minorHAnsi" w:cstheme="minorHAnsi"/>
          <w:sz w:val="24"/>
          <w:szCs w:val="24"/>
        </w:rPr>
        <w:t>Oregon DE</w:t>
      </w:r>
      <w:r w:rsidR="00BE5AE2">
        <w:rPr>
          <w:rFonts w:asciiTheme="minorHAnsi" w:eastAsia="Times New Roman" w:hAnsiTheme="minorHAnsi" w:cstheme="minorHAnsi"/>
          <w:sz w:val="24"/>
          <w:szCs w:val="24"/>
        </w:rPr>
        <w:tab/>
        <w:t>Q</w:t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CA7991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783A5C" w:rsidRPr="007D4BD5" w14:paraId="3A4064A8" w14:textId="77777777" w:rsidTr="00F2048D">
        <w:trPr>
          <w:trHeight w:val="315"/>
        </w:trPr>
        <w:tc>
          <w:tcPr>
            <w:tcW w:w="1253" w:type="dxa"/>
          </w:tcPr>
          <w:p w14:paraId="01946516" w14:textId="0A95F87F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2/23/2022</w:t>
            </w:r>
          </w:p>
        </w:tc>
        <w:tc>
          <w:tcPr>
            <w:tcW w:w="1622" w:type="dxa"/>
          </w:tcPr>
          <w:p w14:paraId="34F6A4C8" w14:textId="620C641A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51C5170" w14:textId="08931D6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5A6D37A6" w14:textId="732BFA9B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2AFCCA93" w14:textId="362D20E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EF43920" w14:textId="26B1AF95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A47EF7" w:rsidRPr="007D4BD5" w14:paraId="038C2D9E" w14:textId="77777777" w:rsidTr="00F2048D">
        <w:trPr>
          <w:trHeight w:val="315"/>
        </w:trPr>
        <w:tc>
          <w:tcPr>
            <w:tcW w:w="1253" w:type="dxa"/>
          </w:tcPr>
          <w:p w14:paraId="046A1BD0" w14:textId="366AE898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622" w:type="dxa"/>
          </w:tcPr>
          <w:p w14:paraId="75B9ACFC" w14:textId="6CAC56FB" w:rsidR="00A47EF7" w:rsidRPr="004972C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F2E491D" w14:textId="6B562FE9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746" w:type="dxa"/>
          </w:tcPr>
          <w:p w14:paraId="5DB7CA41" w14:textId="0BBB98B1" w:rsidR="00A47EF7" w:rsidRPr="004511E5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6ED70F07" w14:textId="66CD6333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4B688391" w14:textId="3360BFE6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A47EF7" w:rsidRPr="007D4BD5" w14:paraId="28DEBCE9" w14:textId="77777777" w:rsidTr="00F2048D">
        <w:trPr>
          <w:trHeight w:val="315"/>
        </w:trPr>
        <w:tc>
          <w:tcPr>
            <w:tcW w:w="1253" w:type="dxa"/>
          </w:tcPr>
          <w:p w14:paraId="3FA908A6" w14:textId="3E69DB7F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622" w:type="dxa"/>
          </w:tcPr>
          <w:p w14:paraId="52BDAC09" w14:textId="5FE0246F" w:rsidR="00A47EF7" w:rsidRPr="004972C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17DA60B" w14:textId="43DE744C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5C57C67E" w14:textId="1E60FDC7" w:rsidR="00A47EF7" w:rsidRPr="004511E5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2E66A917" w14:textId="03F0AEB9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3719E9D" w14:textId="11363D4E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47EF7" w:rsidRPr="007D4BD5" w14:paraId="0E939BCD" w14:textId="77777777" w:rsidTr="00F2048D">
        <w:trPr>
          <w:trHeight w:val="315"/>
        </w:trPr>
        <w:tc>
          <w:tcPr>
            <w:tcW w:w="1253" w:type="dxa"/>
          </w:tcPr>
          <w:p w14:paraId="72B67527" w14:textId="7E166D87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622" w:type="dxa"/>
          </w:tcPr>
          <w:p w14:paraId="5CB95E17" w14:textId="52A4083F" w:rsidR="00A47EF7" w:rsidRPr="004972C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5B7B2F" w14:textId="232ADB4E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2691AA52" w14:textId="3B1F786B" w:rsidR="00A47EF7" w:rsidRPr="004511E5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3D3FC303" w14:textId="6E14E310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6C571BC5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47EF7" w:rsidRPr="007D4BD5" w14:paraId="741FA015" w14:textId="77777777" w:rsidTr="00F2048D">
        <w:trPr>
          <w:trHeight w:val="315"/>
        </w:trPr>
        <w:tc>
          <w:tcPr>
            <w:tcW w:w="1253" w:type="dxa"/>
          </w:tcPr>
          <w:p w14:paraId="5737DCD7" w14:textId="3D74BE71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622" w:type="dxa"/>
          </w:tcPr>
          <w:p w14:paraId="152001EB" w14:textId="3021AF8F" w:rsidR="00A47EF7" w:rsidRPr="004972C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7F657BC" w14:textId="4DEA3886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10908617" w14:textId="381F5FB5" w:rsidR="00A47EF7" w:rsidRPr="004511E5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1374DC14" w14:textId="00B1986C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500E1BF4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A47EF7" w:rsidRPr="007D4BD5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42BACC31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622" w:type="dxa"/>
          </w:tcPr>
          <w:p w14:paraId="6192359D" w14:textId="27FC1EAB" w:rsidR="00A47EF7" w:rsidRPr="004972C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3AA04311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78D37A8A" w14:textId="0B7D3D83" w:rsidR="00A47EF7" w:rsidRPr="004511E5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6410FA0A" w14:textId="42E0CBCB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53833FA5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47EF7" w:rsidRPr="007D4BD5" w14:paraId="7EC71FCD" w14:textId="77777777" w:rsidTr="00F2048D">
        <w:trPr>
          <w:trHeight w:val="315"/>
        </w:trPr>
        <w:tc>
          <w:tcPr>
            <w:tcW w:w="1253" w:type="dxa"/>
          </w:tcPr>
          <w:p w14:paraId="4CDF5C2A" w14:textId="13385729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622" w:type="dxa"/>
          </w:tcPr>
          <w:p w14:paraId="2FDF83C3" w14:textId="705AE0CE" w:rsidR="00A47EF7" w:rsidRPr="004972C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CCE94C6" w14:textId="0768C358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0C2E4DF8" w14:textId="72F6677F" w:rsidR="00A47EF7" w:rsidRPr="004511E5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6771D4FE" w14:textId="39DC8B7B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1505136E" w14:textId="0C1F1D96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A47EF7" w:rsidRPr="007D4BD5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73746DD3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409C2371" w14:textId="68706279" w:rsidR="00A47EF7" w:rsidRPr="004972C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4DEBABDF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0060E582" w14:textId="1984B20F" w:rsidR="00A47EF7" w:rsidRPr="004511E5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20516EEA" w14:textId="78ECE1B2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18D3CF" w14:textId="0B792698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A47EF7" w:rsidRPr="007D4BD5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557CEF37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1079ED0E" w14:textId="353F044A" w:rsidR="00A47EF7" w:rsidRPr="003E2A7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089B831B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746" w:type="dxa"/>
          </w:tcPr>
          <w:p w14:paraId="690B70A5" w14:textId="3D158C25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47" w:type="dxa"/>
          </w:tcPr>
          <w:p w14:paraId="76ED5F93" w14:textId="7FFC8273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B78915A" w14:textId="5B81D507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A47EF7" w:rsidRPr="007D4BD5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7BC8EA26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5E38D714" w14:textId="6156262C" w:rsidR="00A47EF7" w:rsidRPr="004972C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223D3592" w:rsidR="00A47EF7" w:rsidRPr="00CA7991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24E8BB89" w14:textId="38FFB649" w:rsidR="00A47EF7" w:rsidRPr="00CA7991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City of Albuquerque Environmental Health</w:t>
            </w:r>
          </w:p>
        </w:tc>
        <w:tc>
          <w:tcPr>
            <w:tcW w:w="1347" w:type="dxa"/>
          </w:tcPr>
          <w:p w14:paraId="0F6F2C0C" w14:textId="4DBC9028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6F98175" w14:textId="6B7200EA" w:rsidR="00A47EF7" w:rsidRPr="00CA7991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A47EF7" w:rsidRPr="007D4BD5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4C039916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4584C276" w14:textId="5C54CE5A" w:rsidR="00A47EF7" w:rsidRPr="004972C9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24063CC7" w:rsidR="00A47EF7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F2048D"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519B45CF" w14:textId="74153B7F" w:rsidR="00A47EF7" w:rsidRPr="00CA7991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4CD1EC4B" w14:textId="0E046C53" w:rsidR="00A47EF7" w:rsidRPr="00CA7991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C62C7C6" w14:textId="060F87C9" w:rsidR="00A47EF7" w:rsidRPr="00CA7991" w:rsidRDefault="00A47EF7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BE5AE2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4F48487C" w:rsidR="00BE5AE2" w:rsidRDefault="00BE5AE2" w:rsidP="00BE5AE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7D7DEA31" w14:textId="337E6FFB" w:rsidR="00BE5AE2" w:rsidRPr="004972C9" w:rsidRDefault="00BE5AE2" w:rsidP="00BE5A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>11:30am – 1p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F2048D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5F905567" w:rsidR="00BE5AE2" w:rsidRDefault="00BE5AE2" w:rsidP="00BE5AE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7F7C2F2" w14:textId="3F2946CE" w:rsidR="00BE5AE2" w:rsidRDefault="00BE5AE2" w:rsidP="00BE5A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46FE6986" w14:textId="2D8E2660" w:rsidR="00BE5AE2" w:rsidRDefault="00BE5AE2" w:rsidP="00BE5AE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29230895" w14:textId="41630D09" w:rsidR="00BE5AE2" w:rsidRDefault="00BE5AE2" w:rsidP="00BE5AE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BF3C24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70F3A"/>
    <w:rsid w:val="0007209C"/>
    <w:rsid w:val="00085DF7"/>
    <w:rsid w:val="000A1951"/>
    <w:rsid w:val="000B2290"/>
    <w:rsid w:val="000B48D1"/>
    <w:rsid w:val="000B7ABF"/>
    <w:rsid w:val="000D2B50"/>
    <w:rsid w:val="000E654B"/>
    <w:rsid w:val="000E67E6"/>
    <w:rsid w:val="000F02DE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C64E9"/>
    <w:rsid w:val="001E30BB"/>
    <w:rsid w:val="001E4A0D"/>
    <w:rsid w:val="001E5217"/>
    <w:rsid w:val="00201A6F"/>
    <w:rsid w:val="00203004"/>
    <w:rsid w:val="00205178"/>
    <w:rsid w:val="002120F9"/>
    <w:rsid w:val="00220867"/>
    <w:rsid w:val="0025797E"/>
    <w:rsid w:val="00264977"/>
    <w:rsid w:val="00277C66"/>
    <w:rsid w:val="00281AE1"/>
    <w:rsid w:val="00286D68"/>
    <w:rsid w:val="0028766A"/>
    <w:rsid w:val="0029021E"/>
    <w:rsid w:val="002C1237"/>
    <w:rsid w:val="002E18D8"/>
    <w:rsid w:val="002F123D"/>
    <w:rsid w:val="002F3E1D"/>
    <w:rsid w:val="00306675"/>
    <w:rsid w:val="00331A99"/>
    <w:rsid w:val="0033358F"/>
    <w:rsid w:val="00345616"/>
    <w:rsid w:val="003466C8"/>
    <w:rsid w:val="00365F9B"/>
    <w:rsid w:val="00370837"/>
    <w:rsid w:val="003717BA"/>
    <w:rsid w:val="003809CC"/>
    <w:rsid w:val="0038100D"/>
    <w:rsid w:val="00384564"/>
    <w:rsid w:val="003952C3"/>
    <w:rsid w:val="003A0200"/>
    <w:rsid w:val="003A7FE0"/>
    <w:rsid w:val="003B503B"/>
    <w:rsid w:val="003C2594"/>
    <w:rsid w:val="003D032D"/>
    <w:rsid w:val="003E2A79"/>
    <w:rsid w:val="003E3A44"/>
    <w:rsid w:val="003E4F80"/>
    <w:rsid w:val="003F43BD"/>
    <w:rsid w:val="003F719F"/>
    <w:rsid w:val="0042109E"/>
    <w:rsid w:val="00424F02"/>
    <w:rsid w:val="004254FF"/>
    <w:rsid w:val="00427E46"/>
    <w:rsid w:val="00430383"/>
    <w:rsid w:val="00446269"/>
    <w:rsid w:val="004511E5"/>
    <w:rsid w:val="00451E4F"/>
    <w:rsid w:val="00466FAB"/>
    <w:rsid w:val="00481704"/>
    <w:rsid w:val="00481F54"/>
    <w:rsid w:val="00483C66"/>
    <w:rsid w:val="0049082A"/>
    <w:rsid w:val="004945FE"/>
    <w:rsid w:val="004A3C3E"/>
    <w:rsid w:val="004A5DFE"/>
    <w:rsid w:val="004A6D4C"/>
    <w:rsid w:val="004C19AB"/>
    <w:rsid w:val="004C289C"/>
    <w:rsid w:val="004E55C1"/>
    <w:rsid w:val="0050790B"/>
    <w:rsid w:val="0051587B"/>
    <w:rsid w:val="00515AAA"/>
    <w:rsid w:val="0051604E"/>
    <w:rsid w:val="00531B54"/>
    <w:rsid w:val="00542229"/>
    <w:rsid w:val="00553A4C"/>
    <w:rsid w:val="00565E07"/>
    <w:rsid w:val="00567DE1"/>
    <w:rsid w:val="00573EEC"/>
    <w:rsid w:val="00577709"/>
    <w:rsid w:val="0058270C"/>
    <w:rsid w:val="00584FD5"/>
    <w:rsid w:val="005A0CD2"/>
    <w:rsid w:val="005A1286"/>
    <w:rsid w:val="005B121A"/>
    <w:rsid w:val="005C299F"/>
    <w:rsid w:val="005C7837"/>
    <w:rsid w:val="005D79DE"/>
    <w:rsid w:val="005E01C3"/>
    <w:rsid w:val="005E1367"/>
    <w:rsid w:val="005E20C1"/>
    <w:rsid w:val="005F30FA"/>
    <w:rsid w:val="00601C35"/>
    <w:rsid w:val="00602A16"/>
    <w:rsid w:val="00607903"/>
    <w:rsid w:val="00607A03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03D8"/>
    <w:rsid w:val="006D40C0"/>
    <w:rsid w:val="006D5482"/>
    <w:rsid w:val="007014BF"/>
    <w:rsid w:val="00706C30"/>
    <w:rsid w:val="007113F6"/>
    <w:rsid w:val="0071462D"/>
    <w:rsid w:val="007335C2"/>
    <w:rsid w:val="00752D07"/>
    <w:rsid w:val="00752E98"/>
    <w:rsid w:val="00756BB6"/>
    <w:rsid w:val="00763B15"/>
    <w:rsid w:val="00765291"/>
    <w:rsid w:val="00771166"/>
    <w:rsid w:val="00773668"/>
    <w:rsid w:val="00783A5C"/>
    <w:rsid w:val="007B6B6E"/>
    <w:rsid w:val="007C5AF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36A84"/>
    <w:rsid w:val="00843C2B"/>
    <w:rsid w:val="00860F94"/>
    <w:rsid w:val="00861410"/>
    <w:rsid w:val="00873948"/>
    <w:rsid w:val="0088377D"/>
    <w:rsid w:val="00887307"/>
    <w:rsid w:val="008A0606"/>
    <w:rsid w:val="008A5720"/>
    <w:rsid w:val="008D4180"/>
    <w:rsid w:val="008E2BD3"/>
    <w:rsid w:val="008E58CB"/>
    <w:rsid w:val="008F7C6D"/>
    <w:rsid w:val="00900C56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9595E"/>
    <w:rsid w:val="009A2236"/>
    <w:rsid w:val="009A265C"/>
    <w:rsid w:val="009A42F2"/>
    <w:rsid w:val="009A6911"/>
    <w:rsid w:val="009B2B78"/>
    <w:rsid w:val="009B56BA"/>
    <w:rsid w:val="009C3D13"/>
    <w:rsid w:val="009D64BF"/>
    <w:rsid w:val="009D7B8E"/>
    <w:rsid w:val="009E23E7"/>
    <w:rsid w:val="009E70B9"/>
    <w:rsid w:val="009F0DCB"/>
    <w:rsid w:val="009F1E26"/>
    <w:rsid w:val="00A00D3E"/>
    <w:rsid w:val="00A0788D"/>
    <w:rsid w:val="00A12365"/>
    <w:rsid w:val="00A1306E"/>
    <w:rsid w:val="00A1504B"/>
    <w:rsid w:val="00A16EFB"/>
    <w:rsid w:val="00A17C76"/>
    <w:rsid w:val="00A20AE5"/>
    <w:rsid w:val="00A24BB8"/>
    <w:rsid w:val="00A3035A"/>
    <w:rsid w:val="00A3209A"/>
    <w:rsid w:val="00A42C26"/>
    <w:rsid w:val="00A4640E"/>
    <w:rsid w:val="00A47EF7"/>
    <w:rsid w:val="00A55E10"/>
    <w:rsid w:val="00A6731F"/>
    <w:rsid w:val="00A80A66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B075D0"/>
    <w:rsid w:val="00B07E2A"/>
    <w:rsid w:val="00B144E8"/>
    <w:rsid w:val="00B15639"/>
    <w:rsid w:val="00B20B40"/>
    <w:rsid w:val="00B20FB7"/>
    <w:rsid w:val="00B22598"/>
    <w:rsid w:val="00B34AE0"/>
    <w:rsid w:val="00B41017"/>
    <w:rsid w:val="00B45CBB"/>
    <w:rsid w:val="00B46AD8"/>
    <w:rsid w:val="00B506E6"/>
    <w:rsid w:val="00B56632"/>
    <w:rsid w:val="00B73548"/>
    <w:rsid w:val="00B74ABD"/>
    <w:rsid w:val="00BA1C61"/>
    <w:rsid w:val="00BA6CBF"/>
    <w:rsid w:val="00BB00DA"/>
    <w:rsid w:val="00BB5678"/>
    <w:rsid w:val="00BC233D"/>
    <w:rsid w:val="00BE3E34"/>
    <w:rsid w:val="00BE560C"/>
    <w:rsid w:val="00BE5AE2"/>
    <w:rsid w:val="00BF3C24"/>
    <w:rsid w:val="00C0400D"/>
    <w:rsid w:val="00C15E3F"/>
    <w:rsid w:val="00C21B37"/>
    <w:rsid w:val="00C22503"/>
    <w:rsid w:val="00C30D47"/>
    <w:rsid w:val="00C62B3E"/>
    <w:rsid w:val="00C668EB"/>
    <w:rsid w:val="00C7402F"/>
    <w:rsid w:val="00C80675"/>
    <w:rsid w:val="00C807A9"/>
    <w:rsid w:val="00C86680"/>
    <w:rsid w:val="00C86ED0"/>
    <w:rsid w:val="00C876AD"/>
    <w:rsid w:val="00C97659"/>
    <w:rsid w:val="00CA09CE"/>
    <w:rsid w:val="00CA7991"/>
    <w:rsid w:val="00CB19E9"/>
    <w:rsid w:val="00CB1B0A"/>
    <w:rsid w:val="00CD0D08"/>
    <w:rsid w:val="00CD7D2E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9318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46E02"/>
    <w:rsid w:val="00E60650"/>
    <w:rsid w:val="00E62E6D"/>
    <w:rsid w:val="00E64EA6"/>
    <w:rsid w:val="00E66F1B"/>
    <w:rsid w:val="00E71C75"/>
    <w:rsid w:val="00E7480A"/>
    <w:rsid w:val="00E750F4"/>
    <w:rsid w:val="00E86E96"/>
    <w:rsid w:val="00E9602C"/>
    <w:rsid w:val="00EB3210"/>
    <w:rsid w:val="00EB3BF9"/>
    <w:rsid w:val="00EC1B83"/>
    <w:rsid w:val="00EC2A67"/>
    <w:rsid w:val="00ED4AB7"/>
    <w:rsid w:val="00ED6487"/>
    <w:rsid w:val="00ED7B81"/>
    <w:rsid w:val="00EE7E5A"/>
    <w:rsid w:val="00EF7CA4"/>
    <w:rsid w:val="00F070BD"/>
    <w:rsid w:val="00F10046"/>
    <w:rsid w:val="00F2048D"/>
    <w:rsid w:val="00F33B30"/>
    <w:rsid w:val="00F41457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49CB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pdf/22.01.26%20TSC-WG_CoChairs_Agenda_NotesCompilation.pdf" TargetMode="External"/><Relationship Id="rId13" Type="http://schemas.openxmlformats.org/officeDocument/2006/relationships/hyperlink" Target="https://www.awma.org/measurem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://www.wrapair2.org/pdf/RHPWG%20Workplan%20Scope%20draft%20Nov%2019_2021.docx" TargetMode="External"/><Relationship Id="rId17" Type="http://schemas.openxmlformats.org/officeDocument/2006/relationships/hyperlink" Target="https://projects.erg.com/conferences/ambientair/conferencehome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reandclimateconference.com/pasadena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3236766261,,466408851" TargetMode="External"/><Relationship Id="rId11" Type="http://schemas.openxmlformats.org/officeDocument/2006/relationships/hyperlink" Target="http://www.wrapair2.org/pdf/RTOWG%20workplan%20scope_Nov29_2021final.docx" TargetMode="External"/><Relationship Id="rId5" Type="http://schemas.openxmlformats.org/officeDocument/2006/relationships/hyperlink" Target="https://teams.microsoft.com/l/meetup-join/19%3ameeting_MGI1ZTY3MDgtODUwNi00YWZhLTk4YjUtYmEwM2Y0YTFmMTEz%40thread.v2/0?context=%7b%22Tid%22%3a%2288193d2b-cf2f-4570-a996-c9c2c176cfb1%22%2c%22Oid%22%3a%220d1aec3f-1a36-4f19-b377-b71870c7ce71%22%7d" TargetMode="External"/><Relationship Id="rId15" Type="http://schemas.openxmlformats.org/officeDocument/2006/relationships/hyperlink" Target="https://asic.aqrc.ucdavis.edu/" TargetMode="External"/><Relationship Id="rId10" Type="http://schemas.openxmlformats.org/officeDocument/2006/relationships/hyperlink" Target="http://www.wrapair2.org/pdf/final%20draft%20of%20OGWG%20workplan%20scope%20Nov29_2021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rapair2.org/pdf/rtowg_membership_list11-29-2021.xlsx" TargetMode="External"/><Relationship Id="rId14" Type="http://schemas.openxmlformats.org/officeDocument/2006/relationships/hyperlink" Target="https://www7.nau.edu/itep/main/Conferences/confr_n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2022-02-23T16:01:00Z</dcterms:created>
  <dcterms:modified xsi:type="dcterms:W3CDTF">2022-02-23T16:01:00Z</dcterms:modified>
</cp:coreProperties>
</file>