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0CCAE93A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>Monthly Coordination Call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6B14705" w14:textId="5EB46419" w:rsidR="00030E8B" w:rsidRPr="00FF5D3C" w:rsidRDefault="00F9090A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April 28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am – 1: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P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 xml:space="preserve">m – 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2B85939B" w14:textId="6EAB5E13" w:rsidR="00115FE4" w:rsidRDefault="00115FE4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6C7D1E08" w14:textId="4137E7D6" w:rsidR="008F7C6D" w:rsidRPr="00A1306E" w:rsidRDefault="008F7C6D" w:rsidP="00A1306E">
      <w:pPr>
        <w:jc w:val="center"/>
        <w:rPr>
          <w:rFonts w:eastAsia="Times New Roman"/>
          <w:color w:val="252424"/>
          <w:sz w:val="24"/>
          <w:szCs w:val="24"/>
        </w:rPr>
      </w:pPr>
      <w:r w:rsidRPr="00A1306E">
        <w:rPr>
          <w:rFonts w:eastAsia="Times New Roman"/>
          <w:color w:val="252424"/>
          <w:sz w:val="24"/>
          <w:szCs w:val="24"/>
        </w:rPr>
        <w:t>Microsoft Teams meeting</w:t>
      </w:r>
    </w:p>
    <w:p w14:paraId="16F6039B" w14:textId="18C5E3B0" w:rsidR="008F7C6D" w:rsidRPr="00A1306E" w:rsidRDefault="008F7C6D" w:rsidP="00A1306E">
      <w:pPr>
        <w:jc w:val="center"/>
        <w:rPr>
          <w:rFonts w:eastAsia="Times New Roman"/>
          <w:b/>
          <w:bCs/>
          <w:color w:val="252424"/>
          <w:sz w:val="24"/>
          <w:szCs w:val="24"/>
        </w:rPr>
      </w:pPr>
      <w:r w:rsidRPr="00A1306E">
        <w:rPr>
          <w:rFonts w:eastAsia="Times New Roman"/>
          <w:b/>
          <w:bCs/>
          <w:color w:val="252424"/>
          <w:sz w:val="24"/>
          <w:szCs w:val="24"/>
        </w:rPr>
        <w:t>Join on your computer or mobile app</w:t>
      </w:r>
    </w:p>
    <w:p w14:paraId="76F51DF5" w14:textId="7ABC9127" w:rsidR="008F7C6D" w:rsidRPr="00A1306E" w:rsidRDefault="00211A2B" w:rsidP="00A1306E">
      <w:pPr>
        <w:jc w:val="center"/>
        <w:rPr>
          <w:rFonts w:eastAsia="Times New Roman"/>
          <w:color w:val="0000FF"/>
          <w:sz w:val="24"/>
          <w:szCs w:val="24"/>
        </w:rPr>
      </w:pPr>
      <w:hyperlink r:id="rId5" w:tgtFrame="_blank" w:history="1">
        <w:r w:rsidR="008F7C6D" w:rsidRPr="00A1306E">
          <w:rPr>
            <w:rStyle w:val="Hyperlink"/>
            <w:rFonts w:eastAsia="Times New Roman"/>
            <w:color w:val="0000FF"/>
            <w:sz w:val="24"/>
            <w:szCs w:val="24"/>
          </w:rPr>
          <w:t>Click here to join the meeting</w:t>
        </w:r>
      </w:hyperlink>
    </w:p>
    <w:p w14:paraId="348B393D" w14:textId="2F198A8B" w:rsidR="008F7C6D" w:rsidRPr="00A1306E" w:rsidRDefault="008F7C6D" w:rsidP="00A1306E">
      <w:pPr>
        <w:jc w:val="center"/>
        <w:rPr>
          <w:rFonts w:eastAsia="Times New Roman"/>
          <w:color w:val="252424"/>
          <w:sz w:val="24"/>
          <w:szCs w:val="24"/>
        </w:rPr>
      </w:pPr>
      <w:r w:rsidRPr="00A1306E">
        <w:rPr>
          <w:rFonts w:eastAsia="Times New Roman"/>
          <w:b/>
          <w:bCs/>
          <w:color w:val="252424"/>
          <w:sz w:val="24"/>
          <w:szCs w:val="24"/>
        </w:rPr>
        <w:t>Or call in (audio only)</w:t>
      </w:r>
    </w:p>
    <w:p w14:paraId="468D5F66" w14:textId="7340EC2B" w:rsidR="008F7C6D" w:rsidRPr="00A1306E" w:rsidRDefault="00211A2B" w:rsidP="00A1306E">
      <w:pPr>
        <w:jc w:val="center"/>
        <w:rPr>
          <w:rFonts w:eastAsia="Times New Roman"/>
          <w:color w:val="252424"/>
          <w:sz w:val="24"/>
          <w:szCs w:val="24"/>
        </w:rPr>
      </w:pPr>
      <w:hyperlink r:id="rId6" w:anchor=" " w:history="1">
        <w:r w:rsidR="008F7C6D" w:rsidRPr="00A1306E">
          <w:rPr>
            <w:rStyle w:val="Hyperlink"/>
            <w:rFonts w:eastAsia="Times New Roman"/>
            <w:color w:val="6264A7"/>
            <w:sz w:val="24"/>
            <w:szCs w:val="24"/>
            <w:u w:val="none"/>
          </w:rPr>
          <w:t>+1 323-676-6261,</w:t>
        </w:r>
        <w:r w:rsidR="00A1306E" w:rsidRPr="00A1306E">
          <w:rPr>
            <w:rStyle w:val="Hyperlink"/>
            <w:rFonts w:eastAsia="Times New Roman"/>
            <w:color w:val="6264A7"/>
            <w:sz w:val="24"/>
            <w:szCs w:val="24"/>
            <w:u w:val="none"/>
          </w:rPr>
          <w:t xml:space="preserve"> </w:t>
        </w:r>
        <w:r w:rsidR="008F7C6D" w:rsidRPr="00A1306E">
          <w:rPr>
            <w:rStyle w:val="Hyperlink"/>
            <w:rFonts w:eastAsia="Times New Roman"/>
            <w:color w:val="6264A7"/>
            <w:sz w:val="24"/>
            <w:szCs w:val="24"/>
            <w:u w:val="none"/>
          </w:rPr>
          <w:t>82899209#</w:t>
        </w:r>
      </w:hyperlink>
    </w:p>
    <w:p w14:paraId="6D3E27F8" w14:textId="77777777" w:rsidR="008F7C6D" w:rsidRPr="00115FE4" w:rsidRDefault="008F7C6D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3E0C2D4A" w:rsidR="00030E8B" w:rsidRPr="00365F9B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365F9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772CF534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</w:p>
    <w:p w14:paraId="7527CFBF" w14:textId="1DC4015C" w:rsidR="00203004" w:rsidRPr="006811B4" w:rsidRDefault="00203004" w:rsidP="00F9090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F9090A" w:rsidRPr="00F9090A">
        <w:rPr>
          <w:rFonts w:asciiTheme="minorHAnsi" w:eastAsia="Times New Roman" w:hAnsiTheme="minorHAnsi" w:cstheme="minorHAnsi"/>
          <w:sz w:val="24"/>
          <w:szCs w:val="24"/>
        </w:rPr>
        <w:t>Richard Grimaldi, Pima Co. DEQ</w:t>
      </w:r>
    </w:p>
    <w:p w14:paraId="635FB694" w14:textId="22927791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9" w:history="1">
        <w:r w:rsidR="00F9090A" w:rsidRPr="00AD0DC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March</w:t>
        </w:r>
        <w:r w:rsidR="00917555" w:rsidRPr="00AD0DC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F9090A" w:rsidRPr="00AD0DC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31</w:t>
        </w:r>
      </w:hyperlink>
      <w:r w:rsidR="00F6697B" w:rsidRPr="00D50E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EE6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39BFFE56" w14:textId="4A68877E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55E8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155E86">
        <w:rPr>
          <w:rFonts w:asciiTheme="minorHAnsi" w:eastAsia="Times New Roman" w:hAnsiTheme="minorHAnsi" w:cstheme="minorHAnsi"/>
          <w:b/>
          <w:sz w:val="24"/>
          <w:szCs w:val="24"/>
        </w:rPr>
        <w:t>ts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15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46C4EA9" w:rsidR="00ED7B81" w:rsidRPr="00B22598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A3035A">
        <w:rPr>
          <w:rFonts w:asciiTheme="minorHAnsi" w:eastAsia="Times New Roman" w:hAnsiTheme="minorHAnsi" w:cstheme="minorHAnsi"/>
          <w:bCs/>
          <w:sz w:val="24"/>
          <w:szCs w:val="24"/>
        </w:rPr>
        <w:t>, RTOWG, &amp; RHPWG</w:t>
      </w:r>
    </w:p>
    <w:p w14:paraId="056C2D83" w14:textId="563CC6EA" w:rsidR="00A3035A" w:rsidRDefault="00F541E6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 xml:space="preserve">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(RH Workplan) and Progress Updates (Board Approved Work Topics)</w:t>
      </w:r>
    </w:p>
    <w:p w14:paraId="28E7CF30" w14:textId="6FBEE72A" w:rsidR="00B46AD8" w:rsidRPr="00A3035A" w:rsidRDefault="001028D9" w:rsidP="001028D9">
      <w:pPr>
        <w:tabs>
          <w:tab w:val="left" w:pos="990"/>
        </w:tabs>
        <w:rPr>
          <w:sz w:val="24"/>
          <w:szCs w:val="24"/>
        </w:rPr>
      </w:pPr>
      <w:r>
        <w:tab/>
      </w:r>
      <w:hyperlink r:id="rId10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687BD51E" w14:textId="32269B8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E55C1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642445B" w14:textId="49C2CD6D" w:rsidR="00F541E6" w:rsidRDefault="00F541E6" w:rsidP="00F541E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 xml:space="preserve">esults / 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>echnical discussions – Tom</w:t>
      </w:r>
      <w:r w:rsidR="00005E60">
        <w:rPr>
          <w:rFonts w:asciiTheme="minorHAnsi" w:eastAsia="Times New Roman" w:hAnsiTheme="minorHAnsi" w:cstheme="minorHAnsi"/>
          <w:sz w:val="24"/>
          <w:szCs w:val="24"/>
        </w:rPr>
        <w:t xml:space="preserve"> &amp; Pat</w:t>
      </w:r>
    </w:p>
    <w:p w14:paraId="401CAAEC" w14:textId="6B97A425" w:rsidR="00F9090A" w:rsidRDefault="00211A2B" w:rsidP="00365F9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F9090A" w:rsidRPr="00D00BC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Meeting #8</w:t>
        </w:r>
      </w:hyperlink>
      <w:r w:rsidR="00F9090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1306E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April 1, 2021</w:t>
      </w:r>
    </w:p>
    <w:p w14:paraId="48E80BE9" w14:textId="29EBE12C" w:rsidR="004C289C" w:rsidRPr="00A1306E" w:rsidRDefault="00F9090A" w:rsidP="00365F9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A1306E">
        <w:rPr>
          <w:rFonts w:asciiTheme="minorHAnsi" w:eastAsia="Times New Roman" w:hAnsiTheme="minorHAnsi" w:cstheme="minorHAnsi"/>
          <w:sz w:val="24"/>
          <w:szCs w:val="24"/>
        </w:rPr>
        <w:t xml:space="preserve">Meeting #9 </w:t>
      </w:r>
      <w:r w:rsidR="008F7C6D" w:rsidRPr="00A1306E">
        <w:rPr>
          <w:rFonts w:asciiTheme="minorHAnsi" w:eastAsia="Times New Roman" w:hAnsiTheme="minorHAnsi" w:cstheme="minorHAnsi"/>
          <w:sz w:val="24"/>
          <w:szCs w:val="24"/>
        </w:rPr>
        <w:t xml:space="preserve">at 300 PM MDT on </w:t>
      </w:r>
      <w:r w:rsidR="00E5180C">
        <w:rPr>
          <w:rFonts w:asciiTheme="minorHAnsi" w:eastAsia="Times New Roman" w:hAnsiTheme="minorHAnsi" w:cstheme="minorHAnsi"/>
          <w:sz w:val="24"/>
          <w:szCs w:val="24"/>
        </w:rPr>
        <w:t>May 5</w:t>
      </w:r>
      <w:r w:rsidRPr="00A1306E">
        <w:rPr>
          <w:rFonts w:asciiTheme="minorHAnsi" w:eastAsia="Times New Roman" w:hAnsiTheme="minorHAnsi" w:cstheme="minorHAnsi"/>
          <w:sz w:val="24"/>
          <w:szCs w:val="24"/>
        </w:rPr>
        <w:t>, 2021</w:t>
      </w:r>
    </w:p>
    <w:p w14:paraId="3866AFC7" w14:textId="77D1996D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485D09EB" w14:textId="3F222042" w:rsidR="00FD45B3" w:rsidRPr="00FD45B3" w:rsidRDefault="00D55B09" w:rsidP="00FD45B3">
      <w:pPr>
        <w:pStyle w:val="ListParagraph"/>
        <w:numPr>
          <w:ilvl w:val="2"/>
          <w:numId w:val="1"/>
        </w:numPr>
        <w:ind w:left="1080"/>
        <w:rPr>
          <w:color w:val="000000"/>
        </w:rPr>
      </w:pPr>
      <w:r w:rsidRPr="00D55B09">
        <w:rPr>
          <w:b/>
          <w:bCs/>
          <w:color w:val="000000"/>
        </w:rPr>
        <w:t xml:space="preserve">NADP Critical Loads </w:t>
      </w:r>
      <w:r w:rsidR="00BA1C61">
        <w:rPr>
          <w:b/>
          <w:bCs/>
          <w:color w:val="000000"/>
        </w:rPr>
        <w:t>v</w:t>
      </w:r>
      <w:r w:rsidRPr="00D55B09">
        <w:rPr>
          <w:b/>
          <w:bCs/>
          <w:color w:val="000000"/>
        </w:rPr>
        <w:t>irtual Seminar Series</w:t>
      </w:r>
      <w:r w:rsidRPr="00D55B09">
        <w:rPr>
          <w:color w:val="000000"/>
        </w:rPr>
        <w:t xml:space="preserve"> (last Wednesday of month: Jan-July)</w:t>
      </w:r>
      <w:r w:rsidR="00FD45B3">
        <w:rPr>
          <w:color w:val="000000"/>
        </w:rPr>
        <w:t xml:space="preserve"> </w:t>
      </w:r>
      <w:hyperlink r:id="rId12" w:history="1">
        <w:r w:rsidR="00FD45B3">
          <w:rPr>
            <w:rStyle w:val="Hyperlink"/>
          </w:rPr>
          <w:t>http://nadp.slh.wisc.edu/committees/clad/webinars/</w:t>
        </w:r>
      </w:hyperlink>
    </w:p>
    <w:p w14:paraId="3452552A" w14:textId="5EFC563D" w:rsidR="00FD45B3" w:rsidRPr="00FD45B3" w:rsidRDefault="00FD45B3" w:rsidP="00FD45B3">
      <w:pPr>
        <w:pStyle w:val="ListParagraph"/>
        <w:numPr>
          <w:ilvl w:val="2"/>
          <w:numId w:val="1"/>
        </w:numPr>
        <w:ind w:left="1080"/>
        <w:rPr>
          <w:color w:val="000000"/>
        </w:rPr>
      </w:pPr>
      <w:r w:rsidRPr="00FD45B3">
        <w:rPr>
          <w:b/>
          <w:bCs/>
        </w:rPr>
        <w:t xml:space="preserve">NADP </w:t>
      </w:r>
      <w:r w:rsidR="00BA1C61">
        <w:rPr>
          <w:b/>
          <w:bCs/>
        </w:rPr>
        <w:t>v</w:t>
      </w:r>
      <w:r w:rsidRPr="00FD45B3">
        <w:rPr>
          <w:b/>
          <w:bCs/>
        </w:rPr>
        <w:t>irtual Spring Meeting</w:t>
      </w:r>
      <w:r w:rsidRPr="00FD45B3">
        <w:t xml:space="preserve"> May 10-14: </w:t>
      </w:r>
      <w:hyperlink r:id="rId13" w:history="1">
        <w:r>
          <w:rPr>
            <w:rStyle w:val="Hyperlink"/>
          </w:rPr>
          <w:t>http://nadp.slh.wisc.edu/meetings/spring2021/</w:t>
        </w:r>
      </w:hyperlink>
      <w:r w:rsidRPr="00FD45B3">
        <w:rPr>
          <w:color w:val="1F497D"/>
        </w:rPr>
        <w:t xml:space="preserve"> </w:t>
      </w:r>
    </w:p>
    <w:p w14:paraId="3B7A61FE" w14:textId="77777777" w:rsidR="00FD45B3" w:rsidRPr="00D55B09" w:rsidRDefault="00FD45B3" w:rsidP="00FD45B3">
      <w:pPr>
        <w:pStyle w:val="ListParagraph"/>
        <w:numPr>
          <w:ilvl w:val="2"/>
          <w:numId w:val="1"/>
        </w:numPr>
        <w:ind w:left="1080"/>
        <w:rPr>
          <w:color w:val="000000"/>
        </w:rPr>
      </w:pPr>
      <w:r w:rsidRPr="00D55B09">
        <w:rPr>
          <w:b/>
          <w:bCs/>
          <w:color w:val="000000"/>
        </w:rPr>
        <w:t xml:space="preserve">AWMA "Air Quality Measurements" </w:t>
      </w:r>
      <w:r>
        <w:rPr>
          <w:b/>
          <w:bCs/>
          <w:color w:val="000000"/>
        </w:rPr>
        <w:t xml:space="preserve">virtual </w:t>
      </w:r>
      <w:r w:rsidRPr="00D55B09">
        <w:rPr>
          <w:b/>
          <w:bCs/>
          <w:color w:val="000000"/>
        </w:rPr>
        <w:t>conference</w:t>
      </w:r>
      <w:r w:rsidRPr="00D55B09">
        <w:rPr>
          <w:color w:val="000000"/>
        </w:rPr>
        <w:t>, May 11-1</w:t>
      </w:r>
      <w:r>
        <w:rPr>
          <w:color w:val="000000"/>
        </w:rPr>
        <w:t xml:space="preserve">3, </w:t>
      </w:r>
      <w:r w:rsidRPr="00D55B09">
        <w:rPr>
          <w:color w:val="000000"/>
        </w:rPr>
        <w:t>(</w:t>
      </w:r>
      <w:hyperlink r:id="rId14" w:history="1">
        <w:r w:rsidRPr="00ED51F5">
          <w:rPr>
            <w:rStyle w:val="Hyperlink"/>
          </w:rPr>
          <w:t>https://www.awma.org/measurements</w:t>
        </w:r>
      </w:hyperlink>
      <w:r w:rsidRPr="00D55B09">
        <w:rPr>
          <w:color w:val="000000"/>
        </w:rPr>
        <w:t>)</w:t>
      </w:r>
      <w:r>
        <w:rPr>
          <w:color w:val="000000"/>
        </w:rPr>
        <w:t xml:space="preserve"> </w:t>
      </w:r>
    </w:p>
    <w:p w14:paraId="5642F97A" w14:textId="497284B3" w:rsidR="00D55B09" w:rsidRDefault="00D55B09" w:rsidP="00365F9B">
      <w:pPr>
        <w:pStyle w:val="ListParagraph"/>
        <w:numPr>
          <w:ilvl w:val="2"/>
          <w:numId w:val="1"/>
        </w:numPr>
        <w:ind w:left="1080"/>
        <w:rPr>
          <w:color w:val="000000"/>
        </w:rPr>
      </w:pPr>
      <w:r w:rsidRPr="00D55B09">
        <w:rPr>
          <w:color w:val="000000"/>
        </w:rPr>
        <w:t>Registration is OPEN and FREE for th</w:t>
      </w:r>
      <w:r>
        <w:rPr>
          <w:color w:val="000000"/>
        </w:rPr>
        <w:t xml:space="preserve">e </w:t>
      </w:r>
      <w:r w:rsidRPr="00365F9B">
        <w:rPr>
          <w:b/>
          <w:bCs/>
          <w:color w:val="000000"/>
        </w:rPr>
        <w:t>virtual 2021</w:t>
      </w:r>
      <w:r w:rsidRPr="00D55B09">
        <w:rPr>
          <w:b/>
          <w:bCs/>
          <w:color w:val="000000"/>
        </w:rPr>
        <w:t xml:space="preserve"> National Tribal Forum on Air Quality</w:t>
      </w:r>
      <w:r w:rsidRPr="00D55B09">
        <w:rPr>
          <w:color w:val="000000"/>
        </w:rPr>
        <w:t>! May 17-21, Click</w:t>
      </w:r>
      <w:r w:rsidRPr="00D55B09">
        <w:rPr>
          <w:rStyle w:val="apple-converted-space"/>
          <w:color w:val="000000"/>
        </w:rPr>
        <w:t> </w:t>
      </w:r>
      <w:hyperlink r:id="rId15" w:tgtFrame="_blank" w:history="1">
        <w:r w:rsidRPr="00D55B09">
          <w:rPr>
            <w:rStyle w:val="Hyperlink"/>
          </w:rPr>
          <w:t>HERE</w:t>
        </w:r>
      </w:hyperlink>
      <w:r w:rsidRPr="00D55B09">
        <w:rPr>
          <w:rStyle w:val="apple-converted-space"/>
          <w:color w:val="000000"/>
        </w:rPr>
        <w:t> </w:t>
      </w:r>
      <w:r w:rsidRPr="00D55B09">
        <w:rPr>
          <w:color w:val="000000"/>
        </w:rPr>
        <w:t>to register.</w:t>
      </w:r>
    </w:p>
    <w:p w14:paraId="03E1A751" w14:textId="74BC608E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Status </w:t>
      </w:r>
      <w:r w:rsidR="00EF7CA4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hyperlink r:id="rId16" w:history="1">
        <w:r w:rsidR="00EF7CA4" w:rsidRPr="00E5180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Conceptual Model for Long-Term Fire Data project</w:t>
        </w:r>
      </w:hyperlink>
      <w:r w:rsidR="00EF7CA4">
        <w:rPr>
          <w:rFonts w:asciiTheme="minorHAnsi" w:eastAsia="Times New Roman" w:hAnsiTheme="minorHAnsi" w:cstheme="minorHAnsi"/>
          <w:sz w:val="24"/>
          <w:szCs w:val="24"/>
        </w:rPr>
        <w:t xml:space="preserve"> – FSWG Co-Chairs / Tom</w:t>
      </w:r>
    </w:p>
    <w:p w14:paraId="4B645AE3" w14:textId="52CC54E5" w:rsidR="0091734E" w:rsidRPr="0091734E" w:rsidRDefault="0091734E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55E86">
        <w:rPr>
          <w:rFonts w:asciiTheme="minorHAnsi" w:eastAsia="Times New Roman" w:hAnsiTheme="minorHAnsi" w:cstheme="minorHAnsi"/>
          <w:sz w:val="24"/>
          <w:szCs w:val="24"/>
        </w:rPr>
        <w:t>TSC documents to revise</w:t>
      </w:r>
      <w:r w:rsidRPr="0091734E">
        <w:rPr>
          <w:rFonts w:asciiTheme="minorHAnsi" w:eastAsia="Times New Roman" w:hAnsiTheme="minorHAnsi" w:cstheme="minorHAnsi"/>
          <w:sz w:val="24"/>
          <w:szCs w:val="24"/>
        </w:rPr>
        <w:t xml:space="preserve"> – Julie</w:t>
      </w:r>
    </w:p>
    <w:p w14:paraId="5A616B75" w14:textId="01E4A010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3668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70C560DE" w:rsidR="00030E8B" w:rsidRPr="00E17DF3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  <w:highlight w:val="yellow"/>
        </w:rPr>
      </w:pPr>
      <w:r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N</w:t>
      </w:r>
      <w:r w:rsidR="00384564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ext call date </w:t>
      </w:r>
      <w:r w:rsidR="001206AD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– </w:t>
      </w:r>
      <w:r w:rsidR="00F9090A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May</w:t>
      </w:r>
      <w:r w:rsidR="00917555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 </w:t>
      </w:r>
      <w:r w:rsidR="00F541E6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2</w:t>
      </w:r>
      <w:r w:rsidR="00F9090A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6</w:t>
      </w:r>
      <w:r w:rsidR="00F541E6" w:rsidRPr="00E17DF3">
        <w:rPr>
          <w:rFonts w:asciiTheme="minorHAnsi" w:eastAsia="Times New Roman" w:hAnsiTheme="minorHAnsi" w:cstheme="minorHAnsi"/>
          <w:sz w:val="24"/>
          <w:szCs w:val="24"/>
          <w:highlight w:val="yellow"/>
          <w:vertAlign w:val="superscript"/>
        </w:rPr>
        <w:t>th</w:t>
      </w:r>
      <w:r w:rsidR="009A265C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, </w:t>
      </w:r>
      <w:r w:rsidR="00F207AB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9</w:t>
      </w:r>
      <w:r w:rsidR="00384564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:</w:t>
      </w:r>
      <w:r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30</w:t>
      </w:r>
      <w:r w:rsidR="00384564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-1</w:t>
      </w:r>
      <w:r w:rsidR="00F207AB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1</w:t>
      </w:r>
      <w:r w:rsidR="00384564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:</w:t>
      </w:r>
      <w:r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0</w:t>
      </w:r>
      <w:r w:rsidR="00384564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0 PT </w:t>
      </w:r>
      <w:r w:rsidR="00917555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/ 1</w:t>
      </w:r>
      <w:r w:rsidR="00F207AB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0</w:t>
      </w:r>
      <w:r w:rsidR="00917555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:30-</w:t>
      </w:r>
      <w:r w:rsidR="00F207AB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1</w:t>
      </w:r>
      <w:r w:rsidR="00917555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 xml:space="preserve">2:00 MT </w:t>
      </w:r>
      <w:r w:rsidR="009A265C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202</w:t>
      </w:r>
      <w:r w:rsidR="00917555" w:rsidRPr="00E17DF3">
        <w:rPr>
          <w:rFonts w:asciiTheme="minorHAnsi" w:eastAsia="Times New Roman" w:hAnsiTheme="minorHAnsi" w:cstheme="minorHAnsi"/>
          <w:sz w:val="24"/>
          <w:szCs w:val="24"/>
          <w:highlight w:val="yellow"/>
        </w:rPr>
        <w:t>1</w:t>
      </w:r>
    </w:p>
    <w:p w14:paraId="64E59F1F" w14:textId="1140A829" w:rsidR="00752D07" w:rsidRPr="00FD45B3" w:rsidRDefault="00030E8B" w:rsidP="00FD45B3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Kris Ray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Confederated Tribes, Colville Reservation</w:t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258"/>
        <w:gridCol w:w="1613"/>
        <w:gridCol w:w="1618"/>
        <w:gridCol w:w="2865"/>
        <w:gridCol w:w="1350"/>
        <w:gridCol w:w="1196"/>
      </w:tblGrid>
      <w:tr w:rsidR="00CA7991" w:rsidRPr="00CA7991" w14:paraId="039516CF" w14:textId="77777777" w:rsidTr="007D4BD5">
        <w:trPr>
          <w:trHeight w:val="52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384564" w:rsidRPr="00CA7991" w14:paraId="7C201D9C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1CE11EF" w14:textId="309C582F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992E5E6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38A8DD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570FA9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A49C87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B9B9E98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384564" w:rsidRPr="00CA7991" w14:paraId="69B3CEC3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71CD531" w14:textId="2587A858" w:rsidR="00384564" w:rsidRPr="00E17DF3" w:rsidRDefault="00384564" w:rsidP="00384564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E17DF3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5/26/2021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82BABD1" w14:textId="6F0886A1" w:rsidR="00384564" w:rsidRPr="00E17DF3" w:rsidRDefault="00F207AB" w:rsidP="00384564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E17DF3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9</w:t>
            </w:r>
            <w:r w:rsidR="00384564" w:rsidRPr="00E17DF3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:30am – 1</w:t>
            </w:r>
            <w:r w:rsidRPr="00E17DF3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1 a</w:t>
            </w:r>
            <w:r w:rsidR="00384564" w:rsidRPr="00E17DF3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E6B43DF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4179EC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932E6D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CDFEC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7D4BD5" w14:paraId="29E6B1A5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5064B4" w14:textId="235D323E" w:rsidR="00E15FB9" w:rsidRDefault="00384564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4342E6D" w14:textId="65FEB8E1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0172B38" w14:textId="2838055B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3E1D64B" w14:textId="08322CDC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661568" w:rsidRPr="007D4BD5" w14:paraId="20FD8F52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667BFF6" w14:textId="7F1F19A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7/28/2021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53C2539" w14:textId="6276EE62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F6CC1EA" w14:textId="441C3B31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A580F6A" w14:textId="0A17AAAF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543471" w14:textId="48FBB3E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C6CB235" w14:textId="7B322E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61568" w:rsidRPr="007D4BD5" w14:paraId="6A257756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81933A6" w14:textId="3BC34D7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8/25/2021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D38BC1" w14:textId="3F6D85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9/29/2021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FD45B3">
      <w:pgSz w:w="12240" w:h="15840"/>
      <w:pgMar w:top="126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5E60"/>
    <w:rsid w:val="00016838"/>
    <w:rsid w:val="00030E8B"/>
    <w:rsid w:val="0003176D"/>
    <w:rsid w:val="00033B28"/>
    <w:rsid w:val="00043C4B"/>
    <w:rsid w:val="00052193"/>
    <w:rsid w:val="00054F7C"/>
    <w:rsid w:val="0007209C"/>
    <w:rsid w:val="00085DF7"/>
    <w:rsid w:val="000A1951"/>
    <w:rsid w:val="000B48D1"/>
    <w:rsid w:val="000B7ABF"/>
    <w:rsid w:val="001028D9"/>
    <w:rsid w:val="00103870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55E86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1A2B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3A44"/>
    <w:rsid w:val="003E4F80"/>
    <w:rsid w:val="003F43BD"/>
    <w:rsid w:val="0042109E"/>
    <w:rsid w:val="00424F02"/>
    <w:rsid w:val="00427E46"/>
    <w:rsid w:val="00446269"/>
    <w:rsid w:val="004511E5"/>
    <w:rsid w:val="00451E4F"/>
    <w:rsid w:val="00483C66"/>
    <w:rsid w:val="0049082A"/>
    <w:rsid w:val="004A5DFE"/>
    <w:rsid w:val="004C19AB"/>
    <w:rsid w:val="004C289C"/>
    <w:rsid w:val="004E55C1"/>
    <w:rsid w:val="00531B54"/>
    <w:rsid w:val="00565E07"/>
    <w:rsid w:val="00577709"/>
    <w:rsid w:val="0058270C"/>
    <w:rsid w:val="005A0CD2"/>
    <w:rsid w:val="005B121A"/>
    <w:rsid w:val="005C299F"/>
    <w:rsid w:val="005C7837"/>
    <w:rsid w:val="005D79DE"/>
    <w:rsid w:val="005E1367"/>
    <w:rsid w:val="00601C35"/>
    <w:rsid w:val="00602A16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81B"/>
    <w:rsid w:val="00673973"/>
    <w:rsid w:val="0067702E"/>
    <w:rsid w:val="006811B4"/>
    <w:rsid w:val="006A0CC1"/>
    <w:rsid w:val="006B5C8A"/>
    <w:rsid w:val="006C0975"/>
    <w:rsid w:val="006C0DC5"/>
    <w:rsid w:val="006C2FC4"/>
    <w:rsid w:val="006D40C0"/>
    <w:rsid w:val="006D5482"/>
    <w:rsid w:val="007014BF"/>
    <w:rsid w:val="00752D07"/>
    <w:rsid w:val="00752E98"/>
    <w:rsid w:val="00773668"/>
    <w:rsid w:val="007B6B6E"/>
    <w:rsid w:val="007C5AFC"/>
    <w:rsid w:val="007D4BD5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377D"/>
    <w:rsid w:val="00887307"/>
    <w:rsid w:val="008A0606"/>
    <w:rsid w:val="008A5720"/>
    <w:rsid w:val="008D4180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F1E26"/>
    <w:rsid w:val="00A1306E"/>
    <w:rsid w:val="00A16EFB"/>
    <w:rsid w:val="00A17C76"/>
    <w:rsid w:val="00A20AE5"/>
    <w:rsid w:val="00A3035A"/>
    <w:rsid w:val="00A3209A"/>
    <w:rsid w:val="00A6731F"/>
    <w:rsid w:val="00A80A66"/>
    <w:rsid w:val="00A903CC"/>
    <w:rsid w:val="00AA1074"/>
    <w:rsid w:val="00AA42AA"/>
    <w:rsid w:val="00AB1A8F"/>
    <w:rsid w:val="00AD0DC7"/>
    <w:rsid w:val="00B07E2A"/>
    <w:rsid w:val="00B144E8"/>
    <w:rsid w:val="00B15639"/>
    <w:rsid w:val="00B20B40"/>
    <w:rsid w:val="00B22598"/>
    <w:rsid w:val="00B34AE0"/>
    <w:rsid w:val="00B45CBB"/>
    <w:rsid w:val="00B46AD8"/>
    <w:rsid w:val="00B506E6"/>
    <w:rsid w:val="00B73548"/>
    <w:rsid w:val="00B74ABD"/>
    <w:rsid w:val="00BA1C61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97659"/>
    <w:rsid w:val="00CA7991"/>
    <w:rsid w:val="00CB19E9"/>
    <w:rsid w:val="00CF1DB4"/>
    <w:rsid w:val="00CF7836"/>
    <w:rsid w:val="00D00BC8"/>
    <w:rsid w:val="00D10F05"/>
    <w:rsid w:val="00D23643"/>
    <w:rsid w:val="00D3720D"/>
    <w:rsid w:val="00D374AD"/>
    <w:rsid w:val="00D50EE6"/>
    <w:rsid w:val="00D55B09"/>
    <w:rsid w:val="00D76A74"/>
    <w:rsid w:val="00D911D1"/>
    <w:rsid w:val="00DC7E04"/>
    <w:rsid w:val="00DD6226"/>
    <w:rsid w:val="00DE052C"/>
    <w:rsid w:val="00DF655A"/>
    <w:rsid w:val="00E073E3"/>
    <w:rsid w:val="00E07FF7"/>
    <w:rsid w:val="00E104E4"/>
    <w:rsid w:val="00E108FB"/>
    <w:rsid w:val="00E15FB9"/>
    <w:rsid w:val="00E17DF3"/>
    <w:rsid w:val="00E311CC"/>
    <w:rsid w:val="00E3363C"/>
    <w:rsid w:val="00E35027"/>
    <w:rsid w:val="00E35F8F"/>
    <w:rsid w:val="00E4413B"/>
    <w:rsid w:val="00E5180C"/>
    <w:rsid w:val="00E60650"/>
    <w:rsid w:val="00E62E6D"/>
    <w:rsid w:val="00E64EA6"/>
    <w:rsid w:val="00E66F1B"/>
    <w:rsid w:val="00E7480A"/>
    <w:rsid w:val="00E86E96"/>
    <w:rsid w:val="00E9602C"/>
    <w:rsid w:val="00EC1B83"/>
    <w:rsid w:val="00EC2A67"/>
    <w:rsid w:val="00ED6487"/>
    <w:rsid w:val="00ED7B81"/>
    <w:rsid w:val="00EF7CA4"/>
    <w:rsid w:val="00F070BD"/>
    <w:rsid w:val="00F207AB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B445E"/>
    <w:rsid w:val="00FC0D7F"/>
    <w:rsid w:val="00FC1190"/>
    <w:rsid w:val="00FC4B6E"/>
    <w:rsid w:val="00FD45B3"/>
    <w:rsid w:val="00FD6DAF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198" TargetMode="External"/><Relationship Id="rId13" Type="http://schemas.openxmlformats.org/officeDocument/2006/relationships/hyperlink" Target="http://nadp.slh.wisc.edu/meetings/spring202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nadp.slh.wisc.edu/committees/clad/webina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rapair2.org/ConceptModelFir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3236766261,,82899209" TargetMode="External"/><Relationship Id="rId11" Type="http://schemas.openxmlformats.org/officeDocument/2006/relationships/hyperlink" Target="https://www.wrapair2.org/RHPWG.aspx" TargetMode="External"/><Relationship Id="rId5" Type="http://schemas.openxmlformats.org/officeDocument/2006/relationships/hyperlink" Target="https://teams.microsoft.com/l/meetup-join/19%3ameeting_Nzc4ODJjZTktZjExYS00NzA1LTg2MTAtZmQ2NGRhMDgyNmFm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ntfaq2021.secure-platform.com/a/" TargetMode="External"/><Relationship Id="rId10" Type="http://schemas.openxmlformats.org/officeDocument/2006/relationships/hyperlink" Target="http://www.wrapair2.org/calendar/attachments/36524/39184/BriefingTableforWRAP2021onwardFutureProjects_Dec1_2020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21.3.31%20TSC%20Cochairs%20Agenda_and_Notes.pdf" TargetMode="External"/><Relationship Id="rId14" Type="http://schemas.openxmlformats.org/officeDocument/2006/relationships/hyperlink" Target="https://www.awma.org/measu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2021-04-28T20:45:00Z</dcterms:created>
  <dcterms:modified xsi:type="dcterms:W3CDTF">2021-04-28T20:45:00Z</dcterms:modified>
</cp:coreProperties>
</file>