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65F676F2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>
        <w:rPr>
          <w:rFonts w:ascii="Arial Rounded MT Bold" w:eastAsia="Times New Roman" w:hAnsi="Arial Rounded MT Bold" w:cs="Arial"/>
          <w:b/>
          <w:color w:val="auto"/>
        </w:rPr>
        <w:t>Meeting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0E8DB76E" w:rsidR="00115FE4" w:rsidRDefault="00044701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October</w:t>
      </w:r>
      <w:r w:rsidR="00F9090A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CD7D2E">
        <w:rPr>
          <w:rFonts w:asciiTheme="minorHAnsi" w:eastAsia="Times New Roman" w:hAnsiTheme="minorHAnsi" w:cstheme="minorHAnsi"/>
          <w:sz w:val="28"/>
          <w:szCs w:val="28"/>
        </w:rPr>
        <w:t>2</w:t>
      </w:r>
      <w:r>
        <w:rPr>
          <w:rFonts w:asciiTheme="minorHAnsi" w:eastAsia="Times New Roman" w:hAnsiTheme="minorHAnsi" w:cstheme="minorHAnsi"/>
          <w:sz w:val="28"/>
          <w:szCs w:val="28"/>
        </w:rPr>
        <w:t>7</w:t>
      </w:r>
      <w:r w:rsidR="001259BD" w:rsidRPr="00D675F3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am – 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A0CC1" w:rsidRPr="00D675F3">
        <w:rPr>
          <w:rFonts w:asciiTheme="minorHAnsi" w:eastAsia="Times New Roman" w:hAnsiTheme="minorHAnsi" w:cstheme="minorHAnsi"/>
          <w:sz w:val="28"/>
          <w:szCs w:val="28"/>
        </w:rPr>
        <w:t xml:space="preserve">– 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58BA9A6F" w14:textId="586764D5" w:rsidR="0055222D" w:rsidRPr="0055222D" w:rsidRDefault="0055222D" w:rsidP="00030E8B">
      <w:pPr>
        <w:jc w:val="center"/>
        <w:rPr>
          <w:bCs/>
          <w:color w:val="222222"/>
          <w:sz w:val="24"/>
          <w:szCs w:val="24"/>
          <w:shd w:val="clear" w:color="auto" w:fill="FFFFFF"/>
        </w:rPr>
      </w:pPr>
      <w:r w:rsidRPr="0055222D">
        <w:rPr>
          <w:b/>
          <w:color w:val="222222"/>
          <w:sz w:val="24"/>
          <w:szCs w:val="24"/>
          <w:shd w:val="clear" w:color="auto" w:fill="FFFFFF"/>
        </w:rPr>
        <w:t>Microsoft Teams meeting</w:t>
      </w:r>
      <w:r w:rsidRPr="0055222D">
        <w:rPr>
          <w:b/>
          <w:color w:val="222222"/>
          <w:sz w:val="24"/>
          <w:szCs w:val="24"/>
          <w:shd w:val="clear" w:color="auto" w:fill="FFFFFF"/>
        </w:rPr>
        <w:br/>
      </w:r>
      <w:hyperlink r:id="rId5" w:tgtFrame="_blank" w:history="1">
        <w:r w:rsidRPr="0055222D">
          <w:rPr>
            <w:rStyle w:val="Hyperlink"/>
            <w:bCs/>
            <w:sz w:val="24"/>
            <w:szCs w:val="24"/>
            <w:shd w:val="clear" w:color="auto" w:fill="FFFFFF"/>
          </w:rPr>
          <w:t>Click here to join the meeting</w:t>
        </w:r>
      </w:hyperlink>
      <w:r w:rsidRPr="0055222D">
        <w:rPr>
          <w:b/>
          <w:color w:val="222222"/>
          <w:sz w:val="24"/>
          <w:szCs w:val="24"/>
          <w:shd w:val="clear" w:color="auto" w:fill="FFFFFF"/>
        </w:rPr>
        <w:br/>
        <w:t>Or call in (audio only)</w:t>
      </w:r>
      <w:r w:rsidRPr="0055222D">
        <w:rPr>
          <w:b/>
          <w:color w:val="222222"/>
          <w:sz w:val="24"/>
          <w:szCs w:val="24"/>
          <w:shd w:val="clear" w:color="auto" w:fill="FFFFFF"/>
        </w:rPr>
        <w:br/>
      </w:r>
      <w:r w:rsidRPr="0055222D">
        <w:rPr>
          <w:bCs/>
          <w:color w:val="222222"/>
          <w:sz w:val="24"/>
          <w:szCs w:val="24"/>
          <w:shd w:val="clear" w:color="auto" w:fill="FFFFFF"/>
        </w:rPr>
        <w:t>+1 323-676-6261,</w:t>
      </w:r>
      <w:r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Pr="0055222D">
        <w:rPr>
          <w:bCs/>
          <w:color w:val="222222"/>
          <w:sz w:val="24"/>
          <w:szCs w:val="24"/>
          <w:shd w:val="clear" w:color="auto" w:fill="FFFFFF"/>
        </w:rPr>
        <w:t>674096614#</w:t>
      </w:r>
      <w:r w:rsidRPr="0055222D">
        <w:rPr>
          <w:bCs/>
          <w:color w:val="222222"/>
          <w:sz w:val="24"/>
          <w:szCs w:val="24"/>
          <w:shd w:val="clear" w:color="auto" w:fill="FFFFFF"/>
        </w:rPr>
        <w:br/>
        <w:t>Phone Conference ID: 674 096 614#</w:t>
      </w:r>
    </w:p>
    <w:p w14:paraId="2C966E34" w14:textId="77777777" w:rsidR="0055222D" w:rsidRDefault="0055222D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4F678949" w:rsidR="00030E8B" w:rsidRPr="00044701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044701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04470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044701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55222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044701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044701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044701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2477761E" w:rsidR="003F43BD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5FB1207" w14:textId="5628E3C7" w:rsidR="00927C82" w:rsidRPr="00927C82" w:rsidRDefault="00927C82" w:rsidP="00927C82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927C82">
        <w:rPr>
          <w:rFonts w:asciiTheme="minorHAnsi" w:eastAsia="Times New Roman" w:hAnsiTheme="minorHAnsi" w:cstheme="minorHAnsi"/>
          <w:color w:val="FF0000"/>
          <w:sz w:val="24"/>
          <w:szCs w:val="24"/>
        </w:rPr>
        <w:t>Attendance list to be added</w:t>
      </w:r>
    </w:p>
    <w:p w14:paraId="7527CFBF" w14:textId="38FB8226" w:rsidR="00203004" w:rsidRPr="006811B4" w:rsidRDefault="00203004" w:rsidP="00044701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044701" w:rsidRPr="00044701">
        <w:rPr>
          <w:rFonts w:asciiTheme="minorHAnsi" w:eastAsia="Times New Roman" w:hAnsiTheme="minorHAnsi" w:cstheme="minorHAnsi"/>
          <w:sz w:val="24"/>
          <w:szCs w:val="24"/>
        </w:rPr>
        <w:t>Gordon Pierce, Colorado DPHE</w:t>
      </w:r>
    </w:p>
    <w:p w14:paraId="635FB694" w14:textId="48C01DD1" w:rsidR="00030E8B" w:rsidRPr="00927C82" w:rsidRDefault="00030E8B" w:rsidP="00030E8B">
      <w:pPr>
        <w:numPr>
          <w:ilvl w:val="1"/>
          <w:numId w:val="1"/>
        </w:numPr>
        <w:ind w:left="720"/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</w:t>
      </w:r>
      <w:hyperlink r:id="rId8" w:history="1">
        <w:r w:rsidRPr="00454E3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notes from </w:t>
        </w:r>
        <w:r w:rsidR="00044701" w:rsidRPr="00454E3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September 29</w:t>
        </w:r>
        <w:r w:rsidR="0029021E" w:rsidRPr="00454E3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</w:t>
        </w:r>
      </w:hyperlink>
    </w:p>
    <w:p w14:paraId="0D44A63B" w14:textId="5B4E14B1" w:rsidR="00927C82" w:rsidRPr="00927C82" w:rsidRDefault="00927C82" w:rsidP="00927C82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927C82">
        <w:rPr>
          <w:rStyle w:val="Hyperlink"/>
          <w:rFonts w:asciiTheme="minorHAnsi" w:eastAsia="Times New Roman" w:hAnsiTheme="minorHAnsi" w:cstheme="minorHAnsi"/>
          <w:color w:val="FF0000"/>
          <w:sz w:val="24"/>
          <w:szCs w:val="24"/>
          <w:u w:val="none"/>
        </w:rPr>
        <w:t>Please review and get any comments back by Fri. 10/29, then the notes will be posted as final</w:t>
      </w:r>
    </w:p>
    <w:p w14:paraId="39BFFE56" w14:textId="3A36B05A" w:rsidR="00FF5D3C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ts </w:t>
      </w:r>
      <w:r w:rsidR="00A20AE5" w:rsidRPr="006811B4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481F54">
        <w:rPr>
          <w:rFonts w:asciiTheme="minorHAnsi" w:eastAsia="Times New Roman" w:hAnsiTheme="minorHAnsi" w:cstheme="minorHAnsi"/>
          <w:b/>
          <w:sz w:val="24"/>
          <w:szCs w:val="24"/>
        </w:rPr>
        <w:t>45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97657FE" w:rsidR="00ED7B81" w:rsidRPr="00B20FB7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>OGWG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RHPWG, </w:t>
      </w:r>
      <w:r w:rsidR="00B20FB7">
        <w:rPr>
          <w:rFonts w:asciiTheme="minorHAnsi" w:eastAsia="Times New Roman" w:hAnsiTheme="minorHAnsi" w:cstheme="minorHAnsi"/>
          <w:bCs/>
          <w:sz w:val="24"/>
          <w:szCs w:val="24"/>
        </w:rPr>
        <w:t>&amp; WESTAR/WRAP</w:t>
      </w:r>
    </w:p>
    <w:p w14:paraId="056C2D83" w14:textId="1EF27ED1" w:rsidR="00A3035A" w:rsidRDefault="00962222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F9090A" w:rsidRPr="0055222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Progress Update</w:t>
        </w:r>
      </w:hyperlink>
      <w:r w:rsidR="00F9090A">
        <w:rPr>
          <w:rFonts w:asciiTheme="minorHAnsi" w:eastAsia="Times New Roman" w:hAnsiTheme="minorHAnsi" w:cstheme="minorHAnsi"/>
          <w:sz w:val="24"/>
          <w:szCs w:val="24"/>
        </w:rPr>
        <w:t xml:space="preserve"> (Board Approved Work Topics)</w:t>
      </w:r>
    </w:p>
    <w:p w14:paraId="51DD2552" w14:textId="77777777" w:rsidR="001B70CA" w:rsidRPr="005B6CF5" w:rsidRDefault="001B70CA" w:rsidP="00927C82">
      <w:pPr>
        <w:numPr>
          <w:ilvl w:val="3"/>
          <w:numId w:val="1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See slide deck</w:t>
      </w:r>
    </w:p>
    <w:p w14:paraId="57F7E8EC" w14:textId="2BEDA676" w:rsidR="00927C82" w:rsidRPr="005B6CF5" w:rsidRDefault="00927C82" w:rsidP="00927C82">
      <w:pPr>
        <w:numPr>
          <w:ilvl w:val="3"/>
          <w:numId w:val="1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FSWG</w:t>
      </w:r>
    </w:p>
    <w:p w14:paraId="5717D761" w14:textId="0C2BAAFF" w:rsidR="001B70CA" w:rsidRPr="005B6CF5" w:rsidRDefault="001B70CA" w:rsidP="001B70CA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No meeting last month as no agenda items</w:t>
      </w:r>
    </w:p>
    <w:p w14:paraId="024BC033" w14:textId="4FBF11FE" w:rsidR="001B70CA" w:rsidRPr="005B6CF5" w:rsidRDefault="001B70CA" w:rsidP="001B70CA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Workshop held on 10/21 on datasets, had good feedback and will review on next call on 11/1</w:t>
      </w:r>
    </w:p>
    <w:p w14:paraId="7022232C" w14:textId="1FE90C9A" w:rsidR="001B70CA" w:rsidRDefault="001B70CA" w:rsidP="001B70CA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Exceptional events group meeting to be held on 11/14</w:t>
      </w:r>
    </w:p>
    <w:p w14:paraId="4A95424B" w14:textId="5D2AFDC6" w:rsidR="004D394E" w:rsidRPr="005B6CF5" w:rsidRDefault="004D394E" w:rsidP="001B70CA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Next call on 11/17</w:t>
      </w:r>
    </w:p>
    <w:p w14:paraId="5E960E9D" w14:textId="1071924A" w:rsidR="001B70CA" w:rsidRPr="005B6CF5" w:rsidRDefault="001B70CA" w:rsidP="001B70CA">
      <w:pPr>
        <w:numPr>
          <w:ilvl w:val="3"/>
          <w:numId w:val="1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OGWG</w:t>
      </w:r>
    </w:p>
    <w:p w14:paraId="7005E55D" w14:textId="390394D1" w:rsidR="001B70CA" w:rsidRPr="005B6CF5" w:rsidRDefault="001B70CA" w:rsidP="001B70CA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Special call held at end of Sept. on the workplan</w:t>
      </w:r>
    </w:p>
    <w:p w14:paraId="5970D7A3" w14:textId="1913B03C" w:rsidR="001B70CA" w:rsidRPr="005B6CF5" w:rsidRDefault="001B70CA" w:rsidP="001B70CA">
      <w:pPr>
        <w:numPr>
          <w:ilvl w:val="5"/>
          <w:numId w:val="1"/>
        </w:numPr>
        <w:ind w:left="28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Hard to make O&amp;G simple and clean</w:t>
      </w:r>
    </w:p>
    <w:p w14:paraId="235CB3B5" w14:textId="5CAFB8FF" w:rsidR="001B70CA" w:rsidRPr="005B6CF5" w:rsidRDefault="001B70CA" w:rsidP="001B70CA">
      <w:pPr>
        <w:numPr>
          <w:ilvl w:val="5"/>
          <w:numId w:val="1"/>
        </w:numPr>
        <w:ind w:left="28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3 areas of needs: AQ management, emissions inventories, rule strategies</w:t>
      </w:r>
    </w:p>
    <w:p w14:paraId="5C59041F" w14:textId="516B6406" w:rsidR="001B70CA" w:rsidRDefault="00A548B0" w:rsidP="001B70CA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On</w:t>
      </w:r>
      <w:r w:rsidR="004D394E">
        <w:rPr>
          <w:rFonts w:asciiTheme="minorHAnsi" w:eastAsia="Times New Roman" w:hAnsiTheme="minorHAnsi" w:cstheme="minorHAnsi"/>
          <w:color w:val="FF0000"/>
          <w:sz w:val="24"/>
          <w:szCs w:val="24"/>
        </w:rPr>
        <w:t>c</w:t>
      </w: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e the needs are better researched, will look at groups to work on</w:t>
      </w:r>
    </w:p>
    <w:p w14:paraId="31D19284" w14:textId="27A03456" w:rsidR="005B6CF5" w:rsidRDefault="005B6CF5" w:rsidP="001B70CA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NEI 2020 process ongoing</w:t>
      </w:r>
    </w:p>
    <w:p w14:paraId="48049C49" w14:textId="62E6B4E6" w:rsidR="005B6CF5" w:rsidRDefault="005B6CF5" w:rsidP="005B6CF5">
      <w:pPr>
        <w:numPr>
          <w:ilvl w:val="5"/>
          <w:numId w:val="1"/>
        </w:numPr>
        <w:ind w:left="28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Jeff Vukovich at EPA would like to meet with states to discuss the 2019 operator survey and how well it worked, and would like to implement it for non-point</w:t>
      </w:r>
    </w:p>
    <w:p w14:paraId="6B6F067D" w14:textId="09BB16FF" w:rsidR="005B6CF5" w:rsidRDefault="005B6CF5" w:rsidP="005B6CF5">
      <w:pPr>
        <w:numPr>
          <w:ilvl w:val="5"/>
          <w:numId w:val="1"/>
        </w:numPr>
        <w:ind w:left="28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Some states report all point and non-point, some only report parts of non-point</w:t>
      </w:r>
    </w:p>
    <w:p w14:paraId="696DF885" w14:textId="14704AFB" w:rsidR="005B6CF5" w:rsidRDefault="004D394E" w:rsidP="005B6CF5">
      <w:pPr>
        <w:numPr>
          <w:ilvl w:val="5"/>
          <w:numId w:val="1"/>
        </w:numPr>
        <w:ind w:left="28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Tri-Annual call on 11/30</w:t>
      </w:r>
    </w:p>
    <w:p w14:paraId="4684A824" w14:textId="6996ECAE" w:rsidR="005B6CF5" w:rsidRDefault="005B6CF5" w:rsidP="005B6CF5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Four Corners</w:t>
      </w:r>
    </w:p>
    <w:p w14:paraId="5E02B749" w14:textId="2EF9E082" w:rsidR="005B6CF5" w:rsidRDefault="005B6CF5" w:rsidP="005B6CF5">
      <w:pPr>
        <w:numPr>
          <w:ilvl w:val="5"/>
          <w:numId w:val="1"/>
        </w:numPr>
        <w:ind w:left="28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2- day meeting planned, 11/15-11/16</w:t>
      </w:r>
    </w:p>
    <w:p w14:paraId="4326AE52" w14:textId="16E13FCF" w:rsidR="001576D6" w:rsidRDefault="001576D6" w:rsidP="005B6CF5">
      <w:pPr>
        <w:numPr>
          <w:ilvl w:val="5"/>
          <w:numId w:val="1"/>
        </w:numPr>
        <w:ind w:left="28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lastRenderedPageBreak/>
        <w:t>1</w:t>
      </w:r>
      <w:r w:rsidRPr="001576D6">
        <w:rPr>
          <w:rFonts w:asciiTheme="minorHAnsi" w:eastAsia="Times New Roman" w:hAnsiTheme="minorHAnsi" w:cstheme="minorHAnsi"/>
          <w:color w:val="FF0000"/>
          <w:sz w:val="24"/>
          <w:szCs w:val="24"/>
          <w:vertAlign w:val="superscript"/>
        </w:rPr>
        <w:t>st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day to focus on climate</w:t>
      </w:r>
    </w:p>
    <w:p w14:paraId="5A59A74A" w14:textId="7D534AC0" w:rsidR="001576D6" w:rsidRDefault="001576D6" w:rsidP="005B6CF5">
      <w:pPr>
        <w:numPr>
          <w:ilvl w:val="5"/>
          <w:numId w:val="1"/>
        </w:numPr>
        <w:ind w:left="28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2</w:t>
      </w:r>
      <w:r w:rsidRPr="001576D6">
        <w:rPr>
          <w:rFonts w:asciiTheme="minorHAnsi" w:eastAsia="Times New Roman" w:hAnsiTheme="minorHAnsi" w:cstheme="minorHAnsi"/>
          <w:color w:val="FF0000"/>
          <w:sz w:val="24"/>
          <w:szCs w:val="24"/>
          <w:vertAlign w:val="superscript"/>
        </w:rPr>
        <w:t>nd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day to focus on monitoring trends and RH</w:t>
      </w:r>
    </w:p>
    <w:p w14:paraId="7F679272" w14:textId="0C683A43" w:rsidR="001576D6" w:rsidRPr="005B6CF5" w:rsidRDefault="001576D6" w:rsidP="005B6CF5">
      <w:pPr>
        <w:numPr>
          <w:ilvl w:val="5"/>
          <w:numId w:val="1"/>
        </w:numPr>
        <w:ind w:left="28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Contact Mark Jones for more info</w:t>
      </w:r>
    </w:p>
    <w:p w14:paraId="0669B192" w14:textId="4D14C227" w:rsidR="00A548B0" w:rsidRPr="005B6CF5" w:rsidRDefault="005B6CF5" w:rsidP="00A548B0">
      <w:pPr>
        <w:numPr>
          <w:ilvl w:val="3"/>
          <w:numId w:val="1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RTOWG</w:t>
      </w:r>
    </w:p>
    <w:p w14:paraId="01A015F2" w14:textId="0178A3FA" w:rsidR="005B6CF5" w:rsidRPr="005B6CF5" w:rsidRDefault="005B6CF5" w:rsidP="005B6CF5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Not a lot to report</w:t>
      </w:r>
    </w:p>
    <w:p w14:paraId="0C37578F" w14:textId="549CBA3C" w:rsidR="005B6CF5" w:rsidRPr="005B6CF5" w:rsidRDefault="005B6CF5" w:rsidP="005B6CF5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Working on a workplan scope</w:t>
      </w:r>
    </w:p>
    <w:p w14:paraId="1BA17A6C" w14:textId="05F3C97E" w:rsidR="005B6CF5" w:rsidRPr="005B6CF5" w:rsidRDefault="005B6CF5" w:rsidP="005B6CF5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Workgroup call on 11/3 focused on the workplan scope and additional ideas</w:t>
      </w:r>
    </w:p>
    <w:p w14:paraId="748588A3" w14:textId="4C05A91C" w:rsidR="005B6CF5" w:rsidRPr="005B6CF5" w:rsidRDefault="005B6CF5" w:rsidP="005B6CF5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Need to update the RTO member contact list</w:t>
      </w:r>
    </w:p>
    <w:p w14:paraId="10358279" w14:textId="306938F9" w:rsidR="005B6CF5" w:rsidRPr="005B6CF5" w:rsidRDefault="005B6CF5" w:rsidP="005B6CF5">
      <w:pPr>
        <w:numPr>
          <w:ilvl w:val="3"/>
          <w:numId w:val="1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RHPWG</w:t>
      </w:r>
    </w:p>
    <w:p w14:paraId="4FBB6406" w14:textId="4FF24D2A" w:rsidR="005B6CF5" w:rsidRPr="005B6CF5" w:rsidRDefault="005B6CF5" w:rsidP="005B6CF5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No recent meetings</w:t>
      </w:r>
    </w:p>
    <w:p w14:paraId="1D872B49" w14:textId="23B7C324" w:rsidR="005B6CF5" w:rsidRPr="005B6CF5" w:rsidRDefault="005B6CF5" w:rsidP="005B6CF5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No work on workplan scope yet, waiting until Round 2 is done</w:t>
      </w:r>
    </w:p>
    <w:p w14:paraId="0EF297AF" w14:textId="73A8C860" w:rsidR="005B6CF5" w:rsidRPr="005B6CF5" w:rsidRDefault="005B6CF5" w:rsidP="005B6CF5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Many RH SIPs are in FLM review or public comment</w:t>
      </w:r>
    </w:p>
    <w:p w14:paraId="2D1BEF0E" w14:textId="5BC60296" w:rsidR="005B6CF5" w:rsidRDefault="005B6CF5" w:rsidP="005B6CF5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5B6CF5">
        <w:rPr>
          <w:rFonts w:asciiTheme="minorHAnsi" w:eastAsia="Times New Roman" w:hAnsiTheme="minorHAnsi" w:cstheme="minorHAnsi"/>
          <w:color w:val="FF0000"/>
          <w:sz w:val="24"/>
          <w:szCs w:val="24"/>
        </w:rPr>
        <w:t>Western Initiatives document to be discussed with Tom and Jay</w:t>
      </w:r>
    </w:p>
    <w:p w14:paraId="565E0B68" w14:textId="0CB44821" w:rsidR="005B6CF5" w:rsidRDefault="005B6CF5" w:rsidP="005B6CF5">
      <w:pPr>
        <w:numPr>
          <w:ilvl w:val="3"/>
          <w:numId w:val="1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TDWG</w:t>
      </w:r>
    </w:p>
    <w:p w14:paraId="7B3FD8ED" w14:textId="5C1BCD4F" w:rsidR="005B6CF5" w:rsidRDefault="005B6CF5" w:rsidP="005B6CF5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No report this month</w:t>
      </w:r>
    </w:p>
    <w:p w14:paraId="31A0421E" w14:textId="6D99102F" w:rsidR="005B6CF5" w:rsidRDefault="005B6CF5" w:rsidP="005B6CF5">
      <w:pPr>
        <w:numPr>
          <w:ilvl w:val="3"/>
          <w:numId w:val="1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WESTAR/WRAP</w:t>
      </w:r>
    </w:p>
    <w:p w14:paraId="266CE4D6" w14:textId="6106DB16" w:rsidR="005B6CF5" w:rsidRPr="005B6CF5" w:rsidRDefault="005B6CF5" w:rsidP="005B6CF5">
      <w:pPr>
        <w:numPr>
          <w:ilvl w:val="4"/>
          <w:numId w:val="1"/>
        </w:numPr>
        <w:ind w:left="23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3 NASA ROSES proposals submitted, awaiting decisions, and would require some changes to workplans</w:t>
      </w:r>
    </w:p>
    <w:p w14:paraId="30A652C9" w14:textId="54B3446B" w:rsidR="00481F54" w:rsidRDefault="00481F54" w:rsidP="00481F5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81F54">
        <w:rPr>
          <w:rFonts w:asciiTheme="minorHAnsi" w:eastAsia="Times New Roman" w:hAnsiTheme="minorHAnsi" w:cstheme="minorHAnsi"/>
          <w:bCs/>
          <w:sz w:val="24"/>
          <w:szCs w:val="24"/>
        </w:rPr>
        <w:t xml:space="preserve">Workplan Scope draft review Oct. 27 – </w:t>
      </w:r>
      <w:hyperlink r:id="rId10" w:history="1">
        <w:r w:rsidRPr="00B51D6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OGWG</w:t>
        </w:r>
      </w:hyperlink>
      <w:r w:rsidRPr="00B51D61">
        <w:rPr>
          <w:rFonts w:asciiTheme="minorHAnsi" w:eastAsia="Times New Roman" w:hAnsiTheme="minorHAnsi" w:cstheme="minorHAnsi"/>
          <w:bCs/>
          <w:sz w:val="24"/>
          <w:szCs w:val="24"/>
        </w:rPr>
        <w:t>, RTOWG</w:t>
      </w:r>
    </w:p>
    <w:p w14:paraId="2A8E540D" w14:textId="77777777" w:rsidR="00540B95" w:rsidRDefault="00540B95" w:rsidP="00CE11DF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See links for drafts</w:t>
      </w:r>
    </w:p>
    <w:p w14:paraId="79F0730E" w14:textId="498265F5" w:rsidR="00CE11DF" w:rsidRDefault="00CE11DF" w:rsidP="00CE11DF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O&amp;G</w:t>
      </w:r>
    </w:p>
    <w:p w14:paraId="7C549B21" w14:textId="117F4EE3" w:rsidR="00CE11DF" w:rsidRDefault="00CE11DF" w:rsidP="00CE11DF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2</w:t>
      </w:r>
      <w:r w:rsidRPr="00CE11DF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nd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draft available for review</w:t>
      </w:r>
    </w:p>
    <w:p w14:paraId="5C021F2C" w14:textId="1EB599E5" w:rsidR="00CE11DF" w:rsidRDefault="00CE11DF" w:rsidP="00CE11DF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Other workgroups overlap with O&amp;G</w:t>
      </w:r>
    </w:p>
    <w:p w14:paraId="37DDB28B" w14:textId="04018D4E" w:rsidR="00CE11DF" w:rsidRDefault="00CE11DF" w:rsidP="00CE11DF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Studies point to need for emissions inventory improvements</w:t>
      </w:r>
    </w:p>
    <w:p w14:paraId="4A969000" w14:textId="2DF23AE6" w:rsidR="00CE11DF" w:rsidRDefault="00CE11DF" w:rsidP="00CE11DF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States have specific questions on equipment</w:t>
      </w:r>
    </w:p>
    <w:p w14:paraId="40CA46C5" w14:textId="2FE47FDB" w:rsidR="00CE11DF" w:rsidRDefault="0016214D" w:rsidP="00CE11DF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May need state or FLM sub-groups</w:t>
      </w:r>
    </w:p>
    <w:p w14:paraId="6C09AEED" w14:textId="6C317CBF" w:rsidR="0016214D" w:rsidRDefault="0016214D" w:rsidP="00CE11DF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4 emissions inventory bullets, need to be consistent, accurate and complete</w:t>
      </w:r>
    </w:p>
    <w:p w14:paraId="0CB8E87F" w14:textId="4020227D" w:rsidR="004D394E" w:rsidRPr="004D394E" w:rsidRDefault="007A7960" w:rsidP="004D394E">
      <w:pPr>
        <w:pStyle w:val="ListParagraph"/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4D394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3 key t</w:t>
      </w:r>
      <w:r w:rsidR="0016214D" w:rsidRPr="004D394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opic areas</w:t>
      </w:r>
      <w:r w:rsidR="004D394E" w:rsidRPr="004D394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: AQ management, emissions inventories, rule strategies</w:t>
      </w:r>
    </w:p>
    <w:p w14:paraId="55C01030" w14:textId="7C28FBE5" w:rsidR="0016214D" w:rsidRDefault="0016214D" w:rsidP="00CE11DF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Good collaboration with tribes and need to bring in more</w:t>
      </w:r>
    </w:p>
    <w:p w14:paraId="4B547CB9" w14:textId="4E842923" w:rsidR="0016214D" w:rsidRDefault="0016214D" w:rsidP="00CE11DF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Note: Southern Ute tribe interested in joining WRAP</w:t>
      </w:r>
    </w:p>
    <w:p w14:paraId="26B8EC4D" w14:textId="70563AF1" w:rsidR="0016214D" w:rsidRPr="0016214D" w:rsidRDefault="0016214D" w:rsidP="0016214D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Next step: distribute 2</w:t>
      </w:r>
      <w:r w:rsidRPr="0016214D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nd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draft for review prior to Nov TSC call, and a</w:t>
      </w:r>
      <w:r w:rsidRPr="0016214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pprove in December</w:t>
      </w:r>
    </w:p>
    <w:p w14:paraId="16C5E0BC" w14:textId="5AA7971C" w:rsidR="0016214D" w:rsidRDefault="0016214D" w:rsidP="00CE11DF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Action item: TSC review </w:t>
      </w:r>
      <w:r w:rsidR="00540B9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and get comments to Tom</w:t>
      </w:r>
      <w:r w:rsidR="006B237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/co-chairs</w:t>
      </w:r>
      <w:r w:rsidR="00540B95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by 10/29</w:t>
      </w:r>
    </w:p>
    <w:p w14:paraId="47743D2F" w14:textId="19B526FF" w:rsidR="0016214D" w:rsidRDefault="0016214D" w:rsidP="0016214D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RTO</w:t>
      </w:r>
    </w:p>
    <w:p w14:paraId="55A5D3FC" w14:textId="26521BF8" w:rsidR="0016214D" w:rsidRDefault="00540B95" w:rsidP="0016214D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1</w:t>
      </w:r>
      <w:r w:rsidRPr="00540B95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st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draft completed</w:t>
      </w:r>
    </w:p>
    <w:p w14:paraId="3707C393" w14:textId="55CF587D" w:rsidR="00540B95" w:rsidRDefault="00540B95" w:rsidP="0016214D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Broader workgroup than others</w:t>
      </w:r>
    </w:p>
    <w:p w14:paraId="0E829E1D" w14:textId="43092D89" w:rsidR="00540B95" w:rsidRDefault="00540B95" w:rsidP="0016214D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Tie to IWDW-WAQS for modeling and forma</w:t>
      </w:r>
      <w:r w:rsidR="00790B04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l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ize as “modeling center” in scope</w:t>
      </w:r>
    </w:p>
    <w:p w14:paraId="46F77EEE" w14:textId="33A7421F" w:rsidR="00540B95" w:rsidRDefault="00540B95" w:rsidP="0016214D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List of 6 activities for focus</w:t>
      </w:r>
      <w:r w:rsidR="00FC40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: regional analysis, background and transport, modeling, background ozone impacts, coordination/collaboration with IWDW, coordination with other workgroups </w:t>
      </w:r>
    </w:p>
    <w:p w14:paraId="3D90D47A" w14:textId="71FC592E" w:rsidR="00540B95" w:rsidRPr="00FC402D" w:rsidRDefault="00540B95" w:rsidP="00C026A7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FC40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3 focus areas: WRAP </w:t>
      </w:r>
      <w:r w:rsidR="00FC402D" w:rsidRPr="00FC40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and Regional Technical Center, l</w:t>
      </w:r>
      <w:r w:rsidRPr="00FC40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ist of data websites</w:t>
      </w:r>
      <w:r w:rsidR="00FC402D" w:rsidRPr="00FC40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</w:t>
      </w:r>
      <w:r w:rsidR="00FC40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d</w:t>
      </w:r>
      <w:r w:rsidRPr="00FC40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ecision support via TSS</w:t>
      </w:r>
    </w:p>
    <w:p w14:paraId="23C8EF45" w14:textId="58DB2D73" w:rsidR="00540B95" w:rsidRDefault="00540B95" w:rsidP="0016214D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Need to coordinate with IWDW and cooperators</w:t>
      </w:r>
    </w:p>
    <w:p w14:paraId="6B6B8432" w14:textId="28A641D7" w:rsidR="00540B95" w:rsidRDefault="00540B95" w:rsidP="0016214D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Plan for regular RTO meetings every 3-4 months</w:t>
      </w:r>
    </w:p>
    <w:p w14:paraId="0D38A056" w14:textId="172D2C49" w:rsidR="00540B95" w:rsidRPr="00CE11DF" w:rsidRDefault="00540B95" w:rsidP="0016214D">
      <w:pPr>
        <w:numPr>
          <w:ilvl w:val="3"/>
          <w:numId w:val="1"/>
        </w:numPr>
        <w:ind w:left="234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Action item: TSC review and get comments to Tom</w:t>
      </w:r>
      <w:r w:rsidR="00FC40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/co-chairs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by 10/29</w:t>
      </w:r>
    </w:p>
    <w:p w14:paraId="36F096FA" w14:textId="2EDE00CB" w:rsidR="00CD0D08" w:rsidRDefault="004A6D4C" w:rsidP="00CD0D0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 xml:space="preserve">WG </w:t>
      </w:r>
      <w:r w:rsidR="00CD0D08" w:rsidRPr="00CD0D08">
        <w:rPr>
          <w:rFonts w:asciiTheme="minorHAnsi" w:eastAsia="Times New Roman" w:hAnsiTheme="minorHAnsi" w:cstheme="minorHAnsi"/>
          <w:bCs/>
          <w:sz w:val="24"/>
          <w:szCs w:val="24"/>
        </w:rPr>
        <w:t>Preparation for December 9 WRAP Board/TSC Meeting (Darla)</w:t>
      </w:r>
    </w:p>
    <w:p w14:paraId="03E5C42E" w14:textId="5BA6C1EC" w:rsidR="00481F54" w:rsidRDefault="00481F54" w:rsidP="00E750F4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Workplan Scope Nov. 23 TSC approval</w:t>
      </w:r>
    </w:p>
    <w:p w14:paraId="49CA5BB4" w14:textId="788E30F9" w:rsidR="001820A7" w:rsidRDefault="00411E3B" w:rsidP="001820A7">
      <w:pPr>
        <w:pStyle w:val="ListParagraph"/>
        <w:numPr>
          <w:ilvl w:val="3"/>
          <w:numId w:val="9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1820A7">
        <w:rPr>
          <w:rFonts w:asciiTheme="minorHAnsi" w:eastAsia="Times New Roman" w:hAnsiTheme="minorHAnsi" w:cstheme="minorHAnsi"/>
          <w:color w:val="FF0000"/>
          <w:sz w:val="24"/>
          <w:szCs w:val="24"/>
        </w:rPr>
        <w:t>Action item: TSC review and get comments to Tom</w:t>
      </w:r>
      <w:r w:rsidR="00FC402D">
        <w:rPr>
          <w:rFonts w:asciiTheme="minorHAnsi" w:eastAsia="Times New Roman" w:hAnsiTheme="minorHAnsi" w:cstheme="minorHAnsi"/>
          <w:color w:val="FF0000"/>
          <w:sz w:val="24"/>
          <w:szCs w:val="24"/>
        </w:rPr>
        <w:t>/co-chairs</w:t>
      </w:r>
      <w:r w:rsidRPr="001820A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by 10/29</w:t>
      </w:r>
    </w:p>
    <w:p w14:paraId="575ECBD9" w14:textId="62645E78" w:rsidR="00411E3B" w:rsidRPr="001820A7" w:rsidRDefault="00411E3B" w:rsidP="001820A7">
      <w:pPr>
        <w:pStyle w:val="ListParagraph"/>
        <w:numPr>
          <w:ilvl w:val="3"/>
          <w:numId w:val="9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1820A7">
        <w:rPr>
          <w:rFonts w:asciiTheme="minorHAnsi" w:eastAsia="Times New Roman" w:hAnsiTheme="minorHAnsi" w:cstheme="minorHAnsi"/>
          <w:color w:val="FF0000"/>
          <w:sz w:val="24"/>
          <w:szCs w:val="24"/>
        </w:rPr>
        <w:t>P</w:t>
      </w:r>
      <w:r w:rsidR="00FC402D">
        <w:rPr>
          <w:rFonts w:asciiTheme="minorHAnsi" w:eastAsia="Times New Roman" w:hAnsiTheme="minorHAnsi" w:cstheme="minorHAnsi"/>
          <w:color w:val="FF0000"/>
          <w:sz w:val="24"/>
          <w:szCs w:val="24"/>
        </w:rPr>
        <w:t>resent to WRAP Board on 1</w:t>
      </w:r>
      <w:r w:rsidRPr="001820A7">
        <w:rPr>
          <w:rFonts w:asciiTheme="minorHAnsi" w:eastAsia="Times New Roman" w:hAnsiTheme="minorHAnsi" w:cstheme="minorHAnsi"/>
          <w:color w:val="FF0000"/>
          <w:sz w:val="24"/>
          <w:szCs w:val="24"/>
        </w:rPr>
        <w:t>2/9 for approval</w:t>
      </w:r>
    </w:p>
    <w:p w14:paraId="5ED2A6DD" w14:textId="56DAAC6D" w:rsidR="00481F54" w:rsidRDefault="00481F54" w:rsidP="00E750F4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Membership Lists </w:t>
      </w:r>
      <w:r w:rsidR="00F33B30">
        <w:rPr>
          <w:rFonts w:asciiTheme="minorHAnsi" w:eastAsia="Times New Roman" w:hAnsiTheme="minorHAnsi" w:cstheme="minorHAnsi"/>
          <w:sz w:val="24"/>
          <w:szCs w:val="24"/>
        </w:rPr>
        <w:t>u</w:t>
      </w:r>
      <w:r>
        <w:rPr>
          <w:rFonts w:asciiTheme="minorHAnsi" w:eastAsia="Times New Roman" w:hAnsiTheme="minorHAnsi" w:cstheme="minorHAnsi"/>
          <w:sz w:val="24"/>
          <w:szCs w:val="24"/>
        </w:rPr>
        <w:t>pdate</w:t>
      </w:r>
      <w:r w:rsidR="00F33B30">
        <w:rPr>
          <w:rFonts w:asciiTheme="minorHAnsi" w:eastAsia="Times New Roman" w:hAnsiTheme="minorHAnsi" w:cstheme="minorHAnsi"/>
          <w:sz w:val="24"/>
          <w:szCs w:val="24"/>
        </w:rPr>
        <w:t>, TSC approval of new members, &amp; posting</w:t>
      </w:r>
    </w:p>
    <w:p w14:paraId="1E15C2F7" w14:textId="63A5FE4D" w:rsidR="00411E3B" w:rsidRDefault="00411E3B" w:rsidP="001820A7">
      <w:pPr>
        <w:numPr>
          <w:ilvl w:val="3"/>
          <w:numId w:val="10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411E3B">
        <w:rPr>
          <w:rFonts w:asciiTheme="minorHAnsi" w:eastAsia="Times New Roman" w:hAnsiTheme="minorHAnsi" w:cstheme="minorHAnsi"/>
          <w:color w:val="FF0000"/>
          <w:sz w:val="24"/>
          <w:szCs w:val="24"/>
        </w:rPr>
        <w:t>Complete for 12/9 meeting</w:t>
      </w:r>
    </w:p>
    <w:p w14:paraId="7219B4C0" w14:textId="17234DA3" w:rsidR="00411E3B" w:rsidRPr="00411E3B" w:rsidRDefault="00411E3B" w:rsidP="001820A7">
      <w:pPr>
        <w:numPr>
          <w:ilvl w:val="3"/>
          <w:numId w:val="10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TSC also needs to approve new members</w:t>
      </w:r>
    </w:p>
    <w:p w14:paraId="74B6E31F" w14:textId="3FAEAE1C" w:rsidR="00481F54" w:rsidRDefault="00481F54" w:rsidP="00E750F4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Nov. 23 WG Updates (accomplishments past 9 months &amp; plan next 4 months)</w:t>
      </w:r>
    </w:p>
    <w:p w14:paraId="2B5A4037" w14:textId="288DEB3D" w:rsidR="00411E3B" w:rsidRPr="00411E3B" w:rsidRDefault="00411E3B" w:rsidP="001820A7">
      <w:pPr>
        <w:numPr>
          <w:ilvl w:val="3"/>
          <w:numId w:val="1"/>
        </w:numPr>
        <w:ind w:left="180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411E3B">
        <w:rPr>
          <w:rFonts w:asciiTheme="minorHAnsi" w:eastAsia="Times New Roman" w:hAnsiTheme="minorHAnsi" w:cstheme="minorHAnsi"/>
          <w:color w:val="FF0000"/>
          <w:sz w:val="24"/>
          <w:szCs w:val="24"/>
        </w:rPr>
        <w:t>For the 11/</w:t>
      </w:r>
      <w:r w:rsidR="00FC402D">
        <w:rPr>
          <w:rFonts w:asciiTheme="minorHAnsi" w:eastAsia="Times New Roman" w:hAnsiTheme="minorHAnsi" w:cstheme="minorHAnsi"/>
          <w:color w:val="FF0000"/>
          <w:sz w:val="24"/>
          <w:szCs w:val="24"/>
        </w:rPr>
        <w:t>2</w:t>
      </w:r>
      <w:r w:rsidRPr="00411E3B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3 TSC call, each workgroup develop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3-4 </w:t>
      </w:r>
      <w:r w:rsidRPr="00411E3B">
        <w:rPr>
          <w:rFonts w:asciiTheme="minorHAnsi" w:eastAsia="Times New Roman" w:hAnsiTheme="minorHAnsi" w:cstheme="minorHAnsi"/>
          <w:color w:val="FF0000"/>
          <w:sz w:val="24"/>
          <w:szCs w:val="24"/>
        </w:rPr>
        <w:t>slide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s</w:t>
      </w:r>
      <w:r w:rsidRPr="00411E3B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on accomplishments over last 9 months</w:t>
      </w:r>
      <w:r w:rsidR="003A28F2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and plan for the next 4 months</w:t>
      </w:r>
    </w:p>
    <w:p w14:paraId="687BD51E" w14:textId="5BF09AF7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070F3A">
        <w:rPr>
          <w:rFonts w:asciiTheme="minorHAnsi" w:eastAsia="Times New Roman" w:hAnsiTheme="minorHAnsi" w:cstheme="minorHAnsi"/>
          <w:b/>
          <w:sz w:val="24"/>
          <w:szCs w:val="24"/>
        </w:rPr>
        <w:t>40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0A097273" w14:textId="53D0D069" w:rsidR="00CA09CE" w:rsidRPr="00CA09CE" w:rsidRDefault="00671B35" w:rsidP="00CA09C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 Update Board</w:t>
      </w:r>
      <w:r w:rsidR="00A9497F">
        <w:rPr>
          <w:rFonts w:asciiTheme="minorHAnsi" w:eastAsia="Times New Roman" w:hAnsiTheme="minorHAnsi" w:cstheme="minorHAnsi"/>
          <w:sz w:val="24"/>
          <w:szCs w:val="24"/>
        </w:rPr>
        <w:t xml:space="preserve"> Approval of </w:t>
      </w:r>
      <w:r w:rsidR="00CA09CE">
        <w:rPr>
          <w:rFonts w:asciiTheme="minorHAnsi" w:eastAsia="Times New Roman" w:hAnsiTheme="minorHAnsi" w:cstheme="minorHAnsi"/>
          <w:sz w:val="24"/>
          <w:szCs w:val="24"/>
        </w:rPr>
        <w:t>Final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 xml:space="preserve"> updates to 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 xml:space="preserve">organization 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doc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>uments</w:t>
      </w:r>
      <w:r w:rsidR="00CA09C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58CB" w:rsidRPr="00D52AE0">
        <w:rPr>
          <w:rFonts w:asciiTheme="minorHAnsi" w:eastAsia="Times New Roman" w:hAnsiTheme="minorHAnsi" w:cstheme="minorHAnsi"/>
          <w:sz w:val="24"/>
          <w:szCs w:val="24"/>
        </w:rPr>
        <w:t>– Julie</w:t>
      </w:r>
    </w:p>
    <w:p w14:paraId="5E41032B" w14:textId="36CE71A5" w:rsidR="00671B35" w:rsidRPr="0055222D" w:rsidRDefault="00AF24EB" w:rsidP="00AF24E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5222D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(</w:t>
      </w:r>
      <w:hyperlink r:id="rId11" w:history="1">
        <w:r w:rsidRPr="005522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TSC Description</w:t>
        </w:r>
      </w:hyperlink>
      <w:r w:rsidRPr="0055222D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 (</w:t>
      </w:r>
      <w:hyperlink r:id="rId12" w:history="1">
        <w:r w:rsidRPr="0055222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WRAP Org Structure</w:t>
        </w:r>
      </w:hyperlink>
      <w:r w:rsidRPr="0055222D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</w:t>
      </w:r>
    </w:p>
    <w:p w14:paraId="7A678BBA" w14:textId="4B89B807" w:rsidR="00454E3E" w:rsidRPr="00962222" w:rsidRDefault="00836A84" w:rsidP="00454E3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962222">
        <w:rPr>
          <w:rFonts w:asciiTheme="minorHAnsi" w:hAnsiTheme="minorHAnsi" w:cstheme="minorHAnsi"/>
          <w:color w:val="4E4E4E"/>
          <w:sz w:val="24"/>
          <w:szCs w:val="24"/>
        </w:rPr>
        <w:t>Updated l</w:t>
      </w:r>
      <w:r w:rsidR="00A12365" w:rsidRPr="00962222">
        <w:rPr>
          <w:rFonts w:asciiTheme="minorHAnsi" w:hAnsiTheme="minorHAnsi" w:cstheme="minorHAnsi"/>
          <w:color w:val="4E4E4E"/>
          <w:sz w:val="24"/>
          <w:szCs w:val="24"/>
        </w:rPr>
        <w:t xml:space="preserve">ist </w:t>
      </w:r>
      <w:r w:rsidR="00A9497F" w:rsidRPr="00962222">
        <w:rPr>
          <w:rFonts w:asciiTheme="minorHAnsi" w:hAnsiTheme="minorHAnsi" w:cstheme="minorHAnsi"/>
          <w:color w:val="4E4E4E"/>
          <w:sz w:val="24"/>
          <w:szCs w:val="24"/>
        </w:rPr>
        <w:t xml:space="preserve">of </w:t>
      </w:r>
      <w:r w:rsidR="00A12365" w:rsidRPr="00962222">
        <w:rPr>
          <w:rFonts w:asciiTheme="minorHAnsi" w:hAnsiTheme="minorHAnsi" w:cstheme="minorHAnsi"/>
          <w:color w:val="4E4E4E"/>
          <w:sz w:val="24"/>
          <w:szCs w:val="24"/>
        </w:rPr>
        <w:t>all WRAP organizational documents, the status of the updates, and the links to the original versions</w:t>
      </w:r>
      <w:r w:rsidR="00A9497F" w:rsidRPr="00962222">
        <w:rPr>
          <w:rFonts w:asciiTheme="minorHAnsi" w:hAnsiTheme="minorHAnsi" w:cstheme="minorHAnsi"/>
          <w:color w:val="4E4E4E"/>
          <w:sz w:val="24"/>
          <w:szCs w:val="24"/>
        </w:rPr>
        <w:t xml:space="preserve"> see </w:t>
      </w:r>
      <w:r w:rsidR="00A9497F" w:rsidRPr="00962222">
        <w:rPr>
          <w:rFonts w:asciiTheme="minorHAnsi" w:hAnsiTheme="minorHAnsi" w:cstheme="minorHAnsi"/>
          <w:sz w:val="24"/>
          <w:szCs w:val="24"/>
          <w:u w:val="single"/>
        </w:rPr>
        <w:t>2021 Review Summary</w:t>
      </w:r>
      <w:r w:rsidR="00454E3E" w:rsidRPr="00962222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</w:t>
      </w:r>
      <w:r w:rsidR="00454E3E" w:rsidRPr="00962222">
        <w:rPr>
          <w:rFonts w:asciiTheme="minorHAnsi" w:hAnsiTheme="minorHAnsi" w:cstheme="minorHAnsi"/>
          <w:color w:val="4E4E4E"/>
          <w:sz w:val="24"/>
          <w:szCs w:val="24"/>
        </w:rPr>
        <w:t>Oct. 13</w:t>
      </w:r>
      <w:r w:rsidR="00454E3E" w:rsidRPr="00962222">
        <w:rPr>
          <w:rFonts w:asciiTheme="minorHAnsi" w:hAnsiTheme="minorHAnsi" w:cstheme="minorHAnsi"/>
          <w:color w:val="4E4E4E"/>
          <w:sz w:val="24"/>
          <w:szCs w:val="24"/>
          <w:vertAlign w:val="superscript"/>
        </w:rPr>
        <w:t>th</w:t>
      </w:r>
      <w:r w:rsidR="00454E3E" w:rsidRPr="00962222">
        <w:rPr>
          <w:rFonts w:asciiTheme="minorHAnsi" w:hAnsiTheme="minorHAnsi" w:cstheme="minorHAnsi"/>
          <w:color w:val="4E4E4E"/>
          <w:sz w:val="24"/>
          <w:szCs w:val="24"/>
        </w:rPr>
        <w:t xml:space="preserve"> version</w:t>
      </w:r>
    </w:p>
    <w:p w14:paraId="7D65B22A" w14:textId="17577AD9" w:rsidR="001820A7" w:rsidRPr="001820A7" w:rsidRDefault="001820A7" w:rsidP="001820A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bookmarkStart w:id="0" w:name="_GoBack"/>
      <w:bookmarkEnd w:id="0"/>
      <w:r w:rsidRPr="001820A7">
        <w:rPr>
          <w:rFonts w:asciiTheme="minorHAnsi" w:eastAsia="Times New Roman" w:hAnsiTheme="minorHAnsi" w:cstheme="minorHAnsi"/>
          <w:color w:val="FF0000"/>
          <w:sz w:val="24"/>
          <w:szCs w:val="24"/>
        </w:rPr>
        <w:t>Sept. 29 call held on the organizational documents</w:t>
      </w:r>
    </w:p>
    <w:p w14:paraId="12109600" w14:textId="361A38A4" w:rsidR="001820A7" w:rsidRDefault="001820A7" w:rsidP="001820A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1820A7">
        <w:rPr>
          <w:rFonts w:asciiTheme="minorHAnsi" w:eastAsia="Times New Roman" w:hAnsiTheme="minorHAnsi" w:cstheme="minorHAnsi"/>
          <w:color w:val="FF0000"/>
          <w:sz w:val="24"/>
          <w:szCs w:val="24"/>
        </w:rPr>
        <w:t>Julie has updated the list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of documents and status of updates</w:t>
      </w:r>
    </w:p>
    <w:p w14:paraId="26FBBFB9" w14:textId="7E97A3C8" w:rsidR="001820A7" w:rsidRPr="001820A7" w:rsidRDefault="001820A7" w:rsidP="001820A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Julie updated the WRAP Board and provided for review, with approval set for the 11/3 meeting</w:t>
      </w:r>
    </w:p>
    <w:p w14:paraId="3866AFC7" w14:textId="744DBE06" w:rsidR="00D55B09" w:rsidRDefault="00D55B09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</w:p>
    <w:p w14:paraId="1E64C0A5" w14:textId="1A733E9F" w:rsidR="005F30FA" w:rsidRDefault="005F30FA" w:rsidP="005F30F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F30FA">
        <w:rPr>
          <w:rFonts w:asciiTheme="minorHAnsi" w:eastAsia="Times New Roman" w:hAnsiTheme="minorHAnsi" w:cstheme="minorHAnsi"/>
          <w:sz w:val="24"/>
          <w:szCs w:val="24"/>
        </w:rPr>
        <w:t>IMPROVE Steering Committee, November 9-10, 2021, Virtual</w:t>
      </w:r>
      <w:r w:rsidR="00836A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836A84" w:rsidRPr="0055222D">
        <w:rPr>
          <w:rFonts w:asciiTheme="minorHAnsi" w:eastAsia="Times New Roman" w:hAnsiTheme="minorHAnsi" w:cstheme="minorHAnsi"/>
          <w:sz w:val="24"/>
          <w:szCs w:val="24"/>
        </w:rPr>
        <w:t>agenda</w:t>
      </w:r>
      <w:r w:rsidR="0055222D" w:rsidRPr="0055222D">
        <w:rPr>
          <w:rFonts w:asciiTheme="minorHAnsi" w:eastAsia="Times New Roman" w:hAnsiTheme="minorHAnsi" w:cstheme="minorHAnsi"/>
          <w:sz w:val="24"/>
          <w:szCs w:val="24"/>
        </w:rPr>
        <w:t xml:space="preserve"> out</w:t>
      </w:r>
      <w:r w:rsidR="0055222D">
        <w:rPr>
          <w:rFonts w:asciiTheme="minorHAnsi" w:eastAsia="Times New Roman" w:hAnsiTheme="minorHAnsi" w:cstheme="minorHAnsi"/>
          <w:sz w:val="24"/>
          <w:szCs w:val="24"/>
        </w:rPr>
        <w:t xml:space="preserve"> for review</w:t>
      </w:r>
      <w:r w:rsidRPr="005F30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236231E" w14:textId="2D22C941" w:rsidR="001820A7" w:rsidRPr="001820A7" w:rsidRDefault="001820A7" w:rsidP="001820A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1820A7">
        <w:rPr>
          <w:rFonts w:asciiTheme="minorHAnsi" w:eastAsia="Times New Roman" w:hAnsiTheme="minorHAnsi" w:cstheme="minorHAnsi"/>
          <w:color w:val="FF0000"/>
          <w:sz w:val="24"/>
          <w:szCs w:val="24"/>
        </w:rPr>
        <w:t>Virtual only</w:t>
      </w:r>
    </w:p>
    <w:p w14:paraId="6097AEF3" w14:textId="62B0CAD5" w:rsidR="00B075D0" w:rsidRDefault="00B075D0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WESTAR/WRAP Fall Business Meeting,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Dec. 7-9, 2021, Santa Fe, NM (WRAP Board/TSC meeting of morning of Dec. 9</w:t>
      </w:r>
      <w:r w:rsidR="00DF3E04" w:rsidRPr="00DF3E0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D2B5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 </w:t>
      </w:r>
      <w:hyperlink r:id="rId13" w:history="1">
        <w:r w:rsidR="000D2B50" w:rsidRPr="0055222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draft agenda</w:t>
        </w:r>
      </w:hyperlink>
      <w:r w:rsidR="0055222D">
        <w:rPr>
          <w:rFonts w:asciiTheme="minorHAnsi" w:eastAsia="Times New Roman" w:hAnsiTheme="minorHAnsi" w:cstheme="minorHAnsi"/>
          <w:sz w:val="24"/>
          <w:szCs w:val="24"/>
        </w:rPr>
        <w:t xml:space="preserve"> Oct. 10</w:t>
      </w:r>
      <w:r w:rsidR="0055222D" w:rsidRPr="0055222D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55222D">
        <w:rPr>
          <w:rFonts w:asciiTheme="minorHAnsi" w:eastAsia="Times New Roman" w:hAnsiTheme="minorHAnsi" w:cstheme="minorHAnsi"/>
          <w:sz w:val="24"/>
          <w:szCs w:val="24"/>
        </w:rPr>
        <w:t xml:space="preserve"> version)</w:t>
      </w:r>
    </w:p>
    <w:p w14:paraId="33623C46" w14:textId="32432533" w:rsidR="001820A7" w:rsidRDefault="001820A7" w:rsidP="001820A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1820A7">
        <w:rPr>
          <w:rFonts w:asciiTheme="minorHAnsi" w:eastAsia="Times New Roman" w:hAnsiTheme="minorHAnsi" w:cstheme="minorHAnsi"/>
          <w:color w:val="FF0000"/>
          <w:sz w:val="24"/>
          <w:szCs w:val="24"/>
        </w:rPr>
        <w:t>Virtual and remote options</w:t>
      </w:r>
    </w:p>
    <w:p w14:paraId="54F6EB2B" w14:textId="041D32ED" w:rsidR="001820A7" w:rsidRDefault="001820A7" w:rsidP="001820A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Hotel room block closes 11/5</w:t>
      </w:r>
    </w:p>
    <w:p w14:paraId="6F37719B" w14:textId="72AF8CC3" w:rsidR="001820A7" w:rsidRPr="001820A7" w:rsidRDefault="001820A7" w:rsidP="001820A7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Covid risk mitigation plans, including wearing masks</w:t>
      </w:r>
    </w:p>
    <w:p w14:paraId="5A616B75" w14:textId="489AC85A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CD0D08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2D872BB4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35A461BF" w14:textId="2C56B5A1" w:rsidR="001822C9" w:rsidRPr="001822C9" w:rsidRDefault="001822C9" w:rsidP="001822C9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1822C9">
        <w:rPr>
          <w:rFonts w:asciiTheme="minorHAnsi" w:eastAsia="Times New Roman" w:hAnsiTheme="minorHAnsi" w:cstheme="minorHAnsi"/>
          <w:color w:val="FF0000"/>
          <w:sz w:val="24"/>
          <w:szCs w:val="24"/>
        </w:rPr>
        <w:t>Action items:</w:t>
      </w:r>
    </w:p>
    <w:p w14:paraId="1582A00E" w14:textId="67F3AFAC" w:rsidR="001822C9" w:rsidRDefault="001822C9" w:rsidP="001822C9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Feedback on 9/29 meeting notes by 10/29</w:t>
      </w:r>
    </w:p>
    <w:p w14:paraId="0AA74011" w14:textId="1544E14A" w:rsidR="001822C9" w:rsidRDefault="001822C9" w:rsidP="001822C9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Review workplan scope drafts and send comments to Tom and co-chairs by 10/29</w:t>
      </w:r>
    </w:p>
    <w:p w14:paraId="0E838A95" w14:textId="47B6D58A" w:rsidR="001822C9" w:rsidRDefault="001822C9" w:rsidP="001822C9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Review needs for 12/9 WRAP Board Meeting</w:t>
      </w:r>
    </w:p>
    <w:p w14:paraId="13ED3F73" w14:textId="588E278A" w:rsidR="001822C9" w:rsidRDefault="001822C9" w:rsidP="001822C9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Develop 3-4 slides on list of accomplishments and future plans</w:t>
      </w:r>
    </w:p>
    <w:p w14:paraId="608FB6F1" w14:textId="20B16E17" w:rsidR="001822C9" w:rsidRPr="001822C9" w:rsidRDefault="001822C9" w:rsidP="001822C9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Ticketleap</w:t>
      </w:r>
      <w:proofErr w:type="spellEnd"/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for WESTAR-WRAP Business meeting</w:t>
      </w:r>
    </w:p>
    <w:p w14:paraId="3F57A717" w14:textId="3AA1156B" w:rsidR="00ED4AB7" w:rsidRDefault="00ED4AB7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Change to November call date – </w:t>
      </w:r>
      <w:r w:rsidRPr="00FB27B3">
        <w:rPr>
          <w:rFonts w:asciiTheme="minorHAnsi" w:eastAsia="Times New Roman" w:hAnsiTheme="minorHAnsi" w:cstheme="minorHAnsi"/>
          <w:color w:val="FF0000"/>
          <w:sz w:val="24"/>
          <w:szCs w:val="24"/>
        </w:rPr>
        <w:t>Tuesday, November 23, 2021</w:t>
      </w:r>
      <w:r w:rsidRPr="00ED4AB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4E635492" w:rsidR="0051604E" w:rsidRPr="005135C8" w:rsidRDefault="0051604E" w:rsidP="0051604E">
      <w:pPr>
        <w:numPr>
          <w:ilvl w:val="2"/>
          <w:numId w:val="1"/>
        </w:numPr>
        <w:ind w:left="1080"/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bookmarkStart w:id="1" w:name="OLE_LINK1"/>
      <w:r>
        <w:rPr>
          <w:rFonts w:asciiTheme="minorHAnsi" w:eastAsia="Times New Roman" w:hAnsiTheme="minorHAnsi" w:cstheme="minorHAnsi"/>
          <w:sz w:val="24"/>
          <w:szCs w:val="24"/>
        </w:rPr>
        <w:t>Andrew Daffern, City of Albuq</w:t>
      </w:r>
      <w:r w:rsidR="0055222D">
        <w:rPr>
          <w:rFonts w:asciiTheme="minorHAnsi" w:eastAsia="Times New Roman" w:hAnsiTheme="minorHAnsi" w:cstheme="minorHAnsi"/>
          <w:sz w:val="24"/>
          <w:szCs w:val="24"/>
        </w:rPr>
        <w:t>u</w:t>
      </w:r>
      <w:r>
        <w:rPr>
          <w:rFonts w:asciiTheme="minorHAnsi" w:eastAsia="Times New Roman" w:hAnsiTheme="minorHAnsi" w:cstheme="minorHAnsi"/>
          <w:sz w:val="24"/>
          <w:szCs w:val="24"/>
        </w:rPr>
        <w:t>erque Environmental Health</w:t>
      </w:r>
      <w:bookmarkEnd w:id="1"/>
    </w:p>
    <w:p w14:paraId="53B04579" w14:textId="2FA77F5F" w:rsidR="005135C8" w:rsidRPr="005135C8" w:rsidRDefault="005135C8" w:rsidP="005135C8">
      <w:pPr>
        <w:numPr>
          <w:ilvl w:val="1"/>
          <w:numId w:val="1"/>
        </w:numPr>
        <w:ind w:left="720"/>
      </w:pPr>
      <w:r>
        <w:rPr>
          <w:rFonts w:asciiTheme="minorHAnsi" w:eastAsia="Times New Roman" w:hAnsiTheme="minorHAnsi" w:cstheme="minorHAnsi"/>
          <w:sz w:val="24"/>
          <w:szCs w:val="24"/>
        </w:rPr>
        <w:t>No call December 29</w:t>
      </w:r>
    </w:p>
    <w:p w14:paraId="47CE2A84" w14:textId="0558BB61" w:rsidR="005135C8" w:rsidRDefault="005135C8" w:rsidP="005135C8">
      <w:pPr>
        <w:numPr>
          <w:ilvl w:val="2"/>
          <w:numId w:val="1"/>
        </w:numPr>
      </w:pPr>
      <w:r>
        <w:t>Following call to be January 26, 2022</w:t>
      </w:r>
    </w:p>
    <w:p w14:paraId="540E7A4A" w14:textId="77777777" w:rsidR="003F719F" w:rsidRPr="00806931" w:rsidRDefault="003F719F" w:rsidP="005135C8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07AB5CA9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557"/>
        <w:gridCol w:w="1600"/>
        <w:gridCol w:w="2746"/>
        <w:gridCol w:w="1347"/>
        <w:gridCol w:w="1397"/>
      </w:tblGrid>
      <w:tr w:rsidR="00CA7991" w:rsidRPr="00CA7991" w14:paraId="039516CF" w14:textId="77777777" w:rsidTr="000B2290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57" w:type="dxa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00" w:type="dxa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661568" w:rsidRPr="007D4BD5" w14:paraId="0635EC31" w14:textId="77777777" w:rsidTr="000B2290">
        <w:trPr>
          <w:trHeight w:val="315"/>
        </w:trPr>
        <w:tc>
          <w:tcPr>
            <w:tcW w:w="1253" w:type="dxa"/>
          </w:tcPr>
          <w:p w14:paraId="51D38BC1" w14:textId="4403578B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3BA54986" w14:textId="3E5F6C1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F026E6C" w14:textId="6F81926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746" w:type="dxa"/>
          </w:tcPr>
          <w:p w14:paraId="2B530FC9" w14:textId="45E1BE01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47" w:type="dxa"/>
          </w:tcPr>
          <w:p w14:paraId="2C9150BC" w14:textId="0E1D15F9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5DD31768" w14:textId="0CE09EB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AE4C91" w:rsidRPr="007D4BD5" w14:paraId="5DE8DAD5" w14:textId="77777777" w:rsidTr="000B2290">
        <w:trPr>
          <w:trHeight w:val="315"/>
        </w:trPr>
        <w:tc>
          <w:tcPr>
            <w:tcW w:w="1253" w:type="dxa"/>
          </w:tcPr>
          <w:p w14:paraId="5DFE7A35" w14:textId="77F94A12" w:rsidR="00AE4C91" w:rsidRDefault="00AE4C91" w:rsidP="007113F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11/2</w:t>
            </w:r>
            <w:r w:rsidR="007113F6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06A32FD4" w14:textId="6D6D6584" w:rsidR="00AE4C91" w:rsidRPr="004972C9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3D6E930F" w14:textId="27B81EDF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746" w:type="dxa"/>
          </w:tcPr>
          <w:p w14:paraId="560C8562" w14:textId="35B0B211" w:rsidR="00AE4C91" w:rsidRPr="004511E5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City of Albuq</w:t>
            </w:r>
            <w:r w:rsidR="00463F29">
              <w:rPr>
                <w:rFonts w:eastAsia="Times New Roman"/>
                <w:color w:val="000000"/>
                <w:sz w:val="20"/>
                <w:szCs w:val="20"/>
              </w:rPr>
              <w:t>u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erque Environmental Health</w:t>
            </w:r>
          </w:p>
        </w:tc>
        <w:tc>
          <w:tcPr>
            <w:tcW w:w="1347" w:type="dxa"/>
          </w:tcPr>
          <w:p w14:paraId="3965DFC3" w14:textId="4DDCB5D5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446098B" w14:textId="3D4B71FC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  <w:tr w:rsidR="00806931" w:rsidRPr="007D4BD5" w14:paraId="786C0E49" w14:textId="77777777" w:rsidTr="000B2290">
        <w:trPr>
          <w:trHeight w:val="315"/>
        </w:trPr>
        <w:tc>
          <w:tcPr>
            <w:tcW w:w="1253" w:type="dxa"/>
          </w:tcPr>
          <w:p w14:paraId="27F62FB6" w14:textId="7F08AB06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1/26/2022</w:t>
            </w:r>
          </w:p>
        </w:tc>
        <w:tc>
          <w:tcPr>
            <w:tcW w:w="1557" w:type="dxa"/>
          </w:tcPr>
          <w:p w14:paraId="2A9125C5" w14:textId="5CA7BFA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1D62C971" w14:textId="18B81F3E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746" w:type="dxa"/>
          </w:tcPr>
          <w:p w14:paraId="71D6A37A" w14:textId="6A933FB9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347" w:type="dxa"/>
          </w:tcPr>
          <w:p w14:paraId="524A7EB3" w14:textId="2E0090D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EEB6AC7" w14:textId="66C28DB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3A4064A8" w14:textId="77777777" w:rsidTr="000B2290">
        <w:trPr>
          <w:trHeight w:val="315"/>
        </w:trPr>
        <w:tc>
          <w:tcPr>
            <w:tcW w:w="1253" w:type="dxa"/>
          </w:tcPr>
          <w:p w14:paraId="01946516" w14:textId="0A95F87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2/23/2022</w:t>
            </w:r>
          </w:p>
        </w:tc>
        <w:tc>
          <w:tcPr>
            <w:tcW w:w="1557" w:type="dxa"/>
          </w:tcPr>
          <w:p w14:paraId="34F6A4C8" w14:textId="620C641A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751C5170" w14:textId="50C42D2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746" w:type="dxa"/>
          </w:tcPr>
          <w:p w14:paraId="5A6D37A6" w14:textId="1105126E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2AFCCA93" w14:textId="0AA0B09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F43920" w14:textId="51A39E9E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038C2D9E" w14:textId="77777777" w:rsidTr="000B2290">
        <w:trPr>
          <w:trHeight w:val="315"/>
        </w:trPr>
        <w:tc>
          <w:tcPr>
            <w:tcW w:w="1253" w:type="dxa"/>
          </w:tcPr>
          <w:p w14:paraId="046A1BD0" w14:textId="366AE89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3/30/2022</w:t>
            </w:r>
          </w:p>
        </w:tc>
        <w:tc>
          <w:tcPr>
            <w:tcW w:w="1557" w:type="dxa"/>
          </w:tcPr>
          <w:p w14:paraId="75B9ACFC" w14:textId="6CAC56FB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6F2E491D" w14:textId="62B5FF5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5DB7CA41" w14:textId="2E5362DD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6ED70F07" w14:textId="50047D9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4B688391" w14:textId="57530AB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806931" w:rsidRPr="007D4BD5" w14:paraId="28DEBCE9" w14:textId="77777777" w:rsidTr="000B2290">
        <w:trPr>
          <w:trHeight w:val="315"/>
        </w:trPr>
        <w:tc>
          <w:tcPr>
            <w:tcW w:w="1253" w:type="dxa"/>
          </w:tcPr>
          <w:p w14:paraId="3FA908A6" w14:textId="3E69DB7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557" w:type="dxa"/>
          </w:tcPr>
          <w:p w14:paraId="52BDAC09" w14:textId="5FE0246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517DA60B" w14:textId="27CF91F5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746" w:type="dxa"/>
          </w:tcPr>
          <w:p w14:paraId="5C57C67E" w14:textId="611F3EA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47" w:type="dxa"/>
          </w:tcPr>
          <w:p w14:paraId="2E66A917" w14:textId="06B3F7B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3719E9D" w14:textId="4133204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806931" w:rsidRPr="007D4BD5" w14:paraId="0E939BCD" w14:textId="77777777" w:rsidTr="000B2290">
        <w:trPr>
          <w:trHeight w:val="315"/>
        </w:trPr>
        <w:tc>
          <w:tcPr>
            <w:tcW w:w="1253" w:type="dxa"/>
          </w:tcPr>
          <w:p w14:paraId="72B67527" w14:textId="7E166D8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557" w:type="dxa"/>
          </w:tcPr>
          <w:p w14:paraId="5CB95E17" w14:textId="52A4083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E5B7B2F" w14:textId="6169A30C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746" w:type="dxa"/>
          </w:tcPr>
          <w:p w14:paraId="2691AA52" w14:textId="2CA0F51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3D3FC303" w14:textId="35E7B5F2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52291EE8" w14:textId="153BD40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806931" w:rsidRPr="007D4BD5" w14:paraId="741FA015" w14:textId="77777777" w:rsidTr="000B2290">
        <w:trPr>
          <w:trHeight w:val="315"/>
        </w:trPr>
        <w:tc>
          <w:tcPr>
            <w:tcW w:w="1253" w:type="dxa"/>
          </w:tcPr>
          <w:p w14:paraId="5737DCD7" w14:textId="3D74BE7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557" w:type="dxa"/>
          </w:tcPr>
          <w:p w14:paraId="152001EB" w14:textId="3021AF8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07F657BC" w14:textId="3E4C1E6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10908617" w14:textId="78FA0765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374DC14" w14:textId="4A87A675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03DF48C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337F6F74" w14:textId="77777777" w:rsidTr="000B2290">
        <w:trPr>
          <w:trHeight w:val="315"/>
        </w:trPr>
        <w:tc>
          <w:tcPr>
            <w:tcW w:w="1253" w:type="dxa"/>
          </w:tcPr>
          <w:p w14:paraId="473F46F6" w14:textId="42BACC3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557" w:type="dxa"/>
          </w:tcPr>
          <w:p w14:paraId="6192359D" w14:textId="27FC1EAB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1FB79B" w14:textId="5CECC4C0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78D37A8A" w14:textId="5AEEFD3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6410FA0A" w14:textId="68BC721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553FD9" w14:textId="575B712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7EC71FCD" w14:textId="77777777" w:rsidTr="000B2290">
        <w:trPr>
          <w:trHeight w:val="315"/>
        </w:trPr>
        <w:tc>
          <w:tcPr>
            <w:tcW w:w="1253" w:type="dxa"/>
          </w:tcPr>
          <w:p w14:paraId="4CDF5C2A" w14:textId="1338572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557" w:type="dxa"/>
          </w:tcPr>
          <w:p w14:paraId="2FDF83C3" w14:textId="705AE0CE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2CCE94C6" w14:textId="150752F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0C2E4DF8" w14:textId="682C53F2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6771D4FE" w14:textId="1A53110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17D087D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806931" w:rsidRPr="007D4BD5" w14:paraId="26829B65" w14:textId="77777777" w:rsidTr="000B2290">
        <w:trPr>
          <w:trHeight w:val="315"/>
        </w:trPr>
        <w:tc>
          <w:tcPr>
            <w:tcW w:w="1253" w:type="dxa"/>
          </w:tcPr>
          <w:p w14:paraId="57CF23C5" w14:textId="73746DD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557" w:type="dxa"/>
          </w:tcPr>
          <w:p w14:paraId="409C2371" w14:textId="68706279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088EF3" w14:textId="6A1AA3C2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0060E582" w14:textId="0C13C263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20516EEA" w14:textId="7FD0E1F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18D3CF" w14:textId="731D919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2B6CE26B" w14:textId="77777777" w:rsidTr="000B2290">
        <w:trPr>
          <w:trHeight w:val="315"/>
        </w:trPr>
        <w:tc>
          <w:tcPr>
            <w:tcW w:w="1253" w:type="dxa"/>
          </w:tcPr>
          <w:p w14:paraId="2351B42D" w14:textId="557CEF3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557" w:type="dxa"/>
          </w:tcPr>
          <w:p w14:paraId="1079ED0E" w14:textId="353F044A" w:rsidR="00806931" w:rsidRPr="003E2A7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3087E93C" w14:textId="4D945BE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690B70A5" w14:textId="4F95AE2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76ED5F93" w14:textId="3C46680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0B78915A" w14:textId="7411C34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51604E" w:rsidRPr="007D4BD5" w14:paraId="1CE828B8" w14:textId="77777777" w:rsidTr="000B2290">
        <w:trPr>
          <w:trHeight w:val="315"/>
        </w:trPr>
        <w:tc>
          <w:tcPr>
            <w:tcW w:w="1253" w:type="dxa"/>
          </w:tcPr>
          <w:p w14:paraId="66B8E512" w14:textId="7E386F9F" w:rsidR="0051604E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11/30/2021</w:t>
            </w:r>
          </w:p>
        </w:tc>
        <w:tc>
          <w:tcPr>
            <w:tcW w:w="1557" w:type="dxa"/>
          </w:tcPr>
          <w:p w14:paraId="5E38D714" w14:textId="6156262C" w:rsidR="0051604E" w:rsidRPr="004972C9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59FF78D" w14:textId="41034824" w:rsidR="0051604E" w:rsidRPr="00CA7991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4E8BB89" w14:textId="35F364F8" w:rsidR="0051604E" w:rsidRPr="00CA7991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0F6F2C0C" w14:textId="55755A68" w:rsidR="0051604E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6F98175" w14:textId="121A193B" w:rsidR="0051604E" w:rsidRPr="00CA7991" w:rsidRDefault="0051604E" w:rsidP="005160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765291">
      <w:pgSz w:w="12240" w:h="15840"/>
      <w:pgMar w:top="720" w:right="135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A32EB4"/>
    <w:multiLevelType w:val="hybridMultilevel"/>
    <w:tmpl w:val="DED4F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FD48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D64B8"/>
    <w:multiLevelType w:val="hybridMultilevel"/>
    <w:tmpl w:val="832A6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2F4A"/>
    <w:rsid w:val="00030E8B"/>
    <w:rsid w:val="0003176D"/>
    <w:rsid w:val="00033B28"/>
    <w:rsid w:val="00043C4B"/>
    <w:rsid w:val="00044701"/>
    <w:rsid w:val="00052193"/>
    <w:rsid w:val="00054F7C"/>
    <w:rsid w:val="00070F3A"/>
    <w:rsid w:val="0007209C"/>
    <w:rsid w:val="00085DF7"/>
    <w:rsid w:val="000A1951"/>
    <w:rsid w:val="000B2290"/>
    <w:rsid w:val="000B48D1"/>
    <w:rsid w:val="000B7ABF"/>
    <w:rsid w:val="000D2B50"/>
    <w:rsid w:val="001028D9"/>
    <w:rsid w:val="00103870"/>
    <w:rsid w:val="00106DB6"/>
    <w:rsid w:val="00115FE4"/>
    <w:rsid w:val="001206AD"/>
    <w:rsid w:val="00121051"/>
    <w:rsid w:val="00123E42"/>
    <w:rsid w:val="001259BD"/>
    <w:rsid w:val="00127172"/>
    <w:rsid w:val="00141447"/>
    <w:rsid w:val="0014439E"/>
    <w:rsid w:val="00147614"/>
    <w:rsid w:val="001551C3"/>
    <w:rsid w:val="001576D6"/>
    <w:rsid w:val="0016214D"/>
    <w:rsid w:val="00162515"/>
    <w:rsid w:val="0016739F"/>
    <w:rsid w:val="00172CD6"/>
    <w:rsid w:val="00173BD1"/>
    <w:rsid w:val="001820A7"/>
    <w:rsid w:val="001822C9"/>
    <w:rsid w:val="001A0161"/>
    <w:rsid w:val="001B08C1"/>
    <w:rsid w:val="001B70CA"/>
    <w:rsid w:val="001E30BB"/>
    <w:rsid w:val="001E4A0D"/>
    <w:rsid w:val="001E5217"/>
    <w:rsid w:val="00201A6F"/>
    <w:rsid w:val="00203004"/>
    <w:rsid w:val="00205178"/>
    <w:rsid w:val="002120F9"/>
    <w:rsid w:val="00220867"/>
    <w:rsid w:val="00277C66"/>
    <w:rsid w:val="00281AE1"/>
    <w:rsid w:val="00286D68"/>
    <w:rsid w:val="0028766A"/>
    <w:rsid w:val="0029021E"/>
    <w:rsid w:val="002C1237"/>
    <w:rsid w:val="002E18D8"/>
    <w:rsid w:val="002F123D"/>
    <w:rsid w:val="002F3E1D"/>
    <w:rsid w:val="00306675"/>
    <w:rsid w:val="0033358F"/>
    <w:rsid w:val="00345616"/>
    <w:rsid w:val="003466C8"/>
    <w:rsid w:val="00365F9B"/>
    <w:rsid w:val="00370837"/>
    <w:rsid w:val="003809CC"/>
    <w:rsid w:val="0038100D"/>
    <w:rsid w:val="00384564"/>
    <w:rsid w:val="003A0200"/>
    <w:rsid w:val="003A28F2"/>
    <w:rsid w:val="003A7FE0"/>
    <w:rsid w:val="003C2594"/>
    <w:rsid w:val="003D032D"/>
    <w:rsid w:val="003E2A79"/>
    <w:rsid w:val="003E3A44"/>
    <w:rsid w:val="003E4F80"/>
    <w:rsid w:val="003F43BD"/>
    <w:rsid w:val="003F719F"/>
    <w:rsid w:val="00411E3B"/>
    <w:rsid w:val="0042109E"/>
    <w:rsid w:val="00424F02"/>
    <w:rsid w:val="00427E46"/>
    <w:rsid w:val="00446269"/>
    <w:rsid w:val="004511E5"/>
    <w:rsid w:val="00451E4F"/>
    <w:rsid w:val="00454E3E"/>
    <w:rsid w:val="00463F29"/>
    <w:rsid w:val="00466FAB"/>
    <w:rsid w:val="00481704"/>
    <w:rsid w:val="00481F54"/>
    <w:rsid w:val="00483C66"/>
    <w:rsid w:val="0049082A"/>
    <w:rsid w:val="004945FE"/>
    <w:rsid w:val="004A5DFE"/>
    <w:rsid w:val="004A6D4C"/>
    <w:rsid w:val="004C19AB"/>
    <w:rsid w:val="004C289C"/>
    <w:rsid w:val="004D394E"/>
    <w:rsid w:val="004E55C1"/>
    <w:rsid w:val="005135C8"/>
    <w:rsid w:val="0051587B"/>
    <w:rsid w:val="0051604E"/>
    <w:rsid w:val="00531B54"/>
    <w:rsid w:val="00540B95"/>
    <w:rsid w:val="0055222D"/>
    <w:rsid w:val="00565E07"/>
    <w:rsid w:val="00567DE1"/>
    <w:rsid w:val="00577709"/>
    <w:rsid w:val="0058270C"/>
    <w:rsid w:val="005A0CD2"/>
    <w:rsid w:val="005A1286"/>
    <w:rsid w:val="005B121A"/>
    <w:rsid w:val="005B6CF5"/>
    <w:rsid w:val="005C299F"/>
    <w:rsid w:val="005C7837"/>
    <w:rsid w:val="005D79DE"/>
    <w:rsid w:val="005E1367"/>
    <w:rsid w:val="005F30FA"/>
    <w:rsid w:val="00601C35"/>
    <w:rsid w:val="00602A16"/>
    <w:rsid w:val="00607A03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6AD"/>
    <w:rsid w:val="0066781B"/>
    <w:rsid w:val="00671B35"/>
    <w:rsid w:val="00673973"/>
    <w:rsid w:val="0067702E"/>
    <w:rsid w:val="006811B4"/>
    <w:rsid w:val="006A0CC1"/>
    <w:rsid w:val="006B13C7"/>
    <w:rsid w:val="006B2372"/>
    <w:rsid w:val="006B5C8A"/>
    <w:rsid w:val="006C0975"/>
    <w:rsid w:val="006C0DC5"/>
    <w:rsid w:val="006C2FC4"/>
    <w:rsid w:val="006D40C0"/>
    <w:rsid w:val="006D5482"/>
    <w:rsid w:val="007014BF"/>
    <w:rsid w:val="007113F6"/>
    <w:rsid w:val="00752D07"/>
    <w:rsid w:val="00752E98"/>
    <w:rsid w:val="00763B15"/>
    <w:rsid w:val="00765291"/>
    <w:rsid w:val="00771166"/>
    <w:rsid w:val="00773668"/>
    <w:rsid w:val="00790B04"/>
    <w:rsid w:val="007A7960"/>
    <w:rsid w:val="007B6B6E"/>
    <w:rsid w:val="007C5AFC"/>
    <w:rsid w:val="007D4BD5"/>
    <w:rsid w:val="007D6200"/>
    <w:rsid w:val="007D6F4A"/>
    <w:rsid w:val="007E20DC"/>
    <w:rsid w:val="007E688B"/>
    <w:rsid w:val="0080244B"/>
    <w:rsid w:val="00806931"/>
    <w:rsid w:val="00807F36"/>
    <w:rsid w:val="00814010"/>
    <w:rsid w:val="008230D2"/>
    <w:rsid w:val="0082546D"/>
    <w:rsid w:val="00825EBF"/>
    <w:rsid w:val="00836A84"/>
    <w:rsid w:val="00861410"/>
    <w:rsid w:val="00873948"/>
    <w:rsid w:val="0088377D"/>
    <w:rsid w:val="00887307"/>
    <w:rsid w:val="008A0606"/>
    <w:rsid w:val="008A5720"/>
    <w:rsid w:val="008D2212"/>
    <w:rsid w:val="008D4180"/>
    <w:rsid w:val="008E2BD3"/>
    <w:rsid w:val="008E58CB"/>
    <w:rsid w:val="008F7C6D"/>
    <w:rsid w:val="00900CE1"/>
    <w:rsid w:val="009072CF"/>
    <w:rsid w:val="0091734E"/>
    <w:rsid w:val="00917555"/>
    <w:rsid w:val="00920DBE"/>
    <w:rsid w:val="009218E7"/>
    <w:rsid w:val="00921CAA"/>
    <w:rsid w:val="00927C82"/>
    <w:rsid w:val="0093260C"/>
    <w:rsid w:val="00935A65"/>
    <w:rsid w:val="009370D1"/>
    <w:rsid w:val="009414C0"/>
    <w:rsid w:val="00945F63"/>
    <w:rsid w:val="00946745"/>
    <w:rsid w:val="00961784"/>
    <w:rsid w:val="00962222"/>
    <w:rsid w:val="00991B3D"/>
    <w:rsid w:val="0099595E"/>
    <w:rsid w:val="009A2236"/>
    <w:rsid w:val="009A265C"/>
    <w:rsid w:val="009A42F2"/>
    <w:rsid w:val="009A6911"/>
    <w:rsid w:val="009B2B78"/>
    <w:rsid w:val="009D7B8E"/>
    <w:rsid w:val="009E23E7"/>
    <w:rsid w:val="009E70B9"/>
    <w:rsid w:val="009F1E26"/>
    <w:rsid w:val="00A12365"/>
    <w:rsid w:val="00A1306E"/>
    <w:rsid w:val="00A16EFB"/>
    <w:rsid w:val="00A17C76"/>
    <w:rsid w:val="00A20AE5"/>
    <w:rsid w:val="00A3035A"/>
    <w:rsid w:val="00A3209A"/>
    <w:rsid w:val="00A42C26"/>
    <w:rsid w:val="00A548B0"/>
    <w:rsid w:val="00A55E10"/>
    <w:rsid w:val="00A6731F"/>
    <w:rsid w:val="00A80A66"/>
    <w:rsid w:val="00A903CC"/>
    <w:rsid w:val="00A9497F"/>
    <w:rsid w:val="00AA1074"/>
    <w:rsid w:val="00AA42AA"/>
    <w:rsid w:val="00AA4647"/>
    <w:rsid w:val="00AB1A8F"/>
    <w:rsid w:val="00AD0DC7"/>
    <w:rsid w:val="00AE4C91"/>
    <w:rsid w:val="00AE53A7"/>
    <w:rsid w:val="00AF0EC6"/>
    <w:rsid w:val="00AF24EB"/>
    <w:rsid w:val="00B075D0"/>
    <w:rsid w:val="00B07E2A"/>
    <w:rsid w:val="00B144E8"/>
    <w:rsid w:val="00B15639"/>
    <w:rsid w:val="00B20B40"/>
    <w:rsid w:val="00B20FB7"/>
    <w:rsid w:val="00B22598"/>
    <w:rsid w:val="00B34AE0"/>
    <w:rsid w:val="00B45CBB"/>
    <w:rsid w:val="00B46AD8"/>
    <w:rsid w:val="00B506E6"/>
    <w:rsid w:val="00B51D61"/>
    <w:rsid w:val="00B56632"/>
    <w:rsid w:val="00B73548"/>
    <w:rsid w:val="00B74ABD"/>
    <w:rsid w:val="00BA1C61"/>
    <w:rsid w:val="00BB00DA"/>
    <w:rsid w:val="00BB5678"/>
    <w:rsid w:val="00BE3E34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876AD"/>
    <w:rsid w:val="00C97659"/>
    <w:rsid w:val="00CA09CE"/>
    <w:rsid w:val="00CA7991"/>
    <w:rsid w:val="00CB19E9"/>
    <w:rsid w:val="00CD0D08"/>
    <w:rsid w:val="00CD7D2E"/>
    <w:rsid w:val="00CE11DF"/>
    <w:rsid w:val="00CF1DB4"/>
    <w:rsid w:val="00CF7836"/>
    <w:rsid w:val="00D00BC8"/>
    <w:rsid w:val="00D10F05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C7E04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35F8F"/>
    <w:rsid w:val="00E4413B"/>
    <w:rsid w:val="00E60650"/>
    <w:rsid w:val="00E62E6D"/>
    <w:rsid w:val="00E64EA6"/>
    <w:rsid w:val="00E66F1B"/>
    <w:rsid w:val="00E7480A"/>
    <w:rsid w:val="00E750F4"/>
    <w:rsid w:val="00E86E96"/>
    <w:rsid w:val="00E9602C"/>
    <w:rsid w:val="00EB3210"/>
    <w:rsid w:val="00EC1B83"/>
    <w:rsid w:val="00EC2A67"/>
    <w:rsid w:val="00ED4AB7"/>
    <w:rsid w:val="00ED6487"/>
    <w:rsid w:val="00ED7B81"/>
    <w:rsid w:val="00EE7E5A"/>
    <w:rsid w:val="00EF7CA4"/>
    <w:rsid w:val="00F070BD"/>
    <w:rsid w:val="00F33B30"/>
    <w:rsid w:val="00F4783C"/>
    <w:rsid w:val="00F541E6"/>
    <w:rsid w:val="00F6697B"/>
    <w:rsid w:val="00F9090A"/>
    <w:rsid w:val="00F9583A"/>
    <w:rsid w:val="00F97C7A"/>
    <w:rsid w:val="00FA1E6B"/>
    <w:rsid w:val="00FA52EB"/>
    <w:rsid w:val="00FA781F"/>
    <w:rsid w:val="00FB27B3"/>
    <w:rsid w:val="00FC0D7F"/>
    <w:rsid w:val="00FC1190"/>
    <w:rsid w:val="00FC402D"/>
    <w:rsid w:val="00FC4B6E"/>
    <w:rsid w:val="00FD45B3"/>
    <w:rsid w:val="00FD6DAF"/>
    <w:rsid w:val="00FD744B"/>
    <w:rsid w:val="00FE6A83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522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178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pdf/21.09.29%20TSC-WG_CoChairs_CallNotes.docx" TargetMode="External"/><Relationship Id="rId13" Type="http://schemas.openxmlformats.org/officeDocument/2006/relationships/hyperlink" Target="http://www.wrapair2.org/calendar/attachments/37567/39210/fall2021draft1010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apair2.org/calendar/viewitem.jsp?&amp;cal_item_id=39209" TargetMode="External"/><Relationship Id="rId12" Type="http://schemas.openxmlformats.org/officeDocument/2006/relationships/hyperlink" Target="http://www.wrapair2.org/calendar/attachments/37564/39211/FINAL%20DRAFT%20UPDATES%20to%20WRAP%20Organizational%20Structure._17Sept2021%20clea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://www.wrapair2.org/calendar/attachments/37563/39211/FINAL%20DRAFT%20UPDATES%20to%20TSC%20Description%202017%20Update%202018-2019%20Workplan._17Sept2021%20clean.docx" TargetMode="External"/><Relationship Id="rId5" Type="http://schemas.openxmlformats.org/officeDocument/2006/relationships/hyperlink" Target="https://teams.microsoft.com/l/meetup-join/19%3ameeting_YWVmODNiODgtYzZmZi00ZDFmLWFmMDgtMWRkMWEwMDdmMTlj%40thread.v2/0?context=%7b%22Tid%22%3a%2288193d2b-cf2f-4570-a996-c9c2c176cfb1%22%2c%22Oid%22%3a%220d1aec3f-1a36-4f19-b377-b71870c7ce71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rapair2.org/pdf/draft%20of%20OGWG%20workplan%20scope%20Oct26_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Sept2021update_FutureWRAPProjects_byWorkGroup_Board-approved%20on%20Dec2_2020v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Potter, Darla</cp:lastModifiedBy>
  <cp:revision>3</cp:revision>
  <cp:lastPrinted>2020-11-12T18:29:00Z</cp:lastPrinted>
  <dcterms:created xsi:type="dcterms:W3CDTF">2021-11-30T17:22:00Z</dcterms:created>
  <dcterms:modified xsi:type="dcterms:W3CDTF">2021-11-30T17:23:00Z</dcterms:modified>
</cp:coreProperties>
</file>