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464F78B5" w:rsidR="00030E8B" w:rsidRPr="00FF5D3C" w:rsidRDefault="00873948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June 24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11:30 am – 1:0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0 pm PD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m – 2:0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0 pm MD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0EB391DE" w:rsidR="00030E8B" w:rsidRPr="00FF5D3C" w:rsidRDefault="000A195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10891E9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2A746E62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F6697B">
        <w:rPr>
          <w:rFonts w:asciiTheme="minorHAnsi" w:eastAsia="Times New Roman" w:hAnsiTheme="minorHAnsi" w:cstheme="minorHAnsi"/>
          <w:sz w:val="24"/>
          <w:szCs w:val="24"/>
        </w:rPr>
        <w:t>May 27</w:t>
      </w:r>
      <w:r w:rsidR="00F6697B" w:rsidRPr="00F6697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669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1FABD1B9" w:rsidR="00030E8B" w:rsidRPr="00FF5D3C" w:rsidRDefault="00030E8B" w:rsidP="00FA781F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697B">
        <w:rPr>
          <w:rFonts w:asciiTheme="minorHAnsi" w:eastAsia="Times New Roman" w:hAnsiTheme="minorHAnsi" w:cstheme="minorHAnsi"/>
          <w:sz w:val="24"/>
          <w:szCs w:val="24"/>
        </w:rPr>
        <w:t>Richard Grimaldi</w:t>
      </w:r>
    </w:p>
    <w:p w14:paraId="39BFFE56" w14:textId="6263B78C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F6697B">
        <w:rPr>
          <w:rFonts w:asciiTheme="minorHAnsi" w:eastAsia="Times New Roman" w:hAnsiTheme="minorHAnsi" w:cstheme="minorHAnsi"/>
          <w:b/>
          <w:sz w:val="24"/>
          <w:szCs w:val="24"/>
        </w:rPr>
        <w:t>May 27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F6697B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2928509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 RTOWG, &amp; RHPWG (as needed)</w:t>
      </w:r>
    </w:p>
    <w:p w14:paraId="7F70256E" w14:textId="2A870C11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E108FB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5630774E" w14:textId="00C30742" w:rsidR="00F6697B" w:rsidRPr="00B45CBB" w:rsidRDefault="00F6697B" w:rsidP="00F6697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Potential Future Projects</w:t>
      </w:r>
      <w:r w:rsidRPr="00B45C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08FB">
        <w:rPr>
          <w:rFonts w:asciiTheme="minorHAnsi" w:eastAsia="Times New Roman" w:hAnsiTheme="minorHAnsi" w:cstheme="minorHAnsi"/>
          <w:sz w:val="24"/>
          <w:szCs w:val="24"/>
        </w:rPr>
        <w:t>Review</w:t>
      </w:r>
      <w:r w:rsidR="00FA78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2E10">
        <w:rPr>
          <w:rFonts w:asciiTheme="minorHAnsi" w:eastAsia="Times New Roman" w:hAnsiTheme="minorHAnsi" w:cstheme="minorHAnsi"/>
          <w:sz w:val="24"/>
          <w:szCs w:val="24"/>
        </w:rPr>
        <w:t>- Ryan</w:t>
      </w:r>
    </w:p>
    <w:p w14:paraId="554E85EF" w14:textId="679FB483" w:rsidR="00B45CBB" w:rsidRDefault="00F6697B" w:rsidP="00B45CB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Review list of projects</w:t>
      </w:r>
    </w:p>
    <w:p w14:paraId="74DCE605" w14:textId="3E86323B" w:rsidR="00F6697B" w:rsidRDefault="00F6697B" w:rsidP="00B45CB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Call for prioritization</w:t>
      </w:r>
    </w:p>
    <w:p w14:paraId="3D41CD1D" w14:textId="2F813CF7" w:rsidR="00F6697B" w:rsidRPr="00B45CBB" w:rsidRDefault="00F6697B" w:rsidP="00B45CB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Volunteers for upcoming review of project topics</w:t>
      </w:r>
    </w:p>
    <w:p w14:paraId="687BD51E" w14:textId="4868E321" w:rsidR="00E108FB" w:rsidRPr="00E108FB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73948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411754DA" w14:textId="26CC2563" w:rsidR="00FA781F" w:rsidRDefault="00FA781F" w:rsidP="00E108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Project Document Overview - Tom</w:t>
      </w:r>
    </w:p>
    <w:p w14:paraId="34559C9E" w14:textId="30A4E5F9" w:rsidR="00E108FB" w:rsidRDefault="00E108FB" w:rsidP="00FA781F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108FB">
        <w:rPr>
          <w:rFonts w:asciiTheme="minorHAnsi" w:eastAsia="Times New Roman" w:hAnsiTheme="minorHAnsi" w:cstheme="minorHAnsi"/>
          <w:sz w:val="24"/>
          <w:szCs w:val="24"/>
        </w:rPr>
        <w:t>Applying Advanced Earth Science Data for Aiding Air Quality Forecasting and Management Decisions</w:t>
      </w:r>
    </w:p>
    <w:p w14:paraId="55DDCB3D" w14:textId="3BD46211" w:rsidR="00614530" w:rsidRDefault="00AB1A8F" w:rsidP="00FA781F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B1A8F">
        <w:rPr>
          <w:rFonts w:asciiTheme="minorHAnsi" w:eastAsia="Times New Roman" w:hAnsiTheme="minorHAnsi" w:cstheme="minorHAnsi"/>
          <w:sz w:val="24"/>
          <w:szCs w:val="24"/>
        </w:rPr>
        <w:t>Applying Earth Science Data to Air Quality Management and Public Health Decisions</w:t>
      </w:r>
    </w:p>
    <w:p w14:paraId="503B29CB" w14:textId="10EC62F6" w:rsidR="008230D2" w:rsidRDefault="00C0400D" w:rsidP="00752E9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June/July Webinars - Tom</w:t>
      </w:r>
    </w:p>
    <w:p w14:paraId="61B3F7ED" w14:textId="7DF2BEF0" w:rsidR="008230D2" w:rsidRDefault="008230D2" w:rsidP="008230D2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B5678">
        <w:rPr>
          <w:rFonts w:asciiTheme="minorHAnsi" w:eastAsia="Times New Roman" w:hAnsiTheme="minorHAnsi" w:cstheme="minorHAnsi"/>
          <w:sz w:val="24"/>
          <w:szCs w:val="24"/>
        </w:rPr>
        <w:t>WESTAR-WRAP Regional Haze Workplan Completion meeting</w:t>
      </w:r>
      <w:r w:rsidR="000A1951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BB5678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6" w:history="1">
        <w:r w:rsidRPr="00AA42A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June 23</w:t>
        </w:r>
        <w:r w:rsidR="00AA42AA" w:rsidRPr="00AA42AA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r</w:t>
        </w:r>
        <w:r w:rsidRPr="00AA42AA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d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&amp; </w:t>
      </w:r>
      <w:hyperlink r:id="rId7" w:history="1">
        <w:r w:rsidRPr="00AA42A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25</w:t>
        </w:r>
        <w:r w:rsidR="00AA42AA" w:rsidRPr="00AA42AA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</w:hyperlink>
      <w:r w:rsidRPr="00BB5678">
        <w:rPr>
          <w:rFonts w:asciiTheme="minorHAnsi" w:eastAsia="Times New Roman" w:hAnsiTheme="minorHAnsi" w:cstheme="minorHAnsi"/>
          <w:sz w:val="24"/>
          <w:szCs w:val="24"/>
        </w:rPr>
        <w:t>) (remote access only)</w:t>
      </w:r>
    </w:p>
    <w:p w14:paraId="276B4BEC" w14:textId="52B4B954" w:rsidR="00BB00DA" w:rsidRPr="00BB00DA" w:rsidRDefault="00BB00DA" w:rsidP="00BB00DA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B5678">
        <w:rPr>
          <w:rFonts w:asciiTheme="minorHAnsi" w:eastAsia="Times New Roman" w:hAnsiTheme="minorHAnsi" w:cstheme="minorHAnsi"/>
          <w:sz w:val="24"/>
          <w:szCs w:val="24"/>
        </w:rPr>
        <w:t>WESTAR-WRAP Regional Haze Workplan Completion meeting</w:t>
      </w:r>
      <w:r w:rsidR="000A1951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BB5678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873948" w:rsidRPr="000A195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July 23</w:t>
        </w:r>
        <w:r w:rsidR="00873948" w:rsidRPr="000A1951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r</w:t>
        </w:r>
        <w:r w:rsidRPr="000A1951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d</w:t>
        </w:r>
        <w:r w:rsidR="00873948" w:rsidRPr="000A195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&amp; </w:t>
        </w:r>
        <w:r w:rsidRPr="000A195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3</w:t>
        </w:r>
        <w:r w:rsidR="00873948" w:rsidRPr="000A195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0</w:t>
        </w:r>
        <w:r w:rsidR="00873948" w:rsidRPr="000A1951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</w:hyperlink>
      <w:bookmarkStart w:id="0" w:name="_GoBack"/>
      <w:bookmarkEnd w:id="0"/>
      <w:r w:rsidRPr="00BB5678">
        <w:rPr>
          <w:rFonts w:asciiTheme="minorHAnsi" w:eastAsia="Times New Roman" w:hAnsiTheme="minorHAnsi" w:cstheme="minorHAnsi"/>
          <w:sz w:val="24"/>
          <w:szCs w:val="24"/>
        </w:rPr>
        <w:t>) (remote access only)</w:t>
      </w:r>
    </w:p>
    <w:p w14:paraId="39B9A799" w14:textId="24005113" w:rsidR="00451E4F" w:rsidRPr="00451E4F" w:rsidRDefault="00451E4F" w:rsidP="00752E98">
      <w:pPr>
        <w:numPr>
          <w:ilvl w:val="0"/>
          <w:numId w:val="1"/>
        </w:numPr>
        <w:spacing w:before="240"/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 xml:space="preserve">Open Mic – </w:t>
      </w:r>
      <w:r w:rsidR="00DD6226">
        <w:rPr>
          <w:rFonts w:asciiTheme="minorHAnsi" w:eastAsia="Times New Roman" w:hAnsiTheme="minorHAnsi" w:cstheme="minorHAnsi"/>
          <w:b/>
          <w:sz w:val="24"/>
          <w:szCs w:val="24"/>
        </w:rPr>
        <w:t>Open discussion of future call topics/discussions/format</w:t>
      </w: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>/etc.</w:t>
      </w:r>
      <w:r w:rsidR="00652E10">
        <w:rPr>
          <w:rFonts w:asciiTheme="minorHAnsi" w:eastAsia="Times New Roman" w:hAnsiTheme="minorHAnsi" w:cstheme="minorHAnsi"/>
          <w:b/>
          <w:sz w:val="24"/>
          <w:szCs w:val="24"/>
        </w:rPr>
        <w:t xml:space="preserve"> (10 minutes)</w:t>
      </w:r>
    </w:p>
    <w:p w14:paraId="5A616B75" w14:textId="5A51828D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3AE23DAD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652E10">
        <w:rPr>
          <w:rFonts w:asciiTheme="minorHAnsi" w:eastAsia="Times New Roman" w:hAnsiTheme="minorHAnsi" w:cstheme="minorHAnsi"/>
          <w:sz w:val="24"/>
          <w:szCs w:val="24"/>
        </w:rPr>
        <w:t>July 29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1E48A55E" w:rsidR="00030E8B" w:rsidRPr="00FF5D3C" w:rsidRDefault="00030E8B" w:rsidP="001E521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652E10">
        <w:rPr>
          <w:rFonts w:asciiTheme="minorHAnsi" w:eastAsia="Times New Roman" w:hAnsiTheme="minorHAnsi" w:cstheme="minorHAnsi"/>
          <w:sz w:val="24"/>
          <w:szCs w:val="24"/>
        </w:rPr>
        <w:t>Kris Ray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183"/>
        <w:gridCol w:w="1877"/>
        <w:gridCol w:w="1800"/>
        <w:gridCol w:w="2666"/>
        <w:gridCol w:w="1417"/>
        <w:gridCol w:w="1440"/>
      </w:tblGrid>
      <w:tr w:rsidR="00CA7991" w:rsidRPr="00CA7991" w14:paraId="039516CF" w14:textId="77777777" w:rsidTr="009A265C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579D260C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</w:t>
            </w:r>
            <w:r w:rsidR="00C040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B15639" w:rsidRPr="00CA7991" w14:paraId="3A04B1F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9370D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3860A455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6632FBA1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11:00am – 12:30pm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9370D1">
        <w:trPr>
          <w:trHeight w:val="31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CA7991" w:rsidRDefault="008A0606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7D03935F" w14:textId="77777777" w:rsidTr="009370D1">
        <w:trPr>
          <w:trHeight w:val="315"/>
        </w:trPr>
        <w:tc>
          <w:tcPr>
            <w:tcW w:w="1183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DA706A1" w14:textId="6D29B2B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2/26/2020</w:t>
            </w:r>
          </w:p>
        </w:tc>
        <w:tc>
          <w:tcPr>
            <w:tcW w:w="187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BB62A32" w14:textId="7EE5199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DCCF5" w14:textId="1DF6EB0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32C922A" w14:textId="3E1DEB5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FF05A2F" w14:textId="37E8E23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C0798B" w14:textId="16F6828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9370D1" w:rsidRPr="00CA7991" w14:paraId="3736112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BD3E430" w14:textId="507098A2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E5DCE0" w14:textId="3613F9C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577C9A" w14:textId="61A81107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540A45" w14:textId="62954AF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51AC93D" w14:textId="443D569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FA710A3" w14:textId="2BAFAC3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74F7AA45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3B834EF" w14:textId="3323FDE2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5/27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CD36DEC" w14:textId="3762BA4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62CB9F1" w14:textId="70F39B1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CE65022" w14:textId="6529D2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A9CEC50" w14:textId="766B0E4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22893D" w14:textId="57256595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673EF35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66F454F" w14:textId="6F84E530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6/24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C2D52C" w14:textId="61915EAE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E78BAEC" w14:textId="51E72C8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A7C395" w14:textId="53AF5A8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06E86B" w14:textId="68F21D6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0F410A" w14:textId="7C48536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9370D1" w:rsidRPr="00CA7991" w14:paraId="4933CE12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13F7F945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64D4DF58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3438E82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2C4018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1E81BDD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2C339568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1725241" w14:textId="69AE2A76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8/26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9CA8D83" w14:textId="5150CFB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A3A4D7" w14:textId="23259FC2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F7CC88" w14:textId="6E634E1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76E6423" w14:textId="1A4780D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044764" w14:textId="2E5C4B9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85DF7"/>
    <w:rsid w:val="000A1951"/>
    <w:rsid w:val="000B48D1"/>
    <w:rsid w:val="000B7ABF"/>
    <w:rsid w:val="00103870"/>
    <w:rsid w:val="001206AD"/>
    <w:rsid w:val="00121051"/>
    <w:rsid w:val="001259BD"/>
    <w:rsid w:val="00141447"/>
    <w:rsid w:val="001551C3"/>
    <w:rsid w:val="0016739F"/>
    <w:rsid w:val="00172CD6"/>
    <w:rsid w:val="001A0161"/>
    <w:rsid w:val="001E4A0D"/>
    <w:rsid w:val="001E5217"/>
    <w:rsid w:val="002120F9"/>
    <w:rsid w:val="00220867"/>
    <w:rsid w:val="00281AE1"/>
    <w:rsid w:val="00286D68"/>
    <w:rsid w:val="0028766A"/>
    <w:rsid w:val="002E18D8"/>
    <w:rsid w:val="00345616"/>
    <w:rsid w:val="003466C8"/>
    <w:rsid w:val="00370837"/>
    <w:rsid w:val="003809CC"/>
    <w:rsid w:val="0038100D"/>
    <w:rsid w:val="003A7FE0"/>
    <w:rsid w:val="003E4F80"/>
    <w:rsid w:val="0042109E"/>
    <w:rsid w:val="00427E46"/>
    <w:rsid w:val="004511E5"/>
    <w:rsid w:val="00451E4F"/>
    <w:rsid w:val="00483C66"/>
    <w:rsid w:val="0049082A"/>
    <w:rsid w:val="004A5DFE"/>
    <w:rsid w:val="00531B54"/>
    <w:rsid w:val="0058270C"/>
    <w:rsid w:val="005A0CD2"/>
    <w:rsid w:val="005C299F"/>
    <w:rsid w:val="005D79DE"/>
    <w:rsid w:val="005E1367"/>
    <w:rsid w:val="00601C35"/>
    <w:rsid w:val="00602A16"/>
    <w:rsid w:val="00607E0A"/>
    <w:rsid w:val="00614530"/>
    <w:rsid w:val="00652E10"/>
    <w:rsid w:val="006604B3"/>
    <w:rsid w:val="00662942"/>
    <w:rsid w:val="00673973"/>
    <w:rsid w:val="006C0975"/>
    <w:rsid w:val="006C0DC5"/>
    <w:rsid w:val="006C2FC4"/>
    <w:rsid w:val="006D40C0"/>
    <w:rsid w:val="00752D07"/>
    <w:rsid w:val="00752E98"/>
    <w:rsid w:val="007B6B6E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7307"/>
    <w:rsid w:val="008A0606"/>
    <w:rsid w:val="008D4180"/>
    <w:rsid w:val="00900CE1"/>
    <w:rsid w:val="009072CF"/>
    <w:rsid w:val="00920DBE"/>
    <w:rsid w:val="0093260C"/>
    <w:rsid w:val="00935A65"/>
    <w:rsid w:val="009370D1"/>
    <w:rsid w:val="00945F63"/>
    <w:rsid w:val="00946745"/>
    <w:rsid w:val="00991B3D"/>
    <w:rsid w:val="009A265C"/>
    <w:rsid w:val="009A42F2"/>
    <w:rsid w:val="009B2B78"/>
    <w:rsid w:val="009D7B8E"/>
    <w:rsid w:val="009F1E26"/>
    <w:rsid w:val="00A20AE5"/>
    <w:rsid w:val="00A3209A"/>
    <w:rsid w:val="00A6731F"/>
    <w:rsid w:val="00A80A66"/>
    <w:rsid w:val="00A903CC"/>
    <w:rsid w:val="00AA1074"/>
    <w:rsid w:val="00AA42AA"/>
    <w:rsid w:val="00AB1A8F"/>
    <w:rsid w:val="00B07E2A"/>
    <w:rsid w:val="00B144E8"/>
    <w:rsid w:val="00B15639"/>
    <w:rsid w:val="00B45CBB"/>
    <w:rsid w:val="00B73548"/>
    <w:rsid w:val="00B74ABD"/>
    <w:rsid w:val="00BB00DA"/>
    <w:rsid w:val="00BB5678"/>
    <w:rsid w:val="00C0400D"/>
    <w:rsid w:val="00C21B37"/>
    <w:rsid w:val="00C30D47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76A74"/>
    <w:rsid w:val="00D911D1"/>
    <w:rsid w:val="00DD6226"/>
    <w:rsid w:val="00DE052C"/>
    <w:rsid w:val="00DF655A"/>
    <w:rsid w:val="00E073E3"/>
    <w:rsid w:val="00E07FF7"/>
    <w:rsid w:val="00E104E4"/>
    <w:rsid w:val="00E108FB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4783C"/>
    <w:rsid w:val="00F6697B"/>
    <w:rsid w:val="00F9583A"/>
    <w:rsid w:val="00F97C7A"/>
    <w:rsid w:val="00FA1E6B"/>
    <w:rsid w:val="00FA781F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calendar/viewitem.jsp?&amp;cal_item_id=31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calendar/viewitem.jsp?&amp;cal_item_id=32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calendar/viewitem.jsp?&amp;cal_item_id=31183" TargetMode="External"/><Relationship Id="rId5" Type="http://schemas.openxmlformats.org/officeDocument/2006/relationships/hyperlink" Target="https://www.google.com/url?q=https://cc.callinfo.com/r/18t1dyrbgfrk9%26eom&amp;sa=D&amp;ust=1592764268511000&amp;usg=AOvVaw1WYi8Q9rVXArPhbt8RRW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Windows User</cp:lastModifiedBy>
  <cp:revision>7</cp:revision>
  <cp:lastPrinted>2020-03-17T20:49:00Z</cp:lastPrinted>
  <dcterms:created xsi:type="dcterms:W3CDTF">2020-06-16T19:10:00Z</dcterms:created>
  <dcterms:modified xsi:type="dcterms:W3CDTF">2020-06-19T21:43:00Z</dcterms:modified>
</cp:coreProperties>
</file>