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1A258EE1" w:rsidR="00030E8B" w:rsidRPr="00FF5D3C" w:rsidRDefault="00085DF7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March 25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2019 11:30 am – 1:0</w:t>
      </w:r>
      <w:r w:rsidR="009A265C">
        <w:rPr>
          <w:rFonts w:asciiTheme="minorHAnsi" w:eastAsia="Times New Roman" w:hAnsiTheme="minorHAnsi" w:cstheme="minorHAnsi"/>
          <w:sz w:val="28"/>
          <w:szCs w:val="28"/>
        </w:rPr>
        <w:t>0 pm PS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12:3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m – 2:0</w:t>
      </w:r>
      <w:r w:rsidR="009A265C">
        <w:rPr>
          <w:rFonts w:asciiTheme="minorHAnsi" w:eastAsia="Times New Roman" w:hAnsiTheme="minorHAnsi" w:cstheme="minorHAnsi"/>
          <w:sz w:val="28"/>
          <w:szCs w:val="28"/>
        </w:rPr>
        <w:t>0 pm MS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49BBCB50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120F9">
        <w:rPr>
          <w:b/>
          <w:color w:val="222222"/>
          <w:sz w:val="24"/>
          <w:szCs w:val="24"/>
          <w:shd w:val="clear" w:color="auto" w:fill="FFFFFF"/>
        </w:rPr>
        <w:t>661 987 6342</w:t>
      </w:r>
    </w:p>
    <w:p w14:paraId="37551506" w14:textId="352C0C93" w:rsidR="00030E8B" w:rsidRPr="00FF5D3C" w:rsidRDefault="007D6200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10891E9A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814010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199F95B3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D76A74">
        <w:rPr>
          <w:rFonts w:asciiTheme="minorHAnsi" w:eastAsia="Times New Roman" w:hAnsiTheme="minorHAnsi" w:cstheme="minorHAnsi"/>
          <w:sz w:val="24"/>
          <w:szCs w:val="24"/>
        </w:rPr>
        <w:t xml:space="preserve">February </w:t>
      </w:r>
      <w:r w:rsidR="00F9583A">
        <w:rPr>
          <w:rFonts w:asciiTheme="minorHAnsi" w:eastAsia="Times New Roman" w:hAnsiTheme="minorHAnsi" w:cstheme="minorHAnsi"/>
          <w:sz w:val="24"/>
          <w:szCs w:val="24"/>
        </w:rPr>
        <w:t>2</w:t>
      </w:r>
      <w:r w:rsidR="00D76A74">
        <w:rPr>
          <w:rFonts w:asciiTheme="minorHAnsi" w:eastAsia="Times New Roman" w:hAnsiTheme="minorHAnsi" w:cstheme="minorHAnsi"/>
          <w:sz w:val="24"/>
          <w:szCs w:val="24"/>
        </w:rPr>
        <w:t>6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5219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1F203FE6" w:rsidR="00030E8B" w:rsidRPr="00FF5D3C" w:rsidRDefault="00030E8B" w:rsidP="001E5217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76A74">
        <w:rPr>
          <w:rFonts w:asciiTheme="minorHAnsi" w:eastAsia="Times New Roman" w:hAnsiTheme="minorHAnsi" w:cstheme="minorHAnsi"/>
          <w:sz w:val="24"/>
          <w:szCs w:val="24"/>
        </w:rPr>
        <w:t>Melissa Hovey</w:t>
      </w:r>
    </w:p>
    <w:p w14:paraId="39BFFE56" w14:textId="76F372BE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D76A74">
        <w:rPr>
          <w:rFonts w:asciiTheme="minorHAnsi" w:eastAsia="Times New Roman" w:hAnsiTheme="minorHAnsi" w:cstheme="minorHAnsi"/>
          <w:b/>
          <w:sz w:val="24"/>
          <w:szCs w:val="24"/>
        </w:rPr>
        <w:t>February 26</w:t>
      </w:r>
      <w:r w:rsidR="00052193" w:rsidRPr="002120F9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B45CBB">
        <w:rPr>
          <w:rFonts w:asciiTheme="minorHAnsi" w:eastAsia="Times New Roman" w:hAnsiTheme="minorHAnsi" w:cstheme="minorHAnsi"/>
          <w:b/>
          <w:sz w:val="24"/>
          <w:szCs w:val="24"/>
        </w:rPr>
        <w:t>35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20A71554" w:rsidR="00ED7B81" w:rsidRPr="001A016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eac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h TDWG, FSWG, 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>&amp; OGWG –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>10 min RTOWG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 &amp; 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</w:p>
    <w:p w14:paraId="7F70256E" w14:textId="3C4FF249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07F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5D79DE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5630774E" w14:textId="1535DF45" w:rsidR="00085DF7" w:rsidRDefault="00085DF7" w:rsidP="00B45CB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Docket items completing review period:</w:t>
      </w:r>
    </w:p>
    <w:p w14:paraId="48919355" w14:textId="1C96A610" w:rsidR="00607E0A" w:rsidRPr="00B45CBB" w:rsidRDefault="007D6200" w:rsidP="00607E0A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07E0A" w:rsidRPr="00370837">
          <w:rPr>
            <w:rStyle w:val="Hyperlink"/>
            <w:sz w:val="24"/>
            <w:szCs w:val="24"/>
          </w:rPr>
          <w:t>Summary of State Regulations Applicable to Oil and Gas Sources in the Western States Air Resources Council-Western Regional Air Partnership Region</w:t>
        </w:r>
      </w:hyperlink>
    </w:p>
    <w:p w14:paraId="13CDF507" w14:textId="28BABD78" w:rsidR="00607E0A" w:rsidRPr="005D79DE" w:rsidRDefault="007D6200" w:rsidP="00607E0A">
      <w:pPr>
        <w:numPr>
          <w:ilvl w:val="2"/>
          <w:numId w:val="1"/>
        </w:numPr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hyperlink r:id="rId7" w:history="1">
        <w:r w:rsidR="00607E0A" w:rsidRPr="0037083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O&amp;G Control Requirements for NOx and VOCs in the WESTAR-WRAP region spreadsheet</w:t>
        </w:r>
      </w:hyperlink>
    </w:p>
    <w:p w14:paraId="4D325DCE" w14:textId="33837BC8" w:rsidR="00B45CBB" w:rsidRDefault="00B45CBB" w:rsidP="00B45CB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New </w:t>
      </w:r>
      <w:hyperlink r:id="rId8" w:history="1">
        <w:r w:rsidRPr="0037083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Docket items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54E85EF" w14:textId="06973676" w:rsidR="00B45CBB" w:rsidRPr="00B45CBB" w:rsidRDefault="00D76A74" w:rsidP="00B45CB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76A74">
        <w:rPr>
          <w:sz w:val="24"/>
          <w:szCs w:val="24"/>
        </w:rPr>
        <w:t>Additional</w:t>
      </w:r>
      <w:r>
        <w:rPr>
          <w:rStyle w:val="Hyperlink"/>
          <w:sz w:val="24"/>
          <w:szCs w:val="24"/>
        </w:rPr>
        <w:t xml:space="preserve"> </w:t>
      </w:r>
      <w:r w:rsidRPr="00D76A74">
        <w:rPr>
          <w:rStyle w:val="Hyperlink"/>
          <w:color w:val="000000" w:themeColor="text1"/>
          <w:sz w:val="24"/>
          <w:szCs w:val="24"/>
          <w:u w:val="none"/>
        </w:rPr>
        <w:t>Reasonable Control Strategies for Oil and Gas Emission Sources in the WESTAR-WRAP Region memo</w:t>
      </w:r>
      <w:r w:rsidR="00673973" w:rsidRPr="00D76A74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color w:val="000000" w:themeColor="text1"/>
          <w:sz w:val="24"/>
          <w:szCs w:val="24"/>
          <w:u w:val="none"/>
        </w:rPr>
        <w:t>/ spreadsheet</w:t>
      </w:r>
      <w:r w:rsidR="00673973">
        <w:rPr>
          <w:rStyle w:val="Hyperlink"/>
          <w:color w:val="000000" w:themeColor="text1"/>
          <w:sz w:val="24"/>
          <w:szCs w:val="24"/>
          <w:u w:val="none"/>
        </w:rPr>
        <w:t>- Darla</w:t>
      </w:r>
    </w:p>
    <w:p w14:paraId="748E46A4" w14:textId="204A3A81" w:rsidR="00E07FF7" w:rsidRPr="00E07FF7" w:rsidRDefault="00030E8B" w:rsidP="00E07FF7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07F36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0B571949" w14:textId="63DCDE18" w:rsidR="00172CD6" w:rsidRDefault="007D6200" w:rsidP="00172CD6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085D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WRAP/WESTAR Spring Business Meeting Review (April 21st-23rd) (</w:t>
        </w:r>
        <w:r w:rsidR="00085DF7" w:rsidRPr="00085DF7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>remote access only</w:t>
        </w:r>
        <w:r w:rsidR="00085D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)</w:t>
        </w:r>
      </w:hyperlink>
    </w:p>
    <w:p w14:paraId="4F04E4B9" w14:textId="367D6634" w:rsidR="00172CD6" w:rsidRPr="00085DF7" w:rsidRDefault="007D6200" w:rsidP="00D23643">
      <w:pPr>
        <w:numPr>
          <w:ilvl w:val="1"/>
          <w:numId w:val="1"/>
        </w:numPr>
        <w:ind w:left="720"/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hyperlink r:id="rId10" w:history="1">
        <w:r w:rsidR="00085D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WESTAR-WRAP Regional Haze </w:t>
        </w:r>
        <w:proofErr w:type="spellStart"/>
        <w:r w:rsidR="00085D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Workplan</w:t>
        </w:r>
        <w:proofErr w:type="spellEnd"/>
        <w:r w:rsidR="00085D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Completion meeting (May 19th-20th) (</w:t>
        </w:r>
        <w:r w:rsidR="00085DF7" w:rsidRPr="00085DF7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>remote access only</w:t>
        </w:r>
        <w:r w:rsidR="00085D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)</w:t>
        </w:r>
      </w:hyperlink>
    </w:p>
    <w:p w14:paraId="7F7A7AB1" w14:textId="5E5D4D5F" w:rsidR="00085DF7" w:rsidRPr="00085DF7" w:rsidRDefault="007D6200" w:rsidP="00D23643">
      <w:pPr>
        <w:numPr>
          <w:ilvl w:val="1"/>
          <w:numId w:val="1"/>
        </w:numPr>
        <w:ind w:left="720"/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  <w:u w:val="none"/>
        </w:rPr>
      </w:pPr>
      <w:hyperlink r:id="rId11" w:history="1">
        <w:r w:rsidR="00085DF7" w:rsidRPr="00E86E9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Mobile Source </w:t>
        </w:r>
        <w:r w:rsidR="00E86E96" w:rsidRPr="00E86E9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Emission Inventory Project</w:t>
        </w:r>
        <w:bookmarkStart w:id="0" w:name="_GoBack"/>
        <w:bookmarkEnd w:id="0"/>
        <w:r w:rsidR="00E86E96" w:rsidRPr="00E86E9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ion </w:t>
        </w:r>
        <w:r w:rsidR="00085DF7" w:rsidRPr="00E86E9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Wiki Page</w:t>
        </w:r>
      </w:hyperlink>
      <w:r w:rsidR="00085DF7" w:rsidRPr="00085DF7"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  <w:u w:val="none"/>
        </w:rPr>
        <w:t xml:space="preserve"> - Tom</w:t>
      </w:r>
    </w:p>
    <w:p w14:paraId="5A616B75" w14:textId="5A51828D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5F5370D4" w14:textId="1F0A7D0C" w:rsidR="00607E0A" w:rsidRDefault="00607E0A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 April Call</w:t>
      </w:r>
    </w:p>
    <w:p w14:paraId="2EFDA0B6" w14:textId="518AAB09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D76A74">
        <w:rPr>
          <w:rFonts w:asciiTheme="minorHAnsi" w:eastAsia="Times New Roman" w:hAnsiTheme="minorHAnsi" w:cstheme="minorHAnsi"/>
          <w:sz w:val="24"/>
          <w:szCs w:val="24"/>
        </w:rPr>
        <w:t>May 27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530B34B7" w14:textId="15844B2E" w:rsidR="00030E8B" w:rsidRPr="00FF5D3C" w:rsidRDefault="00030E8B" w:rsidP="001E521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D76A74">
        <w:rPr>
          <w:rFonts w:asciiTheme="minorHAnsi" w:eastAsia="Times New Roman" w:hAnsiTheme="minorHAnsi" w:cstheme="minorHAnsi"/>
          <w:sz w:val="24"/>
          <w:szCs w:val="24"/>
        </w:rPr>
        <w:t xml:space="preserve">John </w:t>
      </w:r>
      <w:proofErr w:type="spellStart"/>
      <w:r w:rsidR="00D76A74">
        <w:rPr>
          <w:rFonts w:asciiTheme="minorHAnsi" w:eastAsia="Times New Roman" w:hAnsiTheme="minorHAnsi" w:cstheme="minorHAnsi"/>
          <w:sz w:val="24"/>
          <w:szCs w:val="24"/>
        </w:rPr>
        <w:t>Vimont</w:t>
      </w:r>
      <w:proofErr w:type="spellEnd"/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10383" w:type="dxa"/>
        <w:tblInd w:w="-10" w:type="dxa"/>
        <w:tblLook w:val="04A0" w:firstRow="1" w:lastRow="0" w:firstColumn="1" w:lastColumn="0" w:noHBand="0" w:noVBand="1"/>
      </w:tblPr>
      <w:tblGrid>
        <w:gridCol w:w="1183"/>
        <w:gridCol w:w="1877"/>
        <w:gridCol w:w="1800"/>
        <w:gridCol w:w="2666"/>
        <w:gridCol w:w="1417"/>
        <w:gridCol w:w="1440"/>
      </w:tblGrid>
      <w:tr w:rsidR="00CA7991" w:rsidRPr="00CA7991" w14:paraId="039516CF" w14:textId="77777777" w:rsidTr="009A265C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B15639" w:rsidRPr="00CA7991" w14:paraId="3A04B1F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3834A6D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636277E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12EC47D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21C7C961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B15639" w:rsidRPr="00CA7991" w14:paraId="257FFC0C" w14:textId="77777777" w:rsidTr="009370D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0B27720" w14:textId="3860A455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12/4/2019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990D645" w14:textId="6632FBA1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11:00am – 12:30pm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479187E" w14:textId="4D513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4AD6453" w14:textId="0624B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EEBA17" w14:textId="5CDE5D6F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365DA98" w14:textId="563A803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B15639" w:rsidRPr="00CA7991" w14:paraId="5B400820" w14:textId="77777777" w:rsidTr="009370D1">
        <w:trPr>
          <w:trHeight w:val="31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1962AB6" w:rsidR="00B15639" w:rsidRPr="00CA7991" w:rsidRDefault="008A0606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7D03935F" w14:textId="77777777" w:rsidTr="009370D1">
        <w:trPr>
          <w:trHeight w:val="315"/>
        </w:trPr>
        <w:tc>
          <w:tcPr>
            <w:tcW w:w="1183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DA706A1" w14:textId="6D29B2B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2/26/2020</w:t>
            </w:r>
          </w:p>
        </w:tc>
        <w:tc>
          <w:tcPr>
            <w:tcW w:w="187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BB62A32" w14:textId="7EE5199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DCCF5" w14:textId="1DF6EB0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66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32C922A" w14:textId="3E1DEB5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41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FF05A2F" w14:textId="37E8E23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2C0798B" w14:textId="16F6828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9370D1" w:rsidRPr="00CA7991" w14:paraId="3736112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BD3E430" w14:textId="507098A2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3/25/2020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E5DCE0" w14:textId="3613F9C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577C9A" w14:textId="61A81107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540A45" w14:textId="62954AF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51AC93D" w14:textId="443D569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FA710A3" w14:textId="2BAFAC3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74F7AA45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3B834EF" w14:textId="3323FDE2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5/27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CD36DEC" w14:textId="3762BA4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62CB9F1" w14:textId="70F39B1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CE65022" w14:textId="6529D2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A9CEC50" w14:textId="766B0E4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22893D" w14:textId="57256595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673EF35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66F454F" w14:textId="6F84E530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6/24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C2D52C" w14:textId="61915EAE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E78BAEC" w14:textId="51E72C8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8A7C395" w14:textId="53AF5A8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06E86B" w14:textId="68F21D6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0F410A" w14:textId="7C48536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9370D1" w:rsidRPr="00CA7991" w14:paraId="4933CE12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8CB9E01" w14:textId="13F7F945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7/29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97A49" w14:textId="20EA2316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D5507E7" w14:textId="64D4DF58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21D0A66" w14:textId="3438E82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F24D0F5" w14:textId="2C4018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271220C" w14:textId="1E81BDD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2C339568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1725241" w14:textId="69AE2A76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8/26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9CA8D83" w14:textId="5150CFB8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A3A4D7" w14:textId="23259FC2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F7CC88" w14:textId="6E634E1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76E6423" w14:textId="1A4780D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044764" w14:textId="2E5C4B9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2193"/>
    <w:rsid w:val="00054F7C"/>
    <w:rsid w:val="00085DF7"/>
    <w:rsid w:val="000B48D1"/>
    <w:rsid w:val="000B7ABF"/>
    <w:rsid w:val="00103870"/>
    <w:rsid w:val="001206AD"/>
    <w:rsid w:val="00121051"/>
    <w:rsid w:val="00141447"/>
    <w:rsid w:val="001551C3"/>
    <w:rsid w:val="0016739F"/>
    <w:rsid w:val="00172CD6"/>
    <w:rsid w:val="001A0161"/>
    <w:rsid w:val="001E4A0D"/>
    <w:rsid w:val="001E5217"/>
    <w:rsid w:val="002120F9"/>
    <w:rsid w:val="00220867"/>
    <w:rsid w:val="00286D68"/>
    <w:rsid w:val="0028766A"/>
    <w:rsid w:val="002E18D8"/>
    <w:rsid w:val="00345616"/>
    <w:rsid w:val="003466C8"/>
    <w:rsid w:val="00370837"/>
    <w:rsid w:val="003809CC"/>
    <w:rsid w:val="0038100D"/>
    <w:rsid w:val="003A7FE0"/>
    <w:rsid w:val="003E4F80"/>
    <w:rsid w:val="0042109E"/>
    <w:rsid w:val="00427E46"/>
    <w:rsid w:val="004511E5"/>
    <w:rsid w:val="00483C66"/>
    <w:rsid w:val="0049082A"/>
    <w:rsid w:val="004A5DFE"/>
    <w:rsid w:val="00531B54"/>
    <w:rsid w:val="0058270C"/>
    <w:rsid w:val="005A0CD2"/>
    <w:rsid w:val="005C299F"/>
    <w:rsid w:val="005D79DE"/>
    <w:rsid w:val="005E1367"/>
    <w:rsid w:val="00601C35"/>
    <w:rsid w:val="00602A16"/>
    <w:rsid w:val="00607E0A"/>
    <w:rsid w:val="006604B3"/>
    <w:rsid w:val="00662942"/>
    <w:rsid w:val="00673973"/>
    <w:rsid w:val="006C0975"/>
    <w:rsid w:val="006C0DC5"/>
    <w:rsid w:val="006C2FC4"/>
    <w:rsid w:val="006D40C0"/>
    <w:rsid w:val="00752D07"/>
    <w:rsid w:val="007B6B6E"/>
    <w:rsid w:val="007D6200"/>
    <w:rsid w:val="007E688B"/>
    <w:rsid w:val="0080244B"/>
    <w:rsid w:val="00807F36"/>
    <w:rsid w:val="00814010"/>
    <w:rsid w:val="00825EBF"/>
    <w:rsid w:val="00861410"/>
    <w:rsid w:val="00887307"/>
    <w:rsid w:val="008A0606"/>
    <w:rsid w:val="00900CE1"/>
    <w:rsid w:val="009072CF"/>
    <w:rsid w:val="00920DBE"/>
    <w:rsid w:val="0093260C"/>
    <w:rsid w:val="009370D1"/>
    <w:rsid w:val="00945F63"/>
    <w:rsid w:val="00946745"/>
    <w:rsid w:val="00991B3D"/>
    <w:rsid w:val="009A265C"/>
    <w:rsid w:val="009A42F2"/>
    <w:rsid w:val="009B2B78"/>
    <w:rsid w:val="009D7B8E"/>
    <w:rsid w:val="009F1E26"/>
    <w:rsid w:val="00A20AE5"/>
    <w:rsid w:val="00A3209A"/>
    <w:rsid w:val="00A6731F"/>
    <w:rsid w:val="00A80A66"/>
    <w:rsid w:val="00A903CC"/>
    <w:rsid w:val="00AA1074"/>
    <w:rsid w:val="00B07E2A"/>
    <w:rsid w:val="00B144E8"/>
    <w:rsid w:val="00B15639"/>
    <w:rsid w:val="00B45CBB"/>
    <w:rsid w:val="00B73548"/>
    <w:rsid w:val="00B74ABD"/>
    <w:rsid w:val="00C21B37"/>
    <w:rsid w:val="00C30D47"/>
    <w:rsid w:val="00C7402F"/>
    <w:rsid w:val="00C80675"/>
    <w:rsid w:val="00C86680"/>
    <w:rsid w:val="00C97659"/>
    <w:rsid w:val="00CA7991"/>
    <w:rsid w:val="00CB19E9"/>
    <w:rsid w:val="00CF1DB4"/>
    <w:rsid w:val="00CF7836"/>
    <w:rsid w:val="00D10F05"/>
    <w:rsid w:val="00D23643"/>
    <w:rsid w:val="00D3720D"/>
    <w:rsid w:val="00D374AD"/>
    <w:rsid w:val="00D76A74"/>
    <w:rsid w:val="00D911D1"/>
    <w:rsid w:val="00DE052C"/>
    <w:rsid w:val="00DF655A"/>
    <w:rsid w:val="00E073E3"/>
    <w:rsid w:val="00E07FF7"/>
    <w:rsid w:val="00E104E4"/>
    <w:rsid w:val="00E35027"/>
    <w:rsid w:val="00E4413B"/>
    <w:rsid w:val="00E60650"/>
    <w:rsid w:val="00E62E6D"/>
    <w:rsid w:val="00E64EA6"/>
    <w:rsid w:val="00E66F1B"/>
    <w:rsid w:val="00E7480A"/>
    <w:rsid w:val="00E86E96"/>
    <w:rsid w:val="00EC2A67"/>
    <w:rsid w:val="00ED6487"/>
    <w:rsid w:val="00ED7B81"/>
    <w:rsid w:val="00F4783C"/>
    <w:rsid w:val="00F9583A"/>
    <w:rsid w:val="00F97C7A"/>
    <w:rsid w:val="00FA1E6B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apair2.org/TSC_Docke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rapair2.org/pdf/WESTAR-WRAP_Regs_AgencyReview_Supplement_06Feb2020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apair2.org/pdf/Agency_Review_06Feb2020.pdf" TargetMode="External"/><Relationship Id="rId11" Type="http://schemas.openxmlformats.org/officeDocument/2006/relationships/hyperlink" Target="http://views.cira.colostate.edu/wiki/wiki/11203" TargetMode="External"/><Relationship Id="rId5" Type="http://schemas.openxmlformats.org/officeDocument/2006/relationships/hyperlink" Target="https://cc.callinfo.com/r/1i9tkoa19dk8f&amp;eom" TargetMode="External"/><Relationship Id="rId10" Type="http://schemas.openxmlformats.org/officeDocument/2006/relationships/hyperlink" Target="http://wrapair2.org/calendar/viewitem.jsp?&amp;cal_item_id=27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apair2.org/calendar/viewitem.jsp?&amp;cal_item_id=27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4</cp:revision>
  <cp:lastPrinted>2020-03-17T20:49:00Z</cp:lastPrinted>
  <dcterms:created xsi:type="dcterms:W3CDTF">2020-03-17T20:56:00Z</dcterms:created>
  <dcterms:modified xsi:type="dcterms:W3CDTF">2020-03-23T20:26:00Z</dcterms:modified>
</cp:coreProperties>
</file>