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679D4E3E" w:rsidR="00030E8B" w:rsidRPr="00FF5D3C" w:rsidRDefault="00ED7B81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June 26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, 2019 11:30 am – 1:00 pm PDT</w:t>
      </w:r>
      <w:r>
        <w:rPr>
          <w:rFonts w:asciiTheme="minorHAnsi" w:eastAsia="Times New Roman" w:hAnsiTheme="minorHAnsi" w:cstheme="minorHAnsi"/>
          <w:sz w:val="28"/>
          <w:szCs w:val="28"/>
        </w:rPr>
        <w:t>, 12:30 am – 2:00 pm MDT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Pr="00FF5D3C">
        <w:rPr>
          <w:rFonts w:asciiTheme="minorHAnsi" w:hAnsiTheme="minorHAnsi" w:cstheme="minorHAnsi"/>
          <w:b/>
          <w:sz w:val="24"/>
          <w:szCs w:val="24"/>
        </w:rPr>
        <w:t>(800) 768-2983</w:t>
      </w:r>
    </w:p>
    <w:p w14:paraId="6E6F1A69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Access Code:  </w:t>
      </w:r>
      <w:r w:rsidRPr="00FF5D3C">
        <w:rPr>
          <w:rFonts w:asciiTheme="minorHAnsi" w:hAnsiTheme="minorHAnsi" w:cstheme="minorHAnsi"/>
          <w:b/>
          <w:sz w:val="24"/>
          <w:szCs w:val="24"/>
        </w:rPr>
        <w:t>661 987 6342</w:t>
      </w:r>
    </w:p>
    <w:p w14:paraId="37551506" w14:textId="0B96F9E7" w:rsidR="00030E8B" w:rsidRPr="00FF5D3C" w:rsidRDefault="00C30D47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4EA6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5A08F7D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0B7ABF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0D6FFED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ED7B81">
        <w:rPr>
          <w:rFonts w:asciiTheme="minorHAnsi" w:eastAsia="Times New Roman" w:hAnsiTheme="minorHAnsi" w:cstheme="minorHAnsi"/>
          <w:sz w:val="24"/>
          <w:szCs w:val="24"/>
        </w:rPr>
        <w:t>May 29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</w:t>
      </w:r>
    </w:p>
    <w:p w14:paraId="69EC30B1" w14:textId="184D780D"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D7B81">
        <w:rPr>
          <w:rFonts w:asciiTheme="minorHAnsi" w:eastAsia="Times New Roman" w:hAnsiTheme="minorHAnsi" w:cstheme="minorHAnsi"/>
          <w:sz w:val="24"/>
          <w:szCs w:val="24"/>
        </w:rPr>
        <w:t>Kris Ray</w:t>
      </w:r>
    </w:p>
    <w:p w14:paraId="39BFFE56" w14:textId="301FDDEC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E66F1B">
        <w:rPr>
          <w:rFonts w:asciiTheme="minorHAnsi" w:eastAsia="Times New Roman" w:hAnsiTheme="minorHAnsi" w:cstheme="minorHAnsi"/>
          <w:b/>
          <w:sz w:val="24"/>
          <w:szCs w:val="24"/>
        </w:rPr>
        <w:t>May 29</w:t>
      </w:r>
      <w:r w:rsidR="00E66F1B" w:rsidRPr="00E66F1B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) – (35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77777777" w:rsidR="00ED7B81" w:rsidRPr="00ED7B8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</w:p>
    <w:p w14:paraId="2514E9D8" w14:textId="5B3027BF" w:rsidR="00030E8B" w:rsidRPr="009F1E26" w:rsidRDefault="00C30D47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Questions / </w:t>
      </w:r>
      <w:r w:rsidR="00ED7B81">
        <w:rPr>
          <w:rFonts w:asciiTheme="minorHAnsi" w:eastAsia="Times New Roman" w:hAnsiTheme="minorHAnsi" w:cstheme="minorHAnsi"/>
          <w:bCs/>
          <w:sz w:val="24"/>
          <w:szCs w:val="24"/>
        </w:rPr>
        <w:t>Workgroup Coordination Escalations (5 minutes) - Ryan</w:t>
      </w:r>
      <w:r w:rsidR="00030E8B" w:rsidRP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00A6DA4" w14:textId="6F2C0A0D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66F1B">
        <w:rPr>
          <w:rFonts w:asciiTheme="minorHAnsi" w:eastAsia="Times New Roman" w:hAnsiTheme="minorHAnsi" w:cstheme="minorHAnsi"/>
          <w:b/>
          <w:sz w:val="24"/>
          <w:szCs w:val="24"/>
        </w:rPr>
        <w:t xml:space="preserve"> (10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E64EA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14:paraId="7B1CE1D9" w14:textId="0EACC031" w:rsidR="00030E8B" w:rsidRPr="00FF5D3C" w:rsidRDefault="00E66F1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Docket Deliverables:</w:t>
      </w:r>
      <w:r w:rsidR="00ED7B8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7F6BB65" w14:textId="5F33E163" w:rsidR="00030E8B" w:rsidRPr="00FF5D3C" w:rsidRDefault="00E66F1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Final call for comments / Document</w:t>
      </w:r>
      <w:r w:rsidR="000B7ABF">
        <w:rPr>
          <w:rFonts w:asciiTheme="minorHAnsi" w:eastAsia="Times New Roman" w:hAnsiTheme="minorHAnsi" w:cstheme="minorHAnsi"/>
          <w:sz w:val="24"/>
          <w:szCs w:val="24"/>
        </w:rPr>
        <w:t xml:space="preserve"> Closure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6F7FD07B" w14:textId="36E49BE6" w:rsidR="00030E8B" w:rsidRDefault="00C30D47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030E8B" w:rsidRPr="008024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Overview of Regional Haze Planning</w:t>
        </w:r>
      </w:hyperlink>
    </w:p>
    <w:p w14:paraId="25759B62" w14:textId="6E91602A" w:rsidR="0080244B" w:rsidRDefault="00C30D47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80244B" w:rsidRPr="00900CE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Recommendations for Base Year Modeling</w:t>
        </w:r>
      </w:hyperlink>
    </w:p>
    <w:p w14:paraId="3B8F3CCC" w14:textId="0006387A" w:rsidR="0080244B" w:rsidRDefault="00C30D47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AQS Data Gap Study technical report, Tribal and Tribally-related air monitoring studies report</w:t>
        </w:r>
      </w:hyperlink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, </w:t>
      </w:r>
      <w:hyperlink r:id="rId9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</w:p>
    <w:p w14:paraId="4B522FEC" w14:textId="278A5224" w:rsidR="0080244B" w:rsidRPr="00FF5D3C" w:rsidRDefault="00C30D47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10387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NEI Data Gap Study technical report, Tribe NEI Data Gap report</w:t>
        </w:r>
      </w:hyperlink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,</w:t>
      </w:r>
      <w:r w:rsidR="0080244B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hyperlink r:id="rId11" w:history="1">
        <w:r w:rsidR="0080244B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</w:p>
    <w:p w14:paraId="33549034" w14:textId="548F7A47"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03176D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0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6AC754F2" w14:textId="34D65F26" w:rsidR="001551C3" w:rsidRPr="001551C3" w:rsidRDefault="001551C3" w:rsidP="001551C3">
      <w:pPr>
        <w:numPr>
          <w:ilvl w:val="1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Informational</w:t>
      </w:r>
    </w:p>
    <w:p w14:paraId="1F0D164A" w14:textId="05CC4CCA" w:rsidR="001551C3" w:rsidRPr="00DE052C" w:rsidRDefault="001551C3" w:rsidP="001551C3">
      <w:pPr>
        <w:numPr>
          <w:ilvl w:val="2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Upcoming WRAP planning deadlines</w:t>
      </w:r>
      <w:r w:rsidR="00C30D47">
        <w:rPr>
          <w:rFonts w:asciiTheme="minorHAnsi" w:eastAsia="Times New Roman" w:hAnsiTheme="minorHAnsi" w:cstheme="minorHAnsi"/>
          <w:sz w:val="24"/>
          <w:szCs w:val="24"/>
        </w:rPr>
        <w:t xml:space="preserve"> (10 minutes) – Ryan</w:t>
      </w:r>
      <w:bookmarkStart w:id="0" w:name="_GoBack"/>
      <w:bookmarkEnd w:id="0"/>
    </w:p>
    <w:p w14:paraId="5748FB56" w14:textId="497C9C11" w:rsidR="00DE052C" w:rsidRPr="0003176D" w:rsidRDefault="00DE052C" w:rsidP="001551C3">
      <w:pPr>
        <w:numPr>
          <w:ilvl w:val="2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Regional Haze Planning 6/20 Outreach</w:t>
      </w:r>
      <w:r w:rsidR="00D374AD">
        <w:rPr>
          <w:rFonts w:asciiTheme="minorHAnsi" w:eastAsia="Times New Roman" w:hAnsiTheme="minorHAnsi" w:cstheme="minorHAnsi"/>
          <w:sz w:val="24"/>
          <w:szCs w:val="24"/>
        </w:rPr>
        <w:t xml:space="preserve"> (10 minutes) –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>Rebecca</w:t>
      </w:r>
    </w:p>
    <w:p w14:paraId="07B1AE11" w14:textId="75A1DFA3" w:rsidR="0003176D" w:rsidRPr="009F1E26" w:rsidRDefault="0003176D" w:rsidP="001551C3">
      <w:pPr>
        <w:numPr>
          <w:ilvl w:val="2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Tribal Coordination Framework (10 minutes) – Tom </w:t>
      </w:r>
    </w:p>
    <w:p w14:paraId="5A616B75" w14:textId="002E5CB5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Next Steps and Wrap up (5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14:paraId="66644024" w14:textId="23B3052E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5DA824A" w14:textId="389AFB67" w:rsidR="006C2FC4" w:rsidRPr="00FF5D3C" w:rsidRDefault="006C2FC4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Feedback from group</w:t>
      </w:r>
    </w:p>
    <w:p w14:paraId="2EFDA0B6" w14:textId="01A999E2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Next call – July 31</w:t>
      </w:r>
      <w:r>
        <w:rPr>
          <w:rFonts w:asciiTheme="minorHAnsi" w:eastAsia="Times New Roman" w:hAnsiTheme="minorHAnsi" w:cstheme="minorHAnsi"/>
          <w:sz w:val="24"/>
          <w:szCs w:val="24"/>
          <w:vertAlign w:val="superscript"/>
        </w:rPr>
        <w:t>st</w:t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14:paraId="530B34B7" w14:textId="47C71DF1" w:rsidR="00030E8B" w:rsidRPr="00FF5D3C" w:rsidRDefault="00030E8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1206AD">
        <w:rPr>
          <w:rFonts w:asciiTheme="minorHAnsi" w:eastAsia="Times New Roman" w:hAnsiTheme="minorHAnsi" w:cstheme="minorHAnsi"/>
          <w:sz w:val="24"/>
          <w:szCs w:val="24"/>
        </w:rPr>
        <w:t>Phil Allen</w:t>
      </w:r>
    </w:p>
    <w:p w14:paraId="6FF23F12" w14:textId="36E43778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74"/>
        <w:gridCol w:w="1391"/>
        <w:gridCol w:w="1196"/>
      </w:tblGrid>
      <w:tr w:rsidR="00CA7991" w:rsidRPr="00CA7991" w14:paraId="039516CF" w14:textId="77777777" w:rsidTr="00CA7991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9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14:paraId="2A7A90B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B47DDF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F1B7E04" w14:textId="3AAC725B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CBE09F0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Richard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Grimaldi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19015A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9B7CD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11F1EA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14:paraId="239E87CA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B0EE6A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5B30ED3" w14:textId="7AF2D83F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14C880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00C149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A7DE13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A358E3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14:paraId="6AA336F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3CC0AC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5C554B3" w14:textId="64313B5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E4F0E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9EE018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ABE5F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45923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CA7991" w:rsidRPr="00CA7991" w14:paraId="08758235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27F87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179672F" w14:textId="2B9A1E86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97852D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80EB0A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69B2F5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73D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CA7991" w:rsidRPr="00CA7991" w14:paraId="67C566C3" w14:textId="77777777" w:rsidTr="00CA7991">
        <w:trPr>
          <w:trHeight w:val="52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F10D9D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482A602" w14:textId="4A500BBA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32799C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1445013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4C0B362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FAE963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CA7991" w:rsidRPr="00CA7991" w14:paraId="3A04B1F3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CA7991" w:rsidRPr="00CA7991" w14:paraId="5B400820" w14:textId="77777777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03176D"/>
    <w:rsid w:val="000B7ABF"/>
    <w:rsid w:val="00103870"/>
    <w:rsid w:val="001206AD"/>
    <w:rsid w:val="00121051"/>
    <w:rsid w:val="001551C3"/>
    <w:rsid w:val="00427E46"/>
    <w:rsid w:val="004A5DFE"/>
    <w:rsid w:val="006C0DC5"/>
    <w:rsid w:val="006C2FC4"/>
    <w:rsid w:val="0080244B"/>
    <w:rsid w:val="00825EBF"/>
    <w:rsid w:val="00900CE1"/>
    <w:rsid w:val="009F1E26"/>
    <w:rsid w:val="00B07E2A"/>
    <w:rsid w:val="00C30D47"/>
    <w:rsid w:val="00CA7991"/>
    <w:rsid w:val="00CF1DB4"/>
    <w:rsid w:val="00D374AD"/>
    <w:rsid w:val="00DE052C"/>
    <w:rsid w:val="00DF655A"/>
    <w:rsid w:val="00E64EA6"/>
    <w:rsid w:val="00E66F1B"/>
    <w:rsid w:val="00E7480A"/>
    <w:rsid w:val="00EC2A67"/>
    <w:rsid w:val="00ED7B81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pdf/WRAP%20Task%201.2%20Report_11-23-1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rapair2.org/pdf/WRAP%20Regional%20Haze%20SIP%20Emissions%20Inventory%20Review%20Documentation_for_Docket%20Feb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apair2.org/pdf/Overview%20of%20RH%20Planning%20RHPWG%20consensus%20May7_2019.pdf" TargetMode="External"/><Relationship Id="rId11" Type="http://schemas.openxmlformats.org/officeDocument/2006/relationships/hyperlink" Target="http://wrapair2.org/pdf/Copy%20of%20TribesWithPointSources.xlsx" TargetMode="External"/><Relationship Id="rId5" Type="http://schemas.openxmlformats.org/officeDocument/2006/relationships/hyperlink" Target="https://cc.callinfo.com/r/1nrhmydhh2u5h&amp;eom" TargetMode="External"/><Relationship Id="rId10" Type="http://schemas.openxmlformats.org/officeDocument/2006/relationships/hyperlink" Target="http://wrapair2.org/pdf/WRAP%20Task%201.3%20Report_DRAFT_12.14.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apair2.org/pdf/Tribal%20AQ%20Monitoring%20Sites_11.21.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10</cp:revision>
  <dcterms:created xsi:type="dcterms:W3CDTF">2019-06-13T18:09:00Z</dcterms:created>
  <dcterms:modified xsi:type="dcterms:W3CDTF">2019-06-25T14:48:00Z</dcterms:modified>
</cp:coreProperties>
</file>