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6932" w14:textId="60DDB778" w:rsidR="008A33D7" w:rsidRPr="008A33D7" w:rsidRDefault="008A33D7" w:rsidP="008A33D7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3CDA0D41" w14:textId="73789D9C" w:rsidR="0022044F" w:rsidRDefault="00186848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Technical Steering Committee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Work Group Co-Chairs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/ </w:t>
      </w:r>
    </w:p>
    <w:p w14:paraId="5C2DC284" w14:textId="143B5699" w:rsidR="0022044F" w:rsidRPr="009242F2" w:rsidRDefault="0022044F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RHPWG Subcommittee Leads </w:t>
      </w:r>
    </w:p>
    <w:p w14:paraId="1998B609" w14:textId="55136FEA" w:rsidR="005B2082" w:rsidRPr="005B2082" w:rsidRDefault="00E06963" w:rsidP="000B48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27</w:t>
      </w:r>
      <w:r w:rsidR="003D42AE" w:rsidRPr="003D42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3D42AE">
        <w:rPr>
          <w:rFonts w:ascii="Times New Roman" w:eastAsia="Times New Roman" w:hAnsi="Times New Roman" w:cs="Times New Roman"/>
          <w:sz w:val="28"/>
          <w:szCs w:val="28"/>
        </w:rPr>
        <w:t>, 201</w:t>
      </w:r>
      <w:r w:rsidR="005247D8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42AE">
        <w:rPr>
          <w:rFonts w:ascii="Times New Roman" w:eastAsia="Times New Roman" w:hAnsi="Times New Roman" w:cs="Times New Roman"/>
          <w:sz w:val="28"/>
          <w:szCs w:val="28"/>
        </w:rPr>
        <w:t xml:space="preserve"> 11:30 am – 1:00 pm P</w:t>
      </w:r>
      <w:r w:rsidR="007E434A">
        <w:rPr>
          <w:rFonts w:ascii="Times New Roman" w:eastAsia="Times New Roman" w:hAnsi="Times New Roman" w:cs="Times New Roman"/>
          <w:sz w:val="28"/>
          <w:szCs w:val="28"/>
        </w:rPr>
        <w:t>acific</w:t>
      </w:r>
      <w:r w:rsidR="005B2082" w:rsidRPr="005B2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28360E" w14:textId="77777777" w:rsidR="0063312D" w:rsidRDefault="0063312D" w:rsidP="000B48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784837" w14:textId="4CBD45B6" w:rsidR="000B484D" w:rsidRPr="008871B3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 xml:space="preserve">Call in Number: </w:t>
      </w:r>
      <w:r w:rsidRPr="003B1350">
        <w:rPr>
          <w:rFonts w:ascii="Times New Roman" w:hAnsi="Times New Roman" w:cs="Times New Roman"/>
          <w:b/>
          <w:sz w:val="24"/>
          <w:szCs w:val="24"/>
        </w:rPr>
        <w:t>(800) 768-2983</w:t>
      </w:r>
    </w:p>
    <w:p w14:paraId="2F774FEE" w14:textId="3F1DB900" w:rsidR="000B484D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Access Code</w:t>
      </w:r>
      <w:r w:rsidRPr="0033510C">
        <w:rPr>
          <w:rFonts w:ascii="Times New Roman" w:hAnsi="Times New Roman" w:cs="Times New Roman"/>
          <w:sz w:val="24"/>
          <w:szCs w:val="24"/>
        </w:rPr>
        <w:t xml:space="preserve">:  </w:t>
      </w:r>
      <w:r w:rsidR="00B868C2" w:rsidRPr="003B1350">
        <w:rPr>
          <w:rFonts w:ascii="Times New Roman" w:hAnsi="Times New Roman" w:cs="Times New Roman"/>
          <w:b/>
          <w:sz w:val="24"/>
          <w:szCs w:val="24"/>
        </w:rPr>
        <w:t>661 987 6342</w:t>
      </w:r>
    </w:p>
    <w:p w14:paraId="71AB54A7" w14:textId="42E90EA0" w:rsidR="00EB78A4" w:rsidRDefault="00B868C2" w:rsidP="00EB78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Login:</w:t>
      </w:r>
      <w:r w:rsidR="009F4B7E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9F4B7E" w:rsidRPr="009F4B7E">
          <w:rPr>
            <w:rStyle w:val="Hyperlink"/>
            <w:rFonts w:ascii="Times New Roman" w:hAnsi="Times New Roman" w:cs="Times New Roman"/>
            <w:sz w:val="24"/>
            <w:szCs w:val="24"/>
          </w:rPr>
          <w:t>https://cc.callinfo.com/r/1ogca4zey6es7&amp;eom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8A4">
        <w:rPr>
          <w:rFonts w:ascii="Times New Roman" w:hAnsi="Times New Roman" w:cs="Times New Roman"/>
          <w:sz w:val="24"/>
          <w:szCs w:val="24"/>
        </w:rPr>
        <w:t xml:space="preserve">  </w:t>
      </w:r>
      <w:r w:rsidR="00EB78A4" w:rsidRPr="00EB78A4">
        <w:rPr>
          <w:rFonts w:ascii="Times New Roman" w:hAnsi="Times New Roman" w:cs="Times New Roman"/>
          <w:sz w:val="24"/>
          <w:szCs w:val="24"/>
        </w:rPr>
        <w:t xml:space="preserve"> </w:t>
      </w:r>
      <w:r w:rsidR="00EB78A4" w:rsidRPr="00EB78A4">
        <w:rPr>
          <w:rFonts w:ascii="Times New Roman" w:hAnsi="Times New Roman" w:cs="Times New Roman"/>
          <w:sz w:val="24"/>
          <w:szCs w:val="24"/>
        </w:rPr>
        <w:cr/>
      </w:r>
      <w:r w:rsidR="00CE5178" w:rsidRPr="00CE5178"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 w:rsidR="00CE51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CE5178" w:rsidRPr="00CE5178">
        <w:rPr>
          <w:rFonts w:ascii="Times New Roman" w:eastAsia="Times New Roman" w:hAnsi="Times New Roman" w:cs="Times New Roman"/>
          <w:sz w:val="24"/>
          <w:szCs w:val="24"/>
        </w:rPr>
        <w:t xml:space="preserve">aterials </w:t>
      </w:r>
      <w:r w:rsidR="00CE51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5178" w:rsidRPr="00CE5178">
        <w:rPr>
          <w:rFonts w:ascii="Times New Roman" w:eastAsia="Times New Roman" w:hAnsi="Times New Roman" w:cs="Times New Roman"/>
          <w:sz w:val="24"/>
          <w:szCs w:val="24"/>
        </w:rPr>
        <w:t>vailable o</w:t>
      </w:r>
      <w:r w:rsidR="003B1350">
        <w:rPr>
          <w:rFonts w:ascii="Times New Roman" w:eastAsia="Times New Roman" w:hAnsi="Times New Roman" w:cs="Times New Roman"/>
          <w:sz w:val="24"/>
          <w:szCs w:val="24"/>
        </w:rPr>
        <w:t>n TSC webpage and WRAP calendar</w:t>
      </w:r>
    </w:p>
    <w:p w14:paraId="7964A13F" w14:textId="6615FB26" w:rsidR="00186848" w:rsidRDefault="00186848" w:rsidP="0018684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Welcome, Roll Call, and Agenda Review (</w:t>
      </w:r>
      <w:r w:rsidR="00AE361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F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minutes)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 xml:space="preserve">Julie </w:t>
      </w:r>
    </w:p>
    <w:p w14:paraId="248AE64C" w14:textId="13A54987" w:rsidR="00A166A2" w:rsidRDefault="00A166A2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17403C">
        <w:rPr>
          <w:rFonts w:ascii="Times New Roman" w:eastAsia="Times New Roman" w:hAnsi="Times New Roman" w:cs="Times New Roman"/>
          <w:sz w:val="24"/>
          <w:szCs w:val="24"/>
        </w:rPr>
        <w:t xml:space="preserve">and approve 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 xml:space="preserve">notes from </w:t>
      </w:r>
      <w:r w:rsidR="001C577C">
        <w:rPr>
          <w:rFonts w:ascii="Times New Roman" w:eastAsia="Times New Roman" w:hAnsi="Times New Roman" w:cs="Times New Roman"/>
          <w:sz w:val="24"/>
          <w:szCs w:val="24"/>
        </w:rPr>
        <w:t>January 30</w:t>
      </w:r>
      <w:r w:rsidR="001C577C" w:rsidRPr="001C57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C5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6963">
        <w:rPr>
          <w:rFonts w:ascii="Times New Roman" w:eastAsia="Times New Roman" w:hAnsi="Times New Roman" w:cs="Times New Roman"/>
          <w:sz w:val="24"/>
          <w:szCs w:val="24"/>
        </w:rPr>
        <w:t>February 27</w:t>
      </w:r>
      <w:r w:rsidR="00E53C27" w:rsidRPr="00180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C5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6963">
        <w:rPr>
          <w:rFonts w:ascii="Times New Roman" w:eastAsia="Times New Roman" w:hAnsi="Times New Roman" w:cs="Times New Roman"/>
          <w:sz w:val="24"/>
          <w:szCs w:val="24"/>
        </w:rPr>
        <w:t>and March 13</w:t>
      </w:r>
      <w:r w:rsidR="00E06963" w:rsidRPr="00E069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06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>call</w:t>
      </w:r>
      <w:r w:rsidR="00E0696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FB1C78C" w14:textId="52A8ABBF" w:rsidR="000B484D" w:rsidRDefault="000B484D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 for this call – </w:t>
      </w:r>
      <w:r w:rsidR="00E06963">
        <w:rPr>
          <w:rFonts w:ascii="Times New Roman" w:eastAsia="Times New Roman" w:hAnsi="Times New Roman" w:cs="Times New Roman"/>
          <w:sz w:val="24"/>
          <w:szCs w:val="24"/>
        </w:rPr>
        <w:t>John Vimont</w:t>
      </w:r>
      <w:r w:rsidR="0054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41532C" w14:textId="69344E32" w:rsidR="000B484D" w:rsidRPr="008155F4" w:rsidRDefault="00C661A6" w:rsidP="008155F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Group Status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>Reports (informational only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 xml:space="preserve"> progress updates since </w:t>
      </w:r>
      <w:r w:rsidR="00E16720">
        <w:rPr>
          <w:rFonts w:ascii="Times New Roman" w:eastAsia="Times New Roman" w:hAnsi="Times New Roman" w:cs="Times New Roman"/>
          <w:sz w:val="24"/>
          <w:szCs w:val="24"/>
        </w:rPr>
        <w:t xml:space="preserve">February 27th </w:t>
      </w:r>
      <w:r w:rsidR="006E5A4D">
        <w:rPr>
          <w:rFonts w:ascii="Times New Roman" w:eastAsia="Times New Roman" w:hAnsi="Times New Roman" w:cs="Times New Roman"/>
          <w:sz w:val="24"/>
          <w:szCs w:val="24"/>
        </w:rPr>
        <w:t>call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5AC7"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discussion) – 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55F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minutes) – </w:t>
      </w:r>
      <w:r w:rsidR="008155F4" w:rsidRPr="00573C14">
        <w:rPr>
          <w:rFonts w:ascii="Times New Roman" w:eastAsia="Times New Roman" w:hAnsi="Times New Roman" w:cs="Times New Roman"/>
          <w:b/>
          <w:bCs/>
          <w:sz w:val="24"/>
          <w:szCs w:val="24"/>
        </w:rPr>
        <w:t>Work Group Co-Chairs</w:t>
      </w:r>
      <w:r w:rsid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minutes each TDWG, FSWG, OGWG, 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>RTOWG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10 minutes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RHPWG</w:t>
      </w:r>
      <w:r w:rsidR="000B484D" w:rsidRPr="00815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8D9B93" w14:textId="4E82F28B" w:rsidR="00E06963" w:rsidRDefault="00E06963" w:rsidP="00E06963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TSC Action Items</w:t>
      </w:r>
    </w:p>
    <w:p w14:paraId="75093ADF" w14:textId="0E7DA49B" w:rsidR="00FD5E9E" w:rsidRDefault="00E06963" w:rsidP="00FD5E9E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E9E">
        <w:rPr>
          <w:rFonts w:ascii="Times New Roman" w:eastAsia="Times New Roman" w:hAnsi="Times New Roman" w:cs="Times New Roman"/>
          <w:sz w:val="24"/>
          <w:szCs w:val="24"/>
        </w:rPr>
        <w:t xml:space="preserve">Docket Announcements </w:t>
      </w:r>
      <w:r w:rsidR="008766B1" w:rsidRPr="00FD5E9E">
        <w:rPr>
          <w:rFonts w:ascii="Times New Roman" w:eastAsia="Times New Roman" w:hAnsi="Times New Roman" w:cs="Times New Roman"/>
          <w:sz w:val="24"/>
          <w:szCs w:val="24"/>
        </w:rPr>
        <w:t>and Next Steps</w:t>
      </w:r>
      <w:r w:rsidRPr="00FD5E9E">
        <w:rPr>
          <w:rFonts w:ascii="Times New Roman" w:eastAsia="Times New Roman" w:hAnsi="Times New Roman" w:cs="Times New Roman"/>
          <w:sz w:val="24"/>
          <w:szCs w:val="24"/>
        </w:rPr>
        <w:t>– Julie</w:t>
      </w:r>
      <w:r w:rsidR="008766B1" w:rsidRPr="00FD5E9E">
        <w:rPr>
          <w:rFonts w:ascii="Times New Roman" w:eastAsia="Times New Roman" w:hAnsi="Times New Roman" w:cs="Times New Roman"/>
          <w:sz w:val="24"/>
          <w:szCs w:val="24"/>
        </w:rPr>
        <w:t xml:space="preserve"> and RHPWG Co-chairs</w:t>
      </w:r>
      <w:r w:rsidR="00FD5E9E">
        <w:rPr>
          <w:rFonts w:ascii="Times New Roman" w:eastAsia="Times New Roman" w:hAnsi="Times New Roman" w:cs="Times New Roman"/>
          <w:sz w:val="24"/>
          <w:szCs w:val="24"/>
        </w:rPr>
        <w:t>, 15 minutes</w:t>
      </w:r>
    </w:p>
    <w:p w14:paraId="6ED98842" w14:textId="52AA9454" w:rsidR="00E06963" w:rsidRPr="00FD5E9E" w:rsidRDefault="008766B1" w:rsidP="0079680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5E9E">
        <w:rPr>
          <w:rFonts w:ascii="Times New Roman" w:eastAsia="Times New Roman" w:hAnsi="Times New Roman" w:cs="Times New Roman"/>
          <w:sz w:val="24"/>
          <w:szCs w:val="24"/>
        </w:rPr>
        <w:t xml:space="preserve">Overview of </w:t>
      </w:r>
      <w:r w:rsidRPr="00FD5E9E">
        <w:rPr>
          <w:rFonts w:ascii="Times New Roman" w:eastAsia="Times New Roman" w:hAnsi="Times New Roman" w:cs="Times New Roman"/>
          <w:i/>
          <w:sz w:val="24"/>
          <w:szCs w:val="24"/>
        </w:rPr>
        <w:t>WRAP Reasonable Progress Source Identification and Analysis Protocol</w:t>
      </w:r>
      <w:r w:rsidRPr="00FD5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479F2A" w14:textId="77777777" w:rsidR="00FD5E9E" w:rsidRPr="00FD5E9E" w:rsidRDefault="008766B1" w:rsidP="00E0696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Overview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Monitoring Data and Glide Path Summary Document</w:t>
      </w:r>
    </w:p>
    <w:p w14:paraId="5112C728" w14:textId="5317F7FB" w:rsidR="008766B1" w:rsidRDefault="00FD5E9E" w:rsidP="00FD5E9E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Plans for modeling – RTOWG Co-chairs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1C577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</w:p>
    <w:p w14:paraId="59D3D0F6" w14:textId="7FE30040" w:rsidR="00186848" w:rsidRPr="008310E4" w:rsidRDefault="00186848" w:rsidP="008310E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TSC Administrative and </w:t>
      </w:r>
      <w:r w:rsidR="003A3B41">
        <w:rPr>
          <w:rFonts w:ascii="Times New Roman" w:eastAsia="Times New Roman" w:hAnsi="Times New Roman" w:cs="Times New Roman"/>
          <w:sz w:val="24"/>
          <w:szCs w:val="24"/>
        </w:rPr>
        <w:t>Informational Items</w:t>
      </w:r>
      <w:r w:rsidR="00887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Frank</w:t>
      </w:r>
      <w:r w:rsidR="00AE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E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</w:p>
    <w:p w14:paraId="092BA92E" w14:textId="08F78166" w:rsidR="00573C14" w:rsidRPr="00DD5717" w:rsidRDefault="00BF5AC7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="00573C14">
        <w:rPr>
          <w:rFonts w:ascii="Times New Roman" w:hAnsi="Times New Roman" w:cs="Times New Roman"/>
          <w:b/>
          <w:bCs/>
          <w:sz w:val="24"/>
          <w:szCs w:val="24"/>
        </w:rPr>
        <w:t xml:space="preserve"> Coordination Needs Identified Above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717">
        <w:rPr>
          <w:rFonts w:ascii="Times New Roman" w:hAnsi="Times New Roman" w:cs="Times New Roman"/>
          <w:bCs/>
          <w:sz w:val="24"/>
          <w:szCs w:val="24"/>
        </w:rPr>
        <w:t>(5 minutes)</w:t>
      </w:r>
      <w:r w:rsidR="00573C1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717">
        <w:rPr>
          <w:rFonts w:ascii="Times New Roman" w:hAnsi="Times New Roman" w:cs="Times New Roman"/>
          <w:bCs/>
          <w:sz w:val="24"/>
          <w:szCs w:val="24"/>
        </w:rPr>
        <w:t xml:space="preserve"> Frank</w:t>
      </w:r>
    </w:p>
    <w:p w14:paraId="3BFA1211" w14:textId="3FFEC331" w:rsidR="00186848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Informational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(</w:t>
      </w:r>
      <w:r w:rsidR="00AE361A">
        <w:rPr>
          <w:rFonts w:ascii="Times New Roman" w:hAnsi="Times New Roman" w:cs="Times New Roman"/>
          <w:bCs/>
          <w:sz w:val="24"/>
          <w:szCs w:val="24"/>
        </w:rPr>
        <w:t>15</w:t>
      </w:r>
      <w:r w:rsidR="006F629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minutes)</w:t>
      </w:r>
    </w:p>
    <w:p w14:paraId="3A01A131" w14:textId="3A623221" w:rsidR="003B1350" w:rsidRDefault="003B1350" w:rsidP="003B135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WRAP Map Update – Tom</w:t>
      </w:r>
    </w:p>
    <w:p w14:paraId="18BBCEF2" w14:textId="372B1485" w:rsidR="00E16720" w:rsidRDefault="00E16720" w:rsidP="00E1672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20</w:t>
      </w:r>
      <w:r w:rsidRPr="003B13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Quarterly Webex </w:t>
      </w:r>
      <w:r w:rsidRPr="008F3F21">
        <w:rPr>
          <w:rFonts w:ascii="Times New Roman" w:eastAsia="Times New Roman" w:hAnsi="Times New Roman" w:cs="Times New Roman"/>
          <w:i/>
          <w:sz w:val="24"/>
          <w:szCs w:val="24"/>
        </w:rPr>
        <w:t>Source Screening Protocol and Monitoring Summary Document</w:t>
      </w:r>
      <w:r>
        <w:rPr>
          <w:rFonts w:ascii="Times New Roman" w:eastAsia="Times New Roman" w:hAnsi="Times New Roman" w:cs="Times New Roman"/>
          <w:sz w:val="24"/>
          <w:szCs w:val="24"/>
        </w:rPr>
        <w:t>, recording and link – Frank</w:t>
      </w:r>
    </w:p>
    <w:p w14:paraId="6ACA1EFC" w14:textId="36B78322" w:rsidR="00FD5E9E" w:rsidRDefault="00EA4245" w:rsidP="0009021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 the date</w:t>
      </w:r>
      <w:r w:rsidR="008F3F21">
        <w:rPr>
          <w:rFonts w:ascii="Times New Roman" w:eastAsia="Times New Roman" w:hAnsi="Times New Roman" w:cs="Times New Roman"/>
          <w:sz w:val="24"/>
          <w:szCs w:val="24"/>
        </w:rPr>
        <w:t xml:space="preserve"> – Frank</w:t>
      </w:r>
    </w:p>
    <w:p w14:paraId="554872A0" w14:textId="4DE66B84" w:rsidR="00FD5E9E" w:rsidRDefault="00FD5E9E" w:rsidP="00FD5E9E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5</w:t>
      </w:r>
      <w:r w:rsidRPr="00FD5E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Modeling </w:t>
      </w:r>
      <w:r w:rsidR="003B1350">
        <w:rPr>
          <w:rFonts w:ascii="Times New Roman" w:eastAsia="Times New Roman" w:hAnsi="Times New Roman" w:cs="Times New Roman"/>
          <w:sz w:val="24"/>
          <w:szCs w:val="24"/>
        </w:rPr>
        <w:t>Shakeout Project meeting</w:t>
      </w:r>
    </w:p>
    <w:p w14:paraId="6EFE089F" w14:textId="55186DA3" w:rsidR="003B1350" w:rsidRDefault="003B1350" w:rsidP="00FD5E9E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Group progress updates for Spring Business Meeting 4/23-25</w:t>
      </w:r>
    </w:p>
    <w:p w14:paraId="2532E321" w14:textId="7BC39BE9" w:rsidR="00376596" w:rsidRDefault="00376596" w:rsidP="00FD5E9E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24</w:t>
      </w:r>
      <w:r w:rsidRPr="003765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TSC/Work Group Co-chairs call - CANCELLED</w:t>
      </w:r>
    </w:p>
    <w:p w14:paraId="7CEEBFB8" w14:textId="5D236EB0" w:rsidR="00EA4245" w:rsidRPr="006E5A4D" w:rsidRDefault="00FD5E9E" w:rsidP="00FD5E9E">
      <w:pPr>
        <w:numPr>
          <w:ilvl w:val="3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7</w:t>
      </w:r>
      <w:r w:rsidRPr="00FD5E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A4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350">
        <w:rPr>
          <w:rFonts w:ascii="Times New Roman" w:eastAsia="Times New Roman" w:hAnsi="Times New Roman" w:cs="Times New Roman"/>
          <w:sz w:val="24"/>
          <w:szCs w:val="24"/>
        </w:rPr>
        <w:t>Quarterly Web</w:t>
      </w:r>
      <w:r w:rsidR="006E5A4D">
        <w:rPr>
          <w:rFonts w:ascii="Times New Roman" w:eastAsia="Times New Roman" w:hAnsi="Times New Roman" w:cs="Times New Roman"/>
          <w:sz w:val="24"/>
          <w:szCs w:val="24"/>
        </w:rPr>
        <w:t>E</w:t>
      </w:r>
      <w:r w:rsidR="003B1350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="003B1350" w:rsidRPr="008F3F21">
        <w:rPr>
          <w:rFonts w:ascii="Times New Roman" w:eastAsia="Times New Roman" w:hAnsi="Times New Roman" w:cs="Times New Roman"/>
          <w:i/>
          <w:sz w:val="24"/>
          <w:szCs w:val="24"/>
        </w:rPr>
        <w:t>Projected Emission Inventories and Modeling Methods</w:t>
      </w:r>
    </w:p>
    <w:p w14:paraId="335A3BD8" w14:textId="322720AE" w:rsidR="006E5A4D" w:rsidRPr="008F3F21" w:rsidRDefault="006E5A4D" w:rsidP="006E5A4D">
      <w:pPr>
        <w:numPr>
          <w:ilvl w:val="2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RHPWG structure and leadership changes, TSC leadership change -- Frank</w:t>
      </w:r>
    </w:p>
    <w:p w14:paraId="40619B21" w14:textId="44C84AE0" w:rsidR="00492186" w:rsidRDefault="00492186" w:rsidP="006C5DEE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 and Wrap up (</w:t>
      </w:r>
      <w:r w:rsidR="004D023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minutes)</w:t>
      </w:r>
    </w:p>
    <w:p w14:paraId="38F00213" w14:textId="0D977803" w:rsidR="006C5DEE" w:rsidRDefault="00A8321F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n</w:t>
      </w:r>
      <w:r w:rsidR="006C5DEE">
        <w:rPr>
          <w:rFonts w:ascii="Times New Roman" w:eastAsia="Times New Roman" w:hAnsi="Times New Roman" w:cs="Times New Roman"/>
          <w:sz w:val="24"/>
          <w:szCs w:val="24"/>
        </w:rPr>
        <w:t>ext steps and action items from call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45">
        <w:rPr>
          <w:rFonts w:ascii="Times New Roman" w:eastAsia="Times New Roman" w:hAnsi="Times New Roman" w:cs="Times New Roman"/>
          <w:sz w:val="24"/>
          <w:szCs w:val="24"/>
        </w:rPr>
        <w:t>Frank</w:t>
      </w:r>
    </w:p>
    <w:p w14:paraId="6EA96DC5" w14:textId="2EC99857" w:rsidR="006C5DEE" w:rsidRDefault="006C5DEE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call –</w:t>
      </w:r>
      <w:r w:rsidR="007E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A57">
        <w:rPr>
          <w:rFonts w:ascii="Times New Roman" w:eastAsia="Times New Roman" w:hAnsi="Times New Roman" w:cs="Times New Roman"/>
          <w:sz w:val="24"/>
          <w:szCs w:val="24"/>
        </w:rPr>
        <w:t>Ma</w:t>
      </w:r>
      <w:r w:rsidR="003B1350">
        <w:rPr>
          <w:rFonts w:ascii="Times New Roman" w:eastAsia="Times New Roman" w:hAnsi="Times New Roman" w:cs="Times New Roman"/>
          <w:sz w:val="24"/>
          <w:szCs w:val="24"/>
        </w:rPr>
        <w:t>y</w:t>
      </w:r>
      <w:r w:rsidR="00692E1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B1350">
        <w:rPr>
          <w:rFonts w:ascii="Times New Roman" w:eastAsia="Times New Roman" w:hAnsi="Times New Roman" w:cs="Times New Roman"/>
          <w:sz w:val="24"/>
          <w:szCs w:val="24"/>
        </w:rPr>
        <w:t>9</w:t>
      </w:r>
      <w:r w:rsidR="00692E13" w:rsidRPr="00180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 xml:space="preserve"> call</w:t>
      </w:r>
      <w:r>
        <w:rPr>
          <w:rFonts w:ascii="Times New Roman" w:eastAsia="Times New Roman" w:hAnsi="Times New Roman" w:cs="Times New Roman"/>
          <w:sz w:val="24"/>
          <w:szCs w:val="24"/>
        </w:rPr>
        <w:t>, Wednesday 11:30 am – 1:00 pm Pacific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A57">
        <w:rPr>
          <w:rFonts w:ascii="Times New Roman" w:eastAsia="Times New Roman" w:hAnsi="Times New Roman" w:cs="Times New Roman"/>
          <w:sz w:val="24"/>
          <w:szCs w:val="24"/>
        </w:rPr>
        <w:t>Julie</w:t>
      </w:r>
    </w:p>
    <w:p w14:paraId="39F473F1" w14:textId="180BA639" w:rsidR="007E434A" w:rsidRPr="00376596" w:rsidRDefault="006C5DEE" w:rsidP="0037659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taker, </w:t>
      </w:r>
      <w:r w:rsidR="003B1350">
        <w:rPr>
          <w:rFonts w:ascii="Times New Roman" w:eastAsia="Times New Roman" w:hAnsi="Times New Roman" w:cs="Times New Roman"/>
          <w:sz w:val="24"/>
          <w:szCs w:val="24"/>
        </w:rPr>
        <w:t>Kris Ray</w:t>
      </w:r>
      <w:r w:rsidR="007E434A" w:rsidRPr="0037659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7DCBB8" w14:textId="0A7D921A" w:rsidR="000F51F3" w:rsidRDefault="00DA6249" w:rsidP="000F51F3">
      <w:pPr>
        <w:spacing w:after="200" w:line="276" w:lineRule="auto"/>
        <w:rPr>
          <w:rFonts w:asciiTheme="minorHAnsi" w:hAnsiTheme="minorHAnsi" w:cstheme="minorBidi"/>
        </w:rPr>
      </w:pPr>
      <w:r w:rsidRPr="006612FB">
        <w:rPr>
          <w:rFonts w:ascii="Times New Roman" w:hAnsi="Times New Roman" w:cs="Times New Roman"/>
          <w:b/>
          <w:sz w:val="24"/>
          <w:szCs w:val="24"/>
        </w:rPr>
        <w:lastRenderedPageBreak/>
        <w:t>Call and Note Taking Schedule</w:t>
      </w:r>
      <w:r w:rsidR="00261A4C">
        <w:rPr>
          <w:noProof/>
        </w:rPr>
        <w:fldChar w:fldCharType="begin"/>
      </w:r>
      <w:r w:rsidR="00261A4C">
        <w:rPr>
          <w:noProof/>
        </w:rPr>
        <w:instrText xml:space="preserve"> LINK </w:instrText>
      </w:r>
      <w:r w:rsidR="00995232">
        <w:rPr>
          <w:noProof/>
        </w:rPr>
        <w:instrText xml:space="preserve">Excel.Sheet.12 "\\\\ndep-210\\bureaus\\BAQP\\Users\\Frank Forsgren\\WRAP TSC\\Post 12.1.18\\TSC Call and Notetaking Schedule.xlsx" TSC!R4C2:R12C7 </w:instrText>
      </w:r>
      <w:r w:rsidR="00261A4C">
        <w:rPr>
          <w:noProof/>
        </w:rPr>
        <w:instrText xml:space="preserve">\a \f 4 \h  \* MERGEFORMAT </w:instrText>
      </w:r>
      <w:r w:rsidR="00261A4C">
        <w:rPr>
          <w:noProof/>
        </w:rPr>
        <w:fldChar w:fldCharType="separate"/>
      </w:r>
    </w:p>
    <w:p w14:paraId="3FC3B56D" w14:textId="1E841AC2" w:rsidR="005473A0" w:rsidRDefault="00261A4C" w:rsidP="00545621">
      <w:pPr>
        <w:rPr>
          <w:noProof/>
        </w:rPr>
      </w:pPr>
      <w:r>
        <w:rPr>
          <w:noProof/>
        </w:rPr>
        <w:fldChar w:fldCharType="end"/>
      </w:r>
    </w:p>
    <w:p w14:paraId="49D56F36" w14:textId="20B014EB" w:rsidR="005473A0" w:rsidRDefault="0028297F" w:rsidP="00545621">
      <w:pPr>
        <w:rPr>
          <w:noProof/>
        </w:rPr>
      </w:pPr>
      <w:r w:rsidRPr="0028297F">
        <w:rPr>
          <w:noProof/>
        </w:rPr>
        <w:drawing>
          <wp:inline distT="0" distB="0" distL="0" distR="0" wp14:anchorId="67E4B96F" wp14:editId="55AAEDF0">
            <wp:extent cx="5943600" cy="312370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E526" w16cid:durableId="1FBCD939"/>
  <w16cid:commentId w16cid:paraId="230C071F" w16cid:durableId="1FBCD93A"/>
  <w16cid:commentId w16cid:paraId="00CCBFB3" w16cid:durableId="1FBCD93B"/>
  <w16cid:commentId w16cid:paraId="0B2DF8C0" w16cid:durableId="1FBCD93C"/>
  <w16cid:commentId w16cid:paraId="63A9C7D4" w16cid:durableId="1FBCD93D"/>
  <w16cid:commentId w16cid:paraId="1C47556D" w16cid:durableId="1FBCD93E"/>
  <w16cid:commentId w16cid:paraId="6E493C0E" w16cid:durableId="1FBCD9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6AAC8" w14:textId="77777777" w:rsidR="00FE0BF5" w:rsidRDefault="00FE0BF5" w:rsidP="003A44C1">
      <w:r>
        <w:separator/>
      </w:r>
    </w:p>
  </w:endnote>
  <w:endnote w:type="continuationSeparator" w:id="0">
    <w:p w14:paraId="01B7A443" w14:textId="77777777" w:rsidR="00FE0BF5" w:rsidRDefault="00FE0BF5" w:rsidP="003A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E9CB3" w14:textId="77777777" w:rsidR="007C54B6" w:rsidRDefault="007C5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877B" w14:textId="77777777" w:rsidR="007C54B6" w:rsidRDefault="007C5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BBDE2" w14:textId="77777777" w:rsidR="007C54B6" w:rsidRDefault="007C5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25CA6" w14:textId="77777777" w:rsidR="00FE0BF5" w:rsidRDefault="00FE0BF5" w:rsidP="003A44C1">
      <w:r>
        <w:separator/>
      </w:r>
    </w:p>
  </w:footnote>
  <w:footnote w:type="continuationSeparator" w:id="0">
    <w:p w14:paraId="474375C6" w14:textId="77777777" w:rsidR="00FE0BF5" w:rsidRDefault="00FE0BF5" w:rsidP="003A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A672E" w14:textId="77777777" w:rsidR="007C54B6" w:rsidRDefault="007C5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B01F" w14:textId="60D80314" w:rsidR="003D42AE" w:rsidRDefault="009F4B7E">
    <w:pPr>
      <w:pStyle w:val="Header"/>
      <w:jc w:val="right"/>
    </w:pPr>
    <w:sdt>
      <w:sdtPr>
        <w:id w:val="13175337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D42AE">
          <w:fldChar w:fldCharType="begin"/>
        </w:r>
        <w:r w:rsidR="003D42AE">
          <w:instrText xml:space="preserve"> PAGE   \* MERGEFORMAT </w:instrText>
        </w:r>
        <w:r w:rsidR="003D42AE">
          <w:fldChar w:fldCharType="separate"/>
        </w:r>
        <w:r>
          <w:rPr>
            <w:noProof/>
          </w:rPr>
          <w:t>2</w:t>
        </w:r>
        <w:r w:rsidR="003D42AE">
          <w:rPr>
            <w:noProof/>
          </w:rPr>
          <w:fldChar w:fldCharType="end"/>
        </w:r>
      </w:sdtContent>
    </w:sdt>
  </w:p>
  <w:p w14:paraId="65947551" w14:textId="77777777" w:rsidR="003D42AE" w:rsidRDefault="003D4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9EE50" w14:textId="77777777" w:rsidR="007C54B6" w:rsidRDefault="007C5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3A6FE4"/>
    <w:multiLevelType w:val="hybridMultilevel"/>
    <w:tmpl w:val="970C2EF8"/>
    <w:lvl w:ilvl="0" w:tplc="ECC8612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6A1D8F"/>
    <w:multiLevelType w:val="hybridMultilevel"/>
    <w:tmpl w:val="FFA058C2"/>
    <w:lvl w:ilvl="0" w:tplc="3CE220F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8"/>
    <w:rsid w:val="00031BFA"/>
    <w:rsid w:val="00057655"/>
    <w:rsid w:val="00057845"/>
    <w:rsid w:val="00073E63"/>
    <w:rsid w:val="00090213"/>
    <w:rsid w:val="00095C6F"/>
    <w:rsid w:val="000A1029"/>
    <w:rsid w:val="000A29F1"/>
    <w:rsid w:val="000A328E"/>
    <w:rsid w:val="000B484D"/>
    <w:rsid w:val="000C02E6"/>
    <w:rsid w:val="000E338E"/>
    <w:rsid w:val="000F2F5C"/>
    <w:rsid w:val="000F51F3"/>
    <w:rsid w:val="00131D71"/>
    <w:rsid w:val="00142DA5"/>
    <w:rsid w:val="0017403C"/>
    <w:rsid w:val="001804D0"/>
    <w:rsid w:val="00183480"/>
    <w:rsid w:val="00186848"/>
    <w:rsid w:val="001928AB"/>
    <w:rsid w:val="001B641F"/>
    <w:rsid w:val="001C577C"/>
    <w:rsid w:val="00216B78"/>
    <w:rsid w:val="00220054"/>
    <w:rsid w:val="0022044F"/>
    <w:rsid w:val="002218D0"/>
    <w:rsid w:val="002313E4"/>
    <w:rsid w:val="00257436"/>
    <w:rsid w:val="00261A4C"/>
    <w:rsid w:val="002714C7"/>
    <w:rsid w:val="0027372C"/>
    <w:rsid w:val="0028297F"/>
    <w:rsid w:val="002904E5"/>
    <w:rsid w:val="0029730A"/>
    <w:rsid w:val="002A376C"/>
    <w:rsid w:val="002B207B"/>
    <w:rsid w:val="002C2FDF"/>
    <w:rsid w:val="002D2364"/>
    <w:rsid w:val="002E4D1E"/>
    <w:rsid w:val="00306E2E"/>
    <w:rsid w:val="00322B50"/>
    <w:rsid w:val="00331052"/>
    <w:rsid w:val="0033510C"/>
    <w:rsid w:val="003370F6"/>
    <w:rsid w:val="00352504"/>
    <w:rsid w:val="00365E45"/>
    <w:rsid w:val="00373334"/>
    <w:rsid w:val="00376596"/>
    <w:rsid w:val="00386033"/>
    <w:rsid w:val="0039419A"/>
    <w:rsid w:val="003A3B41"/>
    <w:rsid w:val="003A44C1"/>
    <w:rsid w:val="003B1350"/>
    <w:rsid w:val="003B63A9"/>
    <w:rsid w:val="003D42AE"/>
    <w:rsid w:val="003E2AE5"/>
    <w:rsid w:val="003F0E2D"/>
    <w:rsid w:val="00451034"/>
    <w:rsid w:val="00466577"/>
    <w:rsid w:val="00487F73"/>
    <w:rsid w:val="00492186"/>
    <w:rsid w:val="00493335"/>
    <w:rsid w:val="004B35A0"/>
    <w:rsid w:val="004D0233"/>
    <w:rsid w:val="005247D8"/>
    <w:rsid w:val="00540BE3"/>
    <w:rsid w:val="00545621"/>
    <w:rsid w:val="005473A0"/>
    <w:rsid w:val="00564B86"/>
    <w:rsid w:val="00567F53"/>
    <w:rsid w:val="00573C14"/>
    <w:rsid w:val="005A16DE"/>
    <w:rsid w:val="005B2082"/>
    <w:rsid w:val="005C7060"/>
    <w:rsid w:val="005F0F98"/>
    <w:rsid w:val="0063312D"/>
    <w:rsid w:val="00642FE3"/>
    <w:rsid w:val="006612FB"/>
    <w:rsid w:val="00672591"/>
    <w:rsid w:val="00692E13"/>
    <w:rsid w:val="00697E2B"/>
    <w:rsid w:val="006A6C36"/>
    <w:rsid w:val="006B64BE"/>
    <w:rsid w:val="006C5DEE"/>
    <w:rsid w:val="006E5A4D"/>
    <w:rsid w:val="006F6294"/>
    <w:rsid w:val="00747E91"/>
    <w:rsid w:val="007520F0"/>
    <w:rsid w:val="007949EC"/>
    <w:rsid w:val="007B35CF"/>
    <w:rsid w:val="007C30AC"/>
    <w:rsid w:val="007C54B6"/>
    <w:rsid w:val="007D6D39"/>
    <w:rsid w:val="007E434A"/>
    <w:rsid w:val="007F5A79"/>
    <w:rsid w:val="008049B2"/>
    <w:rsid w:val="008155F4"/>
    <w:rsid w:val="008234CD"/>
    <w:rsid w:val="008310E4"/>
    <w:rsid w:val="00840083"/>
    <w:rsid w:val="00840675"/>
    <w:rsid w:val="0084290F"/>
    <w:rsid w:val="008766B1"/>
    <w:rsid w:val="008871B3"/>
    <w:rsid w:val="008A33D7"/>
    <w:rsid w:val="008B0CE7"/>
    <w:rsid w:val="008B7197"/>
    <w:rsid w:val="008C50A2"/>
    <w:rsid w:val="008F3F21"/>
    <w:rsid w:val="009242F2"/>
    <w:rsid w:val="00945699"/>
    <w:rsid w:val="00947908"/>
    <w:rsid w:val="00951133"/>
    <w:rsid w:val="00964F01"/>
    <w:rsid w:val="00982D13"/>
    <w:rsid w:val="00995232"/>
    <w:rsid w:val="0099551C"/>
    <w:rsid w:val="0099739C"/>
    <w:rsid w:val="009F49EE"/>
    <w:rsid w:val="009F4B7E"/>
    <w:rsid w:val="00A12DF6"/>
    <w:rsid w:val="00A166A2"/>
    <w:rsid w:val="00A33C7C"/>
    <w:rsid w:val="00A820FE"/>
    <w:rsid w:val="00A8321F"/>
    <w:rsid w:val="00AA5F72"/>
    <w:rsid w:val="00AB4C7B"/>
    <w:rsid w:val="00AD63FD"/>
    <w:rsid w:val="00AE0441"/>
    <w:rsid w:val="00AE361A"/>
    <w:rsid w:val="00AE50D1"/>
    <w:rsid w:val="00B03E30"/>
    <w:rsid w:val="00B06330"/>
    <w:rsid w:val="00B5125E"/>
    <w:rsid w:val="00B614C8"/>
    <w:rsid w:val="00B63E04"/>
    <w:rsid w:val="00B7609E"/>
    <w:rsid w:val="00B80A31"/>
    <w:rsid w:val="00B868C2"/>
    <w:rsid w:val="00BA54ED"/>
    <w:rsid w:val="00BD1D9C"/>
    <w:rsid w:val="00BF5AC7"/>
    <w:rsid w:val="00BF7F99"/>
    <w:rsid w:val="00C13A57"/>
    <w:rsid w:val="00C3641F"/>
    <w:rsid w:val="00C5726D"/>
    <w:rsid w:val="00C661A6"/>
    <w:rsid w:val="00CA054E"/>
    <w:rsid w:val="00CE0AF3"/>
    <w:rsid w:val="00CE5178"/>
    <w:rsid w:val="00D06361"/>
    <w:rsid w:val="00D62474"/>
    <w:rsid w:val="00D73C55"/>
    <w:rsid w:val="00D7627F"/>
    <w:rsid w:val="00DA6249"/>
    <w:rsid w:val="00DC24BA"/>
    <w:rsid w:val="00DD5717"/>
    <w:rsid w:val="00E06963"/>
    <w:rsid w:val="00E161C4"/>
    <w:rsid w:val="00E16720"/>
    <w:rsid w:val="00E53C27"/>
    <w:rsid w:val="00E81243"/>
    <w:rsid w:val="00EA0B76"/>
    <w:rsid w:val="00EA4245"/>
    <w:rsid w:val="00EB78A4"/>
    <w:rsid w:val="00EC31D8"/>
    <w:rsid w:val="00EE0860"/>
    <w:rsid w:val="00EE2C8C"/>
    <w:rsid w:val="00F2624D"/>
    <w:rsid w:val="00F53919"/>
    <w:rsid w:val="00F62845"/>
    <w:rsid w:val="00FA79D8"/>
    <w:rsid w:val="00FC4045"/>
    <w:rsid w:val="00FD5E9E"/>
    <w:rsid w:val="00FE0875"/>
    <w:rsid w:val="00FE0BF5"/>
    <w:rsid w:val="00FE6E92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9C4C8D"/>
  <w15:docId w15:val="{7254AF03-104A-4DDD-9224-B2CB8E5C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86848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6848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48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848"/>
    <w:rPr>
      <w:rFonts w:ascii="Calibri Light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68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68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C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B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B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55F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7403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7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c.callinfo.com/r/1ogca4zey6es7&amp;e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Forsgren</dc:creator>
  <cp:lastModifiedBy>Frank Forsgren</cp:lastModifiedBy>
  <cp:revision>3</cp:revision>
  <cp:lastPrinted>2019-01-28T19:01:00Z</cp:lastPrinted>
  <dcterms:created xsi:type="dcterms:W3CDTF">2019-03-19T21:00:00Z</dcterms:created>
  <dcterms:modified xsi:type="dcterms:W3CDTF">2019-03-20T22:37:00Z</dcterms:modified>
</cp:coreProperties>
</file>